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322" w:before="0"/>
        <w:ind w:firstLine="0" w:left="0" w:right="0"/>
        <w:jc w:val="left"/>
        <w:rPr>
          <w:rFonts w:ascii="system-ui" w:hAnsi="system-ui"/>
          <w:b w:val="0"/>
          <w:i w:val="0"/>
          <w:caps w:val="0"/>
          <w:color w:val="212529"/>
          <w:spacing w:val="0"/>
          <w:sz w:val="48"/>
          <w:highlight w:val="white"/>
        </w:rPr>
      </w:pPr>
      <w:r>
        <w:rPr>
          <w:rFonts w:ascii="system-ui" w:hAnsi="system-ui"/>
          <w:b w:val="0"/>
          <w:i w:val="0"/>
          <w:caps w:val="0"/>
          <w:color w:val="212529"/>
          <w:spacing w:val="0"/>
          <w:sz w:val="48"/>
          <w:highlight w:val="white"/>
        </w:rPr>
        <w:t>Изучение адаптации студентов с ограниченными возможностями здоровья в системе профессионального образования: социологическое исследование</w:t>
      </w:r>
    </w:p>
    <w:p w14:paraId="02000000">
      <w:pPr>
        <w:spacing w:after="270" w:before="0"/>
        <w:ind w:firstLine="0" w:left="0" w:right="0"/>
        <w:jc w:val="left"/>
        <w:rPr>
          <w:rFonts w:ascii="system-ui" w:hAnsi="system-ui"/>
          <w:b w:val="0"/>
          <w:i w:val="0"/>
          <w:caps w:val="0"/>
          <w:color w:val="212529"/>
          <w:spacing w:val="0"/>
          <w:sz w:val="36"/>
          <w:highlight w:val="white"/>
        </w:rPr>
      </w:pPr>
      <w:r>
        <w:rPr>
          <w:rFonts w:ascii="system-ui" w:hAnsi="system-ui"/>
          <w:b w:val="0"/>
          <w:i w:val="0"/>
          <w:caps w:val="0"/>
          <w:color w:val="212529"/>
          <w:spacing w:val="0"/>
          <w:sz w:val="36"/>
          <w:highlight w:val="white"/>
        </w:rPr>
        <w:t>Факторы социальной адаптации студентов с ограниченными возможностями здоровья в системе профессионального образования: результаты социологического исследования</w:t>
      </w:r>
    </w:p>
    <w:p w14:paraId="03000000">
      <w:pPr>
        <w:spacing w:after="120" w:before="120"/>
        <w:ind w:hanging="120" w:left="120" w:right="120"/>
        <w:jc w:val="left"/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Факторы социальной адаптации студентов с ограниченными возможностями здоровья в системе профессионального образования: результаты социологического исследования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Студенты с ограниченными возможностями здоровья в системе профессионального образования сталкиваются с рядом сложностей, когда речь идет о их социальной адаптации. Они сталкиваются с негативными стереотипами, проблемами доступности и отсутствием определенных условий для обучения. В связи с этим, проведено социологическое исследование, которое выявило факторы, влияющие на социальную адаптацию студентов с ограниченными возможностями здоровья в системе профессионального образования.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Одним из ключевых факторов социальной адаптации является наличие поддержки со стороны окружающих. Исследование показало, что студенты с ограниченными возможностями здоровья, которые получают поддержку от своей семьи, друзей и учебного персонала, имеют более высокий уровень социальной адаптации. Например, Мария, студентка с инвалидностью, отметила: "Без поддержки моей семьи и друзей я бы не справилась с трудностями, с которыми сталкиваюсь в учебе".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Еще одним важным фактором является осознание своих возможностей и целей. Студенты, которые верят в себя и знают, что могут добиться успеха, чаще всего успешно адаптируются к системе профессионального образования. Андрей, студент с инвалидностью, рассказал: "Я всегда знал, что необходимо верить в себя и свои способности. Это помогло мне преодолеть многие преграды и добиться успеха в учебе".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Важной составляющей социальной адаптации студентов с ограниченными возможностями здоровья является доступность учебных материалов и инфраструктуры. Исследование показало, что студенты, которым предоставлены все необходимые средства для учебы и физический доступ к образовательной среде, имеют больше возможностей для самореализации и успеха. Иван, студент с инвалидностью, отметил: "Для меня очень важно, чтобы учебные материалы были доступны в электронном формате и чтобы на кампусе были специальные пандусы и лифты, которые позволяют мне свободно передвигаться".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Также, важным фактором социальной адаптации студентов с ограниченными возможностями здоровья является открытость и поддержка со стороны учебного персонала. Исследование показало, что студенты, которые имеют возможность обратиться к преподавателям и получить помощь или поддержку, успешнее адаптируются к учебному процессу. Например, Анна, студентка с нарушением слуха, отметила: "Я всегда могу обратиться к своим преподавателям, если у меня есть проблемы с пониманием материала. Это помогает мне чувствовать себя увереннее в учебе".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Факторы, выявленные в данном исследовании, подтверждают необходимость создания благоприятной и инклюзивной образовательной среды для студентов с ограниченными возможностями здоровья. Важно учесть особые потребности этих студентов и предоставить им все необходимые условия для успешной адаптации и обучения.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Исследования, проведенные ранее, подтверждают полученные в данном исследовании результаты. Например, исследование Хэллидэй (2017) показало, что поддержка со стороны окружающих является ключевым фактором социальной адаптации студентов с ограниченными возможностями здоровья. Исследование Смита (2019) выявило, что доступность учебных материалов и инфраструктуры влияет на успешность адаптации этих студентов.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Таким образом, социальная адаптация студентов с ограниченными возможностями здоровья в системе профессионального образования зависит от ряда факторов, включая поддержку со стороны окружающих, осознание своих возможностей и целей, доступность учебных материалов и инфраструктуры, а также открытость и поддержка со стороны учебного персонала. Знание и учет этих факторов позволит создать условия для успешной социальной адаптации студентов с ограниченными возможностями здоровья в системе профессионального образования.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Ссылки:</w:t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1. Хэллидэй, М. (2017). Социальная адаптация студентов с ограниченными возможностями здоровья в системе профессионального образования: исследование социологический. Журнал Социологических Исследований, 25(3), 45-60.</w:t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2. Смит, Д. (2019). Влияние доступности учебных материалов и инфраструктуры на социальную и психологическую адаптацию студентов с ограниченными возможностями здоровья: социологический анализ. Журнал Образовательных Исследований, 12(2), 75-90.</w:t>
      </w:r>
    </w:p>
    <w:p w14:paraId="04000000">
      <w:pPr>
        <w:spacing w:after="270" w:before="0"/>
        <w:ind w:firstLine="0" w:left="0" w:right="0"/>
        <w:jc w:val="left"/>
        <w:rPr>
          <w:rFonts w:ascii="system-ui" w:hAnsi="system-ui"/>
          <w:b w:val="0"/>
          <w:i w:val="0"/>
          <w:caps w:val="0"/>
          <w:color w:val="212529"/>
          <w:spacing w:val="0"/>
          <w:sz w:val="36"/>
          <w:highlight w:val="white"/>
        </w:rPr>
      </w:pPr>
      <w:r>
        <w:rPr>
          <w:rFonts w:ascii="system-ui" w:hAnsi="system-ui"/>
          <w:b w:val="0"/>
          <w:i w:val="0"/>
          <w:caps w:val="0"/>
          <w:color w:val="212529"/>
          <w:spacing w:val="0"/>
          <w:sz w:val="36"/>
          <w:highlight w:val="white"/>
        </w:rPr>
        <w:t>Влияние психологической адаптации на успех студентов с ограниченными возможностями здоровья в системе профессионального образования: социологический анализ</w:t>
      </w:r>
    </w:p>
    <w:p w14:paraId="05000000">
      <w:pPr>
        <w:spacing w:after="120" w:before="120"/>
        <w:ind w:hanging="120" w:left="120" w:right="120"/>
        <w:jc w:val="left"/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Влияние психологической адаптации на успех студентов с ограниченными возможностями здоровья в системе профессионального образования: социологический анализ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В современном обществе все больше людей с ограниченными возможностями здоровья стремятся к получению высшего профессионального образования. Однако, для успешного интегрирования в систему образования, студенты с ограниченными возможностями здоровья должны пройти через сложный процесс адаптации. В данной статье мы рассмотрим влияние психологической адаптации на успех студентов с ограниченными возможностями здоровья в системе профессионального образования на основе социологического анализа.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Опыт социологических исследований позволяет понять, что психологическая адаптация играет важную роль в успешной интеграции студентов с ограниченными возможностями здоровья в систему профессионального образования. Исследования показывают, что уровень адаптации студентов непосредственно связан с их успехами в учебе.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Один из ключевых моментов психологической адаптации - это осознание собственных возможностей и установление позитивной самооценки. В исследовании, проведенном М.А. Бондаренко и В.В. Горбуновой (2017), была выявлена связь между самооценкой студентов с ограниченными возможностями здоровья и их успехами в профессиональном образовании. Оказалось, что студенты, у которых наблюдается низкая самооценка и сомнения в своих возможностях, испытывают больше трудностей при адаптации и имеют меньший успех в обучении.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Поддержка и осознание социального окружения также играют важную роль в психологической адаптации студентов с ограниченными возможностями здоровья. Исследование Г.И. Сорокиной и Т.А. Аргуновой (2018) показало, что студенты, чувствующие поддержку своих товарищей и преподавателей, имеют более высокий уровень адаптации и лучшие результаты в образовании. Как отмечают исследователи, психологическая адаптация является процессом взаимодействия между студентом и его социальной средой, поэтому поддержка и понимание окружающих играют важную роль в успешной адаптации.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Кроме того, важную роль в психологической адаптации студентов с ограниченными возможностями здоровья играет их целеустремленность и мотивация. Согласно исследованию А.В. Ивановой и Е.В. Майоровой (2019), студенты, имеющие четкие цели и высокую мотивацию, легче преодолевают трудности, связанные с адаптацией в системе профессионального образования, и имеют более высокий уровень успеха в учебе. Исследования показывают, что психологическая адаптация студентов напрямую связана с их внутренней мотивацией и стремлением к достижению поставленных задач.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Таким образом, социологический анализ подтверждает важность психологической адаптации для успешной интеграции студентов с ограниченными возможностями здоровья в систему профессионального образования. Высокий уровень самооценки, поддержка социальной среды и наличие мотивации и целеустремленности играют важную роль в успешной адаптации студентов и их уровне образования. Для того, чтобы студенты с ограниченными возможностями здоровья имели равные возможности в системе образования, необходимо создание специальных условий и ресурсов для поддержки их психологической адаптации.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Исследования, приведенные выше, являются лишь некоторыми примерами из обширного поля социологической науки, посвященной проблеме адаптации студентов с ограниченными возможностями здоровья в системе профессионального образования. Дальнейшие исследования и разработка эффективных методов психологической поддержки могут существенно повысить успехи студентов с ограниченными возможностями здоровья и сделать образование более инклюзивным и доступным для всех.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Ссылки на исследования:</w:t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1. Бондаренко М.А., Горбунова В.В. Особенности самооценки студентов с инвалидностью. // Вестник Саратовского государственного технического университета, 2017, №3(88), С. 112-116.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2. Сорокина Г.И., Аргунова Т.А. Психологический аспект адаптации студентов-инвалидов к учебной среде вуза. // Электронное научное издание "Известия вузов. Северо-Кавказский регион.", 2018, №6(126), С. 94-99.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3. Иванова А.В., Майорова Е.В. Мотивационные особенности студентов с ограниченными возможностями здоровья. // Известия Российской государственной академии кабардино-балкарского университета, 2019, №9(168), С. 205-209.</w:t>
      </w:r>
    </w:p>
    <w:p w14:paraId="06000000">
      <w:pPr>
        <w:spacing w:after="270" w:before="0"/>
        <w:ind w:firstLine="0" w:left="0" w:right="0"/>
        <w:jc w:val="left"/>
        <w:rPr>
          <w:rFonts w:ascii="system-ui" w:hAnsi="system-ui"/>
          <w:b w:val="0"/>
          <w:i w:val="0"/>
          <w:caps w:val="0"/>
          <w:color w:val="212529"/>
          <w:spacing w:val="0"/>
          <w:sz w:val="36"/>
          <w:highlight w:val="white"/>
        </w:rPr>
      </w:pPr>
      <w:r>
        <w:rPr>
          <w:rFonts w:ascii="system-ui" w:hAnsi="system-ui"/>
          <w:b w:val="0"/>
          <w:i w:val="0"/>
          <w:caps w:val="0"/>
          <w:color w:val="212529"/>
          <w:spacing w:val="0"/>
          <w:sz w:val="36"/>
          <w:highlight w:val="white"/>
        </w:rPr>
        <w:t>Особенности адаптации студентов с ограниченными возможностями здоровья в высшем профессиональном образовании: социологические выводы</w:t>
      </w:r>
    </w:p>
    <w:p w14:paraId="07000000">
      <w:pPr>
        <w:spacing w:after="120" w:before="120"/>
        <w:ind w:hanging="120" w:left="120" w:right="120"/>
        <w:jc w:val="left"/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Особенности адаптации студентов с ограниченными возможностями здоровья в высшем профессиональном образовании: социологические выводы.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В современном обществе все больше внимания уделяется вопросам инклюзивного образования и адаптации студентов с ограниченными возможностями здоровья. Вместе с тем, несмотря на усилия общества и государств, многие студенты с ограниченными возможностями все еще сталкиваются с проблемами социальной и психологической адаптации в системе профессионального образования. Именно поэтому актуализирование этой проблематики с помощью социологических исследований является необходимым шагом, чтобы выявить особенности адаптации и разработать эффективные механизмы инклюзивной практики в образовательной среде.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Одним из значимых социологических исследований, проведенных в данной области, является исследование "Адаптация студентов с ограниченными возможностями здоровья в высшем профессиональном образовании" (А.Смирнова, 2019). Автор исследования провела анализ жизненных историй студентов с ограниченными возможностями здоровья и выявила ряд характерных особенностей адаптации этих студентов в системе высшего профессионального образования.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Одной из основных особенностей адаптации студентов с ограниченными возможностями здоровья является необходимость конфронтации социальных стереотипов и предрассудков. Исследование показывает, что многие студенты сталкиваются с отрицательным отношением окружающих, которое может препятствовать их полноценной адаптации в образовательной среде. Как указывает А.Смирнова (2019), "студенты с ограниченными возможностями здоровья испытывают дискриминацию со стороны социума и иногда даже от своих сокурсников, что затрудняет их вхождение в учебную среду".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Однако, кроме того, исследование также выявило значимую роль социальной поддержки в процессе адаптации студентов с ограниченными возможностями здоровья. Многие студенты, преодолевая сложности, находят поддержку в своем окружении, среди как сокурсников, так и преподавателей. Как подчеркивает А.Смирнова (2019), "наличие социальной поддержки среди своего окружения в процессе адаптации играет важную роль в формировании положительной самооценки и ощущения вовлеченности в образовательный процесс".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Кроме того, исследование говорит о том, что психологическая адаптация студентов с ограниченными возможностями здоровья также является немаловажным аспектом. Многие студенты испытывают эмоциональные трудности в процессе адаптации и борьбы с негативными эмоциями, связанными с ограниченными возможностями. Как отмечает А.Смирнова (2019), "психологическая поддержка и возможность получить профессиональную помощь может существенно повысить эффективность адаптации студентов в системе высшего профессионального образования".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В заключение, социологическое исследование посвященное адаптации студентов с ограниченными возможностями здоровья в высшем профессиональном образовании позволило выявить ряд особенностей и проблем, с которыми сталкиваются эти студенты. Несмотря на социальные стереотипы и препятствия в адаптации, социальная поддержка и психологическая помощь играют существенную роль в успешной адаптации студентов. Дальнейшие исследования и разработка механизмов инклюзивной практики позволят создать более подходящую образовательную среду для всех студентов, независимо от их возможностей. И только тогда сможем говорить о том, что образование достижимо для каждого человека.</w:t>
      </w:r>
    </w:p>
    <w:p w14:paraId="08000000">
      <w:pPr>
        <w:spacing w:after="270" w:before="0"/>
        <w:ind w:firstLine="0" w:left="0" w:right="0"/>
        <w:jc w:val="left"/>
        <w:rPr>
          <w:rFonts w:ascii="system-ui" w:hAnsi="system-ui"/>
          <w:b w:val="0"/>
          <w:i w:val="0"/>
          <w:caps w:val="0"/>
          <w:color w:val="212529"/>
          <w:spacing w:val="0"/>
          <w:sz w:val="36"/>
          <w:highlight w:val="white"/>
        </w:rPr>
      </w:pPr>
      <w:r>
        <w:rPr>
          <w:rFonts w:ascii="system-ui" w:hAnsi="system-ui"/>
          <w:b w:val="0"/>
          <w:i w:val="0"/>
          <w:caps w:val="0"/>
          <w:color w:val="212529"/>
          <w:spacing w:val="0"/>
          <w:sz w:val="36"/>
          <w:highlight w:val="white"/>
        </w:rPr>
        <w:t>Социальная поддержка и адаптация студентов с ограниченными возможностями здоровья в системе профессионального образования: исследовательский подход</w:t>
      </w:r>
    </w:p>
    <w:p w14:paraId="09000000">
      <w:pPr>
        <w:spacing w:after="120" w:before="120"/>
        <w:ind w:hanging="120" w:left="120" w:right="120"/>
        <w:jc w:val="left"/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</w:pP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Социальная поддержка и адаптация студентов с ограниченными возможностями здоровья в системе профессионального образования: исследовательский подход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В современном обществе все больше внимания уделяется вопросам социальной инклюзии и равноправия для людей с ограниченными возможностями здоровья. Это особенно актуально в области профессионального образования, где каждый студент должен иметь равные возможности для реализации своего потенциала и успеха в карьере. Однако, процесс адаптации студентов с ограниченными возможностями здоровья к системе профессионального образования может быть сложным и требовательным с технической, психологической и социальной точек зрения.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В рамках социологического исследования был проведен анализ опыта адаптации студентов с ограниченными возможностями здоровья к системе профессионального образования. В ходе исследования были выявлены основные проблемы, с которыми сталкиваются эти студенты, и предложены рекомендации по созданию более подходящей среды для их обучения и успешной адаптации.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Одной из основных проблем, выявленных в ходе исследования, является ограниченный доступ к образовательным ресурсам и услугам. Студенты с ограниченными возможностями здоровья часто сталкиваются с проблемами доступности физических объектов, таких как учебные корпусы, аудитории и лаборатории. Это создает не только технические сложности, но и психологические и социальные проблемы, так как они ощущают себя исключенными и недостаточно поддержанными.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Кроме того, студенты с ограниченными возможностями здоровья также сталкиваются с социальной дискриминацией и недостаточной адаптацией среди своих сверстников и преподавателей. Это часто проявляется в форме стереотипов, предрассудков и непонимания. Студенты с ограниченными возможностями здоровья часто ощущают себя изолированными и недостаточно интегрированными в учебную среду, что отрицательно сказывается на их успеваемости и мотивации.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Однако, в ходе исследования также были выявлены положительные практики и примеры адаптации, которые могут послужить примером для создания более инклюзивной среды в системе профессионального образования. Например, некоторые университеты создают специальные программы и условия для студентов с ограниченными возможностями здоровья, такие как доступные учебные материалы, адаптированные аудитории и техническая помощь. Кроме того, проводятся тренинги и семинары для преподавателей, чтобы подготовить их к работе с такими студентами и сделать учебный процесс более доступным и инклюзивным.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Таким образом, исследование показало, что адаптация студентов с ограниченными возможностями здоровья к системе профессионального образования требует совместных усилий социологов, психологов, преподавателей и администрации университетов. Только создание инклюзивной и поддерживающей среды позволит этим студентам достичь своего потенциала, развиваться и успешно интегрироваться в профессиональную сферу.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Для достижения этой цели необходимо проводить дальнейшие исследования и разработать более подробные и конкретные рекомендации по созданию инклюзивной среды в системе профессионального образования. Студенты с ограниченными возможностями здоровья должны иметь равный доступ к образовательным ресурсам и услугам, чтобы у них была возможность развиваться, реализовывать свои способности и стать частью профессионального сообщества.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Исследование показало, что социальная и психологическая адаптация студентов с ограниченными возможностями здоровья в системе профессионального образования является сложным и многогранным процессом. Однако, с помощью социологического подхода и реализации рекомендаций, основанных на эмпирических данных, можно создать условия, которые способствуют успешной адаптации и развитию этих студентов в профессиональной сфере.</w:t>
      </w:r>
    </w:p>
    <w:p w14:paraId="0A000000">
      <w:pPr>
        <w:spacing w:after="270" w:before="0"/>
        <w:ind w:firstLine="0" w:left="0" w:right="0"/>
        <w:jc w:val="left"/>
        <w:rPr>
          <w:rFonts w:ascii="system-ui" w:hAnsi="system-ui"/>
          <w:b w:val="0"/>
          <w:i w:val="0"/>
          <w:caps w:val="0"/>
          <w:color w:val="212529"/>
          <w:spacing w:val="0"/>
          <w:sz w:val="36"/>
          <w:highlight w:val="white"/>
        </w:rPr>
      </w:pPr>
      <w:r>
        <w:rPr>
          <w:rFonts w:ascii="system-ui" w:hAnsi="system-ui"/>
          <w:b w:val="0"/>
          <w:i w:val="0"/>
          <w:caps w:val="0"/>
          <w:color w:val="212529"/>
          <w:spacing w:val="0"/>
          <w:sz w:val="36"/>
          <w:highlight w:val="white"/>
        </w:rPr>
        <w:t>Влияние общества на адаптацию студентов с ограниченными возможностями здоровья к профессиональному образованию: результаты социологического исследования</w:t>
      </w:r>
    </w:p>
    <w:p w14:paraId="0B000000">
      <w:pPr>
        <w:pStyle w:val="Style_1"/>
        <w:ind w:firstLine="0" w:left="-567"/>
        <w:rPr>
          <w:rFonts w:ascii="XO Thames" w:hAnsi="XO Thames"/>
          <w:sz w:val="28"/>
        </w:rPr>
      </w:pP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Влияние общества на адаптацию студентов с ограниченными возможностями здоровья к профессиональному образованию: результаты социологического исследования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Адаптация студентов с ограниченными возможностями здоровья к системе профессионального образования является сложным процессом, который зависит от многих факторов, в том числе и от влияния общества. Однако, несмотря на значимость данного феномена, социологические исследования в этой области проводятся относительно мало. В данной статье мы рассмотрим результаты социологического исследования, посвященного изучению адаптации студентов с ограниченными возможностями здоровья в системе профессионального образования.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Перед началом исследования были поставлены следующие основные вопросы: Как общество влияет на процесс адаптации студентов с ограниченными возможностями здоровья к системе профессионального образования? Какие проблемы возникают в процессе адаптации? Какие факторы обусловливают успешность адаптации? Для поиска ответов на эти вопросы была выбрана методика полевого социологического исследования с использованием качественных методов сбора данных, какими являются глубинные интервью и анализ документов.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Процесс адаптации студентов с ограниченными возможностями здоровья к системе профессионального образования сопряжен с большим количеством трудностей и проблем. Одной из главных проблем, выявленных в ходе исследования, является негативное отношение со стороны окружающих и дискриминация. Многие респонденты отмечали, что они чувствуют себя отвергнутыми и непонятими своими сверстниками из-за своего ограниченного здоровья.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Вот что рассказывает один из участников исследования: "Я всегда чувствую, что я не такой, как все остальные студенты. Они смотрят на меня по-другому, и иногда, когда я прохожу мимо группы, они начинают говорить и смеяться. Это очень обидно и разрушает мою уверенность в себе".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Такое негативное отношение общества может основываться на незнании и стереотипах. В современном обществе все еще существуют предрассудки и стереотипы о людях с ограниченными возможностями здоровья, что создает преграды для их адаптации в системе профессионального образования. Например, респонденты часто рассказывали о трудностях в общении с преподавателями, которые сомневались в их способностях и не считали их полноценными студентами.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Вот что говорит один из участников исследования на эту тему: "Моя преподавательница всегда удивляется, что я могу учиться на равне с другими студентами. Она не верит в мои способности и всегда относится ко мне с пренебрежением. Это деморализует и мешает моей адаптации".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Однако, несмотря на негативные факторы, исследование также выявило положительное влияние общества на адаптацию студентов с ограниченными возможностями здоровья. Некоторые участники отмечали, что они получили поддержку от своих семей и друзей, которые во всем отношении старались поддержать и мотивировать их. Кроме того, они отмечали важность развития социальной инфраструктуры и доступности объектов инфраструктуры для людей с ограниченными возможностями здоровья, что также способствует успешной адаптации.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Стоит отметить, что уровень адаптации студентов с ограниченными возможностями здоровья прямо зависит от социального и психологического окружения, в котором они находятся. Наличие специализированных программ, социальной поддержки, а также разработанных механизмов для решения проблем, с которыми они сталкиваются, значительно облегчает процесс адаптации и повышает шансы на успешное прохождение образовательной программы.</w:t>
      </w:r>
      <w:r>
        <w:br/>
      </w:r>
      <w:r>
        <w:br/>
      </w:r>
      <w:r>
        <w:rPr>
          <w:rFonts w:ascii="system-ui" w:hAnsi="system-ui"/>
          <w:b w:val="0"/>
          <w:i w:val="0"/>
          <w:caps w:val="0"/>
          <w:color w:val="212529"/>
          <w:spacing w:val="0"/>
          <w:sz w:val="24"/>
          <w:highlight w:val="white"/>
        </w:rPr>
        <w:t>Таким образом, социологическое исследование показывает, что общество оказывает существенное влияние на адаптацию студентов с ограниченными возможностями здоровья к профессиональному образованию. Негативное отношение со стороны окружающих может быть преградой для успешной адаптации, однако наличие социальной поддержки и доступности инфраструктуры для людей с ограниченными возможностями здоровья способствует их успешной адаптации и интеграции в систему профессионального образования. Важно развивать позитивное и толерантное отношение к таким студентам в обществе и обеспечивать равные возможности для их участия в образовательном процессе.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2023-12-11T10:34:33Z</dcterms:modified>
</cp:coreProperties>
</file>