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9ACAD" w14:textId="77777777" w:rsidR="007C2363" w:rsidRPr="007C2363" w:rsidRDefault="007C2363" w:rsidP="007C2363">
      <w:pPr>
        <w:spacing w:line="240" w:lineRule="auto"/>
        <w:jc w:val="center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6D2219EC" w14:textId="43E4BAFB" w:rsidR="007C2363" w:rsidRPr="007C2363" w:rsidRDefault="00C8092E" w:rsidP="007C236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444AE">
        <w:rPr>
          <w:rFonts w:ascii="Times New Roman" w:hAnsi="Times New Roman" w:cs="Times New Roman"/>
        </w:rPr>
        <w:t>Лицей №14</w:t>
      </w:r>
    </w:p>
    <w:p w14:paraId="661A4F3F" w14:textId="77777777" w:rsidR="007C2363" w:rsidRPr="007C2363" w:rsidRDefault="007C2363" w:rsidP="007C2363">
      <w:pPr>
        <w:rPr>
          <w:rFonts w:ascii="Times New Roman" w:hAnsi="Times New Roman" w:cs="Times New Roman"/>
          <w:sz w:val="28"/>
          <w:szCs w:val="28"/>
        </w:rPr>
      </w:pPr>
    </w:p>
    <w:p w14:paraId="1A5F1D7F" w14:textId="77777777" w:rsidR="007C2363" w:rsidRPr="007C2363" w:rsidRDefault="007C2363" w:rsidP="007C2363">
      <w:pPr>
        <w:pStyle w:val="a3"/>
        <w:spacing w:before="0" w:after="0" w:line="276" w:lineRule="auto"/>
        <w:contextualSpacing/>
        <w:jc w:val="both"/>
        <w:rPr>
          <w:sz w:val="22"/>
          <w:szCs w:val="22"/>
        </w:rPr>
      </w:pPr>
    </w:p>
    <w:p w14:paraId="4DFB6368" w14:textId="6DCB1097" w:rsidR="007C2363" w:rsidRDefault="007C2363" w:rsidP="007C2363">
      <w:pPr>
        <w:pStyle w:val="a3"/>
        <w:spacing w:before="0" w:after="0" w:line="276" w:lineRule="auto"/>
        <w:contextualSpacing/>
        <w:jc w:val="both"/>
        <w:rPr>
          <w:b/>
          <w:bCs/>
          <w:sz w:val="40"/>
          <w:szCs w:val="40"/>
        </w:rPr>
      </w:pPr>
    </w:p>
    <w:p w14:paraId="2248666C" w14:textId="77777777" w:rsidR="00C8092E" w:rsidRPr="007C2363" w:rsidRDefault="00C8092E" w:rsidP="007C2363">
      <w:pPr>
        <w:pStyle w:val="a3"/>
        <w:spacing w:before="0" w:after="0" w:line="276" w:lineRule="auto"/>
        <w:contextualSpacing/>
        <w:jc w:val="both"/>
        <w:rPr>
          <w:b/>
          <w:bCs/>
          <w:sz w:val="40"/>
          <w:szCs w:val="40"/>
        </w:rPr>
      </w:pPr>
    </w:p>
    <w:p w14:paraId="4021778E" w14:textId="77777777" w:rsidR="007C2363" w:rsidRPr="007C2363" w:rsidRDefault="007C2363" w:rsidP="007C2363">
      <w:pPr>
        <w:pStyle w:val="a3"/>
        <w:spacing w:before="0" w:after="0"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14:paraId="5EF45634" w14:textId="77777777" w:rsidR="007C2363" w:rsidRDefault="007C2363" w:rsidP="007C2363">
      <w:pPr>
        <w:pStyle w:val="a3"/>
        <w:spacing w:before="0" w:after="0"/>
        <w:ind w:firstLine="709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Мастер-класс</w:t>
      </w:r>
    </w:p>
    <w:p w14:paraId="5E9BFE01" w14:textId="76F9098F" w:rsidR="007C2363" w:rsidRPr="007C2363" w:rsidRDefault="007C2363" w:rsidP="007C2363">
      <w:pPr>
        <w:pStyle w:val="a3"/>
        <w:spacing w:before="0" w:after="0"/>
        <w:ind w:firstLine="709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Pr="007C2363">
        <w:rPr>
          <w:rFonts w:eastAsiaTheme="majorEastAsia"/>
          <w:b/>
          <w:sz w:val="40"/>
          <w:szCs w:val="40"/>
          <w:u w:val="single"/>
        </w:rPr>
        <w:t xml:space="preserve">Задания и упражнения для отработки навыков функциональной грамотности на уроках </w:t>
      </w:r>
      <w:r w:rsidR="002444AE">
        <w:rPr>
          <w:rFonts w:eastAsiaTheme="majorEastAsia"/>
          <w:b/>
          <w:sz w:val="40"/>
          <w:szCs w:val="40"/>
          <w:u w:val="single"/>
        </w:rPr>
        <w:t>физической культуры</w:t>
      </w:r>
      <w:r>
        <w:rPr>
          <w:b/>
          <w:bCs/>
          <w:sz w:val="40"/>
          <w:szCs w:val="40"/>
        </w:rPr>
        <w:t>»</w:t>
      </w:r>
    </w:p>
    <w:p w14:paraId="216C4288" w14:textId="77777777" w:rsidR="007C2363" w:rsidRPr="007C2363" w:rsidRDefault="007C2363" w:rsidP="007C2363">
      <w:pPr>
        <w:pStyle w:val="a3"/>
        <w:spacing w:before="0" w:after="0"/>
        <w:contextualSpacing/>
        <w:jc w:val="center"/>
        <w:rPr>
          <w:b/>
          <w:bCs/>
          <w:sz w:val="40"/>
          <w:szCs w:val="40"/>
          <w:u w:val="single"/>
        </w:rPr>
      </w:pPr>
    </w:p>
    <w:p w14:paraId="514130E6" w14:textId="77777777" w:rsidR="007C2363" w:rsidRDefault="007C2363" w:rsidP="007C2363">
      <w:pPr>
        <w:pStyle w:val="a3"/>
        <w:tabs>
          <w:tab w:val="left" w:pos="4678"/>
          <w:tab w:val="left" w:pos="8647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</w:p>
    <w:p w14:paraId="4CFDCB0F" w14:textId="77777777" w:rsidR="007C2363" w:rsidRDefault="007C2363" w:rsidP="007C2363">
      <w:pPr>
        <w:pStyle w:val="a3"/>
        <w:tabs>
          <w:tab w:val="left" w:pos="4678"/>
          <w:tab w:val="left" w:pos="8647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</w:p>
    <w:p w14:paraId="3F63E0AE" w14:textId="77777777" w:rsidR="007C2363" w:rsidRDefault="007C2363" w:rsidP="007C2363">
      <w:pPr>
        <w:pStyle w:val="a3"/>
        <w:tabs>
          <w:tab w:val="left" w:pos="4678"/>
          <w:tab w:val="left" w:pos="8647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</w:p>
    <w:p w14:paraId="75AF5211" w14:textId="77777777" w:rsidR="007C2363" w:rsidRDefault="007C2363" w:rsidP="007C2363">
      <w:pPr>
        <w:pStyle w:val="a3"/>
        <w:tabs>
          <w:tab w:val="left" w:pos="4678"/>
          <w:tab w:val="left" w:pos="8647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</w:p>
    <w:p w14:paraId="61EC54BA" w14:textId="77777777" w:rsidR="007C2363" w:rsidRPr="007C2363" w:rsidRDefault="007C2363" w:rsidP="007C2363">
      <w:pPr>
        <w:pStyle w:val="a3"/>
        <w:tabs>
          <w:tab w:val="left" w:pos="4678"/>
          <w:tab w:val="left" w:pos="8647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</w:p>
    <w:p w14:paraId="427B5BD5" w14:textId="77777777" w:rsidR="007C2363" w:rsidRPr="007C2363" w:rsidRDefault="007C2363" w:rsidP="007C2363">
      <w:pPr>
        <w:pStyle w:val="a3"/>
        <w:tabs>
          <w:tab w:val="left" w:pos="3261"/>
          <w:tab w:val="left" w:pos="9639"/>
        </w:tabs>
        <w:spacing w:before="0" w:after="0"/>
        <w:ind w:firstLine="709"/>
        <w:contextualSpacing/>
        <w:jc w:val="right"/>
        <w:rPr>
          <w:bCs/>
          <w:sz w:val="28"/>
          <w:szCs w:val="28"/>
        </w:rPr>
      </w:pPr>
      <w:r w:rsidRPr="007C2363">
        <w:rPr>
          <w:bCs/>
          <w:sz w:val="28"/>
          <w:szCs w:val="28"/>
        </w:rPr>
        <w:t>Выполнила: учитель</w:t>
      </w:r>
    </w:p>
    <w:p w14:paraId="117EC250" w14:textId="67655B77" w:rsidR="007C2363" w:rsidRPr="007C2363" w:rsidRDefault="002444AE" w:rsidP="007C2363">
      <w:pPr>
        <w:pStyle w:val="a3"/>
        <w:tabs>
          <w:tab w:val="left" w:pos="3261"/>
          <w:tab w:val="left" w:pos="9639"/>
        </w:tabs>
        <w:spacing w:before="0" w:after="0"/>
        <w:ind w:firstLine="709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Физической культуры</w:t>
      </w:r>
    </w:p>
    <w:p w14:paraId="2F21A8FA" w14:textId="3C3E5528" w:rsidR="007C2363" w:rsidRPr="007C2363" w:rsidRDefault="002444AE" w:rsidP="007C2363">
      <w:pPr>
        <w:pStyle w:val="a3"/>
        <w:tabs>
          <w:tab w:val="left" w:pos="3261"/>
          <w:tab w:val="left" w:pos="9639"/>
        </w:tabs>
        <w:spacing w:before="0" w:after="0"/>
        <w:ind w:firstLine="709"/>
        <w:contextualSpacing/>
        <w:jc w:val="right"/>
        <w:rPr>
          <w:bCs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</w:rPr>
        <w:t>Гайнуллина</w:t>
      </w:r>
      <w:proofErr w:type="spellEnd"/>
      <w:r>
        <w:rPr>
          <w:bCs/>
          <w:sz w:val="28"/>
          <w:szCs w:val="28"/>
        </w:rPr>
        <w:t xml:space="preserve"> Светлана </w:t>
      </w:r>
      <w:proofErr w:type="spellStart"/>
      <w:r>
        <w:rPr>
          <w:bCs/>
          <w:sz w:val="28"/>
          <w:szCs w:val="28"/>
        </w:rPr>
        <w:t>Рамилевна</w:t>
      </w:r>
      <w:proofErr w:type="spellEnd"/>
    </w:p>
    <w:p w14:paraId="395C403C" w14:textId="77777777" w:rsidR="007C2363" w:rsidRPr="007C2363" w:rsidRDefault="007C2363" w:rsidP="007C2363">
      <w:pPr>
        <w:pStyle w:val="a3"/>
        <w:tabs>
          <w:tab w:val="left" w:pos="4395"/>
          <w:tab w:val="left" w:pos="9639"/>
        </w:tabs>
        <w:spacing w:before="0" w:after="0"/>
        <w:ind w:firstLine="709"/>
        <w:contextualSpacing/>
        <w:jc w:val="center"/>
        <w:rPr>
          <w:bCs/>
          <w:sz w:val="28"/>
          <w:szCs w:val="28"/>
        </w:rPr>
      </w:pPr>
    </w:p>
    <w:p w14:paraId="2319073B" w14:textId="77777777" w:rsidR="007C2363" w:rsidRPr="007C2363" w:rsidRDefault="007C2363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2371636" w14:textId="4E8DF08F" w:rsidR="007C2363" w:rsidRDefault="007C2363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652880C" w14:textId="173A15FE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A6A7EC0" w14:textId="528D5E8C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470EFB0" w14:textId="4BA7E9B6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3BDBC7E" w14:textId="20F4EB4B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EF35497" w14:textId="0801157A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CA19D19" w14:textId="4F148F43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2C8EC9B" w14:textId="5129EC65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05EC2B8" w14:textId="5E60F97D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95018C9" w14:textId="20D3B1D6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45A17E9" w14:textId="3F543630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CAFA2AF" w14:textId="1900E5D9" w:rsidR="00C8092E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BAF0CA0" w14:textId="77777777" w:rsidR="00C8092E" w:rsidRPr="007C2363" w:rsidRDefault="00C8092E" w:rsidP="007C236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65BDCCC" w14:textId="77777777" w:rsidR="007C2363" w:rsidRPr="007C2363" w:rsidRDefault="007C2363" w:rsidP="007C236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D326D60" w14:textId="77777777" w:rsidR="007C2363" w:rsidRPr="007C2363" w:rsidRDefault="007C2363" w:rsidP="007C236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29AF1F6" w14:textId="0DF6E876" w:rsidR="007C2363" w:rsidRPr="007C2363" w:rsidRDefault="007C2363" w:rsidP="007C2363">
      <w:pPr>
        <w:spacing w:line="276" w:lineRule="auto"/>
        <w:ind w:firstLine="709"/>
        <w:contextualSpacing/>
        <w:jc w:val="center"/>
        <w:rPr>
          <w:b/>
          <w:bCs/>
        </w:rPr>
      </w:pPr>
      <w:r w:rsidRPr="007C2363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</w:t>
      </w:r>
      <w:r w:rsidR="00C8092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</w:t>
      </w:r>
      <w:r w:rsidRPr="007C2363">
        <w:rPr>
          <w:rFonts w:ascii="Times New Roman" w:hAnsi="Times New Roman" w:cs="Times New Roman"/>
          <w:b/>
          <w:bCs/>
        </w:rPr>
        <w:t>г</w:t>
      </w:r>
    </w:p>
    <w:p w14:paraId="4D414E65" w14:textId="325D8EA4" w:rsidR="003114B1" w:rsidRPr="007C2363" w:rsidRDefault="00FE654F" w:rsidP="00FE654F">
      <w:pPr>
        <w:spacing w:line="360" w:lineRule="auto"/>
        <w:ind w:left="-567" w:firstLine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C23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Мастер-класс «Задания и упражнения для отработки навыков функциональной грамотности на уроках </w:t>
      </w:r>
      <w:r w:rsidR="002444AE">
        <w:rPr>
          <w:rFonts w:ascii="Times New Roman" w:hAnsi="Times New Roman" w:cs="Times New Roman"/>
          <w:b/>
          <w:sz w:val="24"/>
          <w:szCs w:val="24"/>
          <w:u w:val="single"/>
        </w:rPr>
        <w:t>физической культуры</w:t>
      </w:r>
      <w:r w:rsidRPr="007C236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bookmarkEnd w:id="0"/>
    <w:p w14:paraId="5D696556" w14:textId="6E1BBFC6" w:rsidR="00FE654F" w:rsidRPr="007C2363" w:rsidRDefault="00FE654F" w:rsidP="00FE654F">
      <w:p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Цель: познакомить слушателей с приёмами и методами формирования функциональной грамотности на уроках </w:t>
      </w:r>
      <w:r w:rsidR="002444AE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14:paraId="2F617C9E" w14:textId="77777777" w:rsidR="00FE654F" w:rsidRPr="007C2363" w:rsidRDefault="00FE654F" w:rsidP="00FE654F">
      <w:p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>Задачи:</w:t>
      </w:r>
    </w:p>
    <w:p w14:paraId="49F69436" w14:textId="77777777" w:rsidR="00FE654F" w:rsidRPr="007C2363" w:rsidRDefault="00FE654F" w:rsidP="00FE654F">
      <w:p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>-раскрыть содержание мастер-класса через знакомство с приёмами работы;</w:t>
      </w:r>
    </w:p>
    <w:p w14:paraId="1838915A" w14:textId="46E1A052" w:rsidR="00FE654F" w:rsidRPr="007C2363" w:rsidRDefault="00FE654F" w:rsidP="005F00EB">
      <w:p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>-показать практическую значимость использования данных приёмов работы, целесообразность их использования на уроках.</w:t>
      </w:r>
    </w:p>
    <w:p w14:paraId="4D2CD66D" w14:textId="77777777" w:rsidR="00FE654F" w:rsidRPr="007C2363" w:rsidRDefault="00FE654F" w:rsidP="00FE654F">
      <w:pPr>
        <w:spacing w:line="360" w:lineRule="auto"/>
        <w:ind w:left="-567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63">
        <w:rPr>
          <w:rFonts w:ascii="Times New Roman" w:hAnsi="Times New Roman" w:cs="Times New Roman"/>
          <w:b/>
          <w:sz w:val="24"/>
          <w:szCs w:val="24"/>
        </w:rPr>
        <w:t>  Ход мастер-класса</w:t>
      </w:r>
    </w:p>
    <w:p w14:paraId="4C2AFE4C" w14:textId="77777777" w:rsidR="00FE654F" w:rsidRPr="007C2363" w:rsidRDefault="00FE654F" w:rsidP="00FE654F">
      <w:pPr>
        <w:spacing w:line="360" w:lineRule="auto"/>
        <w:ind w:left="-567"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363">
        <w:rPr>
          <w:rFonts w:ascii="Times New Roman" w:hAnsi="Times New Roman" w:cs="Times New Roman"/>
          <w:b/>
          <w:bCs/>
          <w:sz w:val="24"/>
          <w:szCs w:val="24"/>
        </w:rPr>
        <w:t>1. Зачем нужна функциональная грамотность?</w:t>
      </w:r>
    </w:p>
    <w:p w14:paraId="286A7643" w14:textId="25ED7B3D" w:rsidR="00FE654F" w:rsidRPr="007C2363" w:rsidRDefault="002444AE" w:rsidP="00FE654F">
      <w:p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</w:t>
      </w:r>
      <w:r w:rsidR="00FE654F" w:rsidRPr="007C2363">
        <w:rPr>
          <w:rFonts w:ascii="Times New Roman" w:hAnsi="Times New Roman" w:cs="Times New Roman"/>
          <w:sz w:val="24"/>
          <w:szCs w:val="24"/>
        </w:rPr>
        <w:t> чтобы жить в этой сложной и быстрой реальности, сегодняшним школьникам потребуются новые навыки, знания и умения.</w:t>
      </w:r>
    </w:p>
    <w:p w14:paraId="35E5DC69" w14:textId="229D904E" w:rsidR="009429CF" w:rsidRPr="007C2363" w:rsidRDefault="007C2363" w:rsidP="00FE654F">
      <w:pPr>
        <w:numPr>
          <w:ilvl w:val="0"/>
          <w:numId w:val="2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включает в себя: </w:t>
      </w:r>
    </w:p>
    <w:p w14:paraId="4E458129" w14:textId="77777777" w:rsidR="009429CF" w:rsidRPr="007C2363" w:rsidRDefault="007C2363" w:rsidP="00FE654F">
      <w:pPr>
        <w:numPr>
          <w:ilvl w:val="0"/>
          <w:numId w:val="3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Математическую </w:t>
      </w:r>
    </w:p>
    <w:p w14:paraId="5B78D3A4" w14:textId="77777777" w:rsidR="009429CF" w:rsidRPr="007C2363" w:rsidRDefault="007C2363" w:rsidP="00FE654F">
      <w:pPr>
        <w:numPr>
          <w:ilvl w:val="0"/>
          <w:numId w:val="3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Финансовую </w:t>
      </w:r>
    </w:p>
    <w:p w14:paraId="455C1AF0" w14:textId="77777777" w:rsidR="009429CF" w:rsidRPr="007C2363" w:rsidRDefault="007C2363" w:rsidP="00FE654F">
      <w:pPr>
        <w:numPr>
          <w:ilvl w:val="0"/>
          <w:numId w:val="3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Естественнонаучную </w:t>
      </w:r>
    </w:p>
    <w:p w14:paraId="7982334A" w14:textId="77777777" w:rsidR="009429CF" w:rsidRPr="007C2363" w:rsidRDefault="007C2363" w:rsidP="00FE654F">
      <w:pPr>
        <w:numPr>
          <w:ilvl w:val="0"/>
          <w:numId w:val="3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Глобальные компетенции </w:t>
      </w:r>
    </w:p>
    <w:p w14:paraId="12F69060" w14:textId="77777777" w:rsidR="00FE654F" w:rsidRPr="007C2363" w:rsidRDefault="007C2363" w:rsidP="00FE654F">
      <w:pPr>
        <w:numPr>
          <w:ilvl w:val="0"/>
          <w:numId w:val="3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>Читательскую </w:t>
      </w:r>
    </w:p>
    <w:p w14:paraId="180D7B55" w14:textId="77777777" w:rsidR="00FE654F" w:rsidRPr="007C2363" w:rsidRDefault="00FE654F" w:rsidP="00FE654F">
      <w:pPr>
        <w:numPr>
          <w:ilvl w:val="0"/>
          <w:numId w:val="3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>Критическое мышление</w:t>
      </w:r>
    </w:p>
    <w:p w14:paraId="760C4421" w14:textId="11B5BC35" w:rsidR="009429CF" w:rsidRPr="007C2363" w:rsidRDefault="007C2363" w:rsidP="00FE654F">
      <w:pPr>
        <w:numPr>
          <w:ilvl w:val="0"/>
          <w:numId w:val="4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Ребенку важно обладать: </w:t>
      </w:r>
    </w:p>
    <w:p w14:paraId="4F9EA37E" w14:textId="77777777" w:rsidR="009429CF" w:rsidRPr="007C2363" w:rsidRDefault="007C2363" w:rsidP="00FE654F">
      <w:pPr>
        <w:numPr>
          <w:ilvl w:val="0"/>
          <w:numId w:val="5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Готовностью успешно взаимодействовать с изменяющимся окружающим миром; </w:t>
      </w:r>
    </w:p>
    <w:p w14:paraId="13F2FC35" w14:textId="77777777" w:rsidR="009429CF" w:rsidRPr="007C2363" w:rsidRDefault="007C2363" w:rsidP="00FE654F">
      <w:pPr>
        <w:numPr>
          <w:ilvl w:val="0"/>
          <w:numId w:val="5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Возможностью решать различные (в том числе нестандартные) учебные и жизненные задачи; </w:t>
      </w:r>
    </w:p>
    <w:p w14:paraId="6BC23227" w14:textId="77777777" w:rsidR="00FE654F" w:rsidRPr="007C2363" w:rsidRDefault="007C2363" w:rsidP="00FE654F">
      <w:pPr>
        <w:numPr>
          <w:ilvl w:val="0"/>
          <w:numId w:val="5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 xml:space="preserve">Способностью строить социальные отношения; </w:t>
      </w:r>
    </w:p>
    <w:p w14:paraId="140AE527" w14:textId="77777777" w:rsidR="00FE654F" w:rsidRPr="007C2363" w:rsidRDefault="00FE654F" w:rsidP="00FE654F">
      <w:pPr>
        <w:numPr>
          <w:ilvl w:val="0"/>
          <w:numId w:val="5"/>
        </w:num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</w:rPr>
        <w:t>Совокупностью рефлексивных умений, обеспечивающих оценку своей грамотности, стремление к дальнейшему образованию».</w:t>
      </w:r>
    </w:p>
    <w:p w14:paraId="5824CCB7" w14:textId="77777777" w:rsidR="00FE654F" w:rsidRPr="007C2363" w:rsidRDefault="00FE654F" w:rsidP="00FE654F">
      <w:pPr>
        <w:spacing w:line="360" w:lineRule="auto"/>
        <w:ind w:left="-567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63">
        <w:rPr>
          <w:rFonts w:ascii="Times New Roman" w:hAnsi="Times New Roman" w:cs="Times New Roman"/>
          <w:b/>
          <w:sz w:val="24"/>
          <w:szCs w:val="24"/>
        </w:rPr>
        <w:lastRenderedPageBreak/>
        <w:t>5. Что мы можем предложить обучающимся?</w:t>
      </w:r>
    </w:p>
    <w:p w14:paraId="16CE6FF6" w14:textId="663926DA" w:rsidR="009D0043" w:rsidRPr="007C2363" w:rsidRDefault="00FE654F" w:rsidP="009D004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C2363">
        <w:rPr>
          <w:rFonts w:ascii="Times New Roman" w:hAnsi="Times New Roman" w:cs="Times New Roman"/>
          <w:b/>
        </w:rPr>
        <w:t xml:space="preserve">На основе </w:t>
      </w:r>
      <w:r w:rsidR="002444AE">
        <w:rPr>
          <w:rFonts w:ascii="Times New Roman" w:hAnsi="Times New Roman" w:cs="Times New Roman"/>
          <w:b/>
        </w:rPr>
        <w:t>изучения техники игры в волейбол</w:t>
      </w:r>
    </w:p>
    <w:p w14:paraId="08A9DDED" w14:textId="77777777" w:rsidR="00FE654F" w:rsidRPr="007C2363" w:rsidRDefault="00FE654F" w:rsidP="009D0043">
      <w:pPr>
        <w:pStyle w:val="a6"/>
        <w:numPr>
          <w:ilvl w:val="0"/>
          <w:numId w:val="8"/>
        </w:numPr>
        <w:spacing w:line="276" w:lineRule="auto"/>
        <w:ind w:left="-567" w:firstLine="1418"/>
        <w:jc w:val="both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 xml:space="preserve">Какую информацию вы можете получить из текста? В каждой строке данной ниже таблицы поставьте знак </w:t>
      </w:r>
      <w:proofErr w:type="gramStart"/>
      <w:r w:rsidRPr="007C2363">
        <w:rPr>
          <w:rFonts w:ascii="Times New Roman" w:hAnsi="Times New Roman" w:cs="Times New Roman"/>
        </w:rPr>
        <w:t>(  )</w:t>
      </w:r>
      <w:proofErr w:type="gramEnd"/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993"/>
        <w:gridCol w:w="986"/>
      </w:tblGrid>
      <w:tr w:rsidR="00FE654F" w:rsidRPr="007C2363" w14:paraId="291683A2" w14:textId="77777777" w:rsidTr="00ED2378">
        <w:tc>
          <w:tcPr>
            <w:tcW w:w="6646" w:type="dxa"/>
          </w:tcPr>
          <w:p w14:paraId="77B3915B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2363">
              <w:rPr>
                <w:rFonts w:ascii="Times New Roman" w:hAnsi="Times New Roman" w:cs="Times New Roman"/>
                <w:b/>
              </w:rPr>
              <w:t xml:space="preserve">Информация </w:t>
            </w:r>
          </w:p>
        </w:tc>
        <w:tc>
          <w:tcPr>
            <w:tcW w:w="993" w:type="dxa"/>
          </w:tcPr>
          <w:p w14:paraId="3EDC3C1B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2363">
              <w:rPr>
                <w:rFonts w:ascii="Times New Roman" w:hAnsi="Times New Roman" w:cs="Times New Roman"/>
                <w:b/>
              </w:rPr>
              <w:t>Есть</w:t>
            </w:r>
          </w:p>
        </w:tc>
        <w:tc>
          <w:tcPr>
            <w:tcW w:w="986" w:type="dxa"/>
          </w:tcPr>
          <w:p w14:paraId="21FAAEF4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2363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E654F" w:rsidRPr="007C2363" w14:paraId="235AEB0E" w14:textId="77777777" w:rsidTr="00ED2378">
        <w:tc>
          <w:tcPr>
            <w:tcW w:w="6646" w:type="dxa"/>
          </w:tcPr>
          <w:p w14:paraId="5FC4B225" w14:textId="00E711C5" w:rsidR="00FE654F" w:rsidRPr="007C2363" w:rsidRDefault="002444AE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верхней и нижней передачи мяча выполняется из положения…</w:t>
            </w:r>
          </w:p>
        </w:tc>
        <w:tc>
          <w:tcPr>
            <w:tcW w:w="993" w:type="dxa"/>
          </w:tcPr>
          <w:p w14:paraId="17F31C8C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49AD7EF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654F" w:rsidRPr="007C2363" w14:paraId="68BAE19D" w14:textId="77777777" w:rsidTr="00ED2378">
        <w:tc>
          <w:tcPr>
            <w:tcW w:w="6646" w:type="dxa"/>
          </w:tcPr>
          <w:p w14:paraId="71F83BE5" w14:textId="337E650C" w:rsidR="00FE654F" w:rsidRPr="007C2363" w:rsidRDefault="002444AE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осуществляется дальней рукой от противника</w:t>
            </w:r>
          </w:p>
        </w:tc>
        <w:tc>
          <w:tcPr>
            <w:tcW w:w="993" w:type="dxa"/>
          </w:tcPr>
          <w:p w14:paraId="5B1EA8CA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23E3D1A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654F" w:rsidRPr="007C2363" w14:paraId="0C167189" w14:textId="77777777" w:rsidTr="00ED2378">
        <w:tc>
          <w:tcPr>
            <w:tcW w:w="6646" w:type="dxa"/>
          </w:tcPr>
          <w:p w14:paraId="646E35B3" w14:textId="28C18B88" w:rsidR="00FE654F" w:rsidRPr="007C2363" w:rsidRDefault="002444AE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 засчитывается при выполнении удара ногой с любой точки поля при разыгрывании мяча</w:t>
            </w:r>
          </w:p>
        </w:tc>
        <w:tc>
          <w:tcPr>
            <w:tcW w:w="993" w:type="dxa"/>
          </w:tcPr>
          <w:p w14:paraId="730F02EB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1EFEAFB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654F" w:rsidRPr="007C2363" w14:paraId="264A65B3" w14:textId="77777777" w:rsidTr="00ED2378">
        <w:trPr>
          <w:trHeight w:val="117"/>
        </w:trPr>
        <w:tc>
          <w:tcPr>
            <w:tcW w:w="6646" w:type="dxa"/>
          </w:tcPr>
          <w:p w14:paraId="540E39C9" w14:textId="2846B5D3" w:rsidR="00FE654F" w:rsidRPr="007C2363" w:rsidRDefault="002444AE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Нападающий удар выполняется игроками передней линии (зоны)</w:t>
            </w:r>
          </w:p>
        </w:tc>
        <w:tc>
          <w:tcPr>
            <w:tcW w:w="993" w:type="dxa"/>
          </w:tcPr>
          <w:p w14:paraId="40CBA385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F4CF470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654F" w:rsidRPr="007C2363" w14:paraId="47162D6A" w14:textId="77777777" w:rsidTr="00ED2378">
        <w:trPr>
          <w:trHeight w:val="117"/>
        </w:trPr>
        <w:tc>
          <w:tcPr>
            <w:tcW w:w="6646" w:type="dxa"/>
          </w:tcPr>
          <w:p w14:paraId="0F2C44EB" w14:textId="6B64D127" w:rsidR="00FE654F" w:rsidRPr="007C2363" w:rsidRDefault="00315A3A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верхнюю и нижнюю подачу мяча</w:t>
            </w:r>
          </w:p>
        </w:tc>
        <w:tc>
          <w:tcPr>
            <w:tcW w:w="993" w:type="dxa"/>
          </w:tcPr>
          <w:p w14:paraId="305CAA63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E016896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8D91D24" w14:textId="77777777" w:rsidR="009D0043" w:rsidRPr="007C2363" w:rsidRDefault="009D0043" w:rsidP="00FE654F">
      <w:pPr>
        <w:spacing w:line="276" w:lineRule="auto"/>
        <w:rPr>
          <w:rFonts w:ascii="Times New Roman" w:hAnsi="Times New Roman" w:cs="Times New Roman"/>
        </w:rPr>
      </w:pPr>
    </w:p>
    <w:p w14:paraId="7C3FBB8D" w14:textId="177D3AC4" w:rsidR="00FE654F" w:rsidRPr="007C2363" w:rsidRDefault="009D0043" w:rsidP="009D0043">
      <w:pPr>
        <w:spacing w:line="276" w:lineRule="auto"/>
        <w:ind w:left="-567" w:firstLine="1418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  <w:highlight w:val="yellow"/>
        </w:rPr>
        <w:t xml:space="preserve">Исключение </w:t>
      </w:r>
      <w:r w:rsidR="00315A3A">
        <w:rPr>
          <w:rFonts w:ascii="Times New Roman" w:hAnsi="Times New Roman" w:cs="Times New Roman"/>
        </w:rPr>
        <w:t>искажения техники выполнения упражнений в волейболе</w:t>
      </w:r>
    </w:p>
    <w:p w14:paraId="340B0962" w14:textId="23774184" w:rsidR="00FE654F" w:rsidRPr="007C2363" w:rsidRDefault="00FE654F" w:rsidP="009D0043">
      <w:pPr>
        <w:pStyle w:val="a6"/>
        <w:numPr>
          <w:ilvl w:val="0"/>
          <w:numId w:val="8"/>
        </w:numPr>
        <w:spacing w:line="276" w:lineRule="auto"/>
        <w:ind w:left="-567" w:firstLine="1418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>Опираясь на текст, укажите</w:t>
      </w:r>
      <w:r w:rsidR="00315A3A">
        <w:rPr>
          <w:rFonts w:ascii="Times New Roman" w:hAnsi="Times New Roman" w:cs="Times New Roman"/>
        </w:rPr>
        <w:t xml:space="preserve"> какое </w:t>
      </w:r>
      <w:proofErr w:type="gramStart"/>
      <w:r w:rsidR="00315A3A">
        <w:rPr>
          <w:rFonts w:ascii="Times New Roman" w:hAnsi="Times New Roman" w:cs="Times New Roman"/>
        </w:rPr>
        <w:t>выполнение  техники</w:t>
      </w:r>
      <w:proofErr w:type="gramEnd"/>
      <w:r w:rsidR="00315A3A">
        <w:rPr>
          <w:rFonts w:ascii="Times New Roman" w:hAnsi="Times New Roman" w:cs="Times New Roman"/>
        </w:rPr>
        <w:t xml:space="preserve"> упражнения, является верным</w:t>
      </w:r>
      <w:r w:rsidRPr="007C2363">
        <w:rPr>
          <w:rFonts w:ascii="Times New Roman" w:hAnsi="Times New Roman" w:cs="Times New Roman"/>
        </w:rPr>
        <w:t>. Обведите ответ.</w:t>
      </w:r>
    </w:p>
    <w:p w14:paraId="2673C381" w14:textId="3DB89121" w:rsidR="00FE654F" w:rsidRPr="007C2363" w:rsidRDefault="00FE654F" w:rsidP="009D0043">
      <w:pPr>
        <w:pStyle w:val="a6"/>
        <w:spacing w:line="276" w:lineRule="auto"/>
        <w:ind w:left="-567" w:firstLine="1418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 xml:space="preserve">А. </w:t>
      </w:r>
      <w:r w:rsidR="00315A3A">
        <w:rPr>
          <w:rFonts w:ascii="Times New Roman" w:hAnsi="Times New Roman" w:cs="Times New Roman"/>
        </w:rPr>
        <w:t>Приём мяча ладонями</w:t>
      </w:r>
    </w:p>
    <w:p w14:paraId="421FE99B" w14:textId="1F11C381" w:rsidR="00FE654F" w:rsidRPr="007C2363" w:rsidRDefault="00FE654F" w:rsidP="009D0043">
      <w:pPr>
        <w:pStyle w:val="a6"/>
        <w:spacing w:line="276" w:lineRule="auto"/>
        <w:ind w:left="-567" w:firstLine="1418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 xml:space="preserve">Б. </w:t>
      </w:r>
      <w:r w:rsidR="00315A3A">
        <w:rPr>
          <w:rFonts w:ascii="Times New Roman" w:hAnsi="Times New Roman" w:cs="Times New Roman"/>
        </w:rPr>
        <w:t>Приём мяча пальцами</w:t>
      </w:r>
    </w:p>
    <w:p w14:paraId="5D51AC8F" w14:textId="49F33AD7" w:rsidR="00FE654F" w:rsidRPr="007C2363" w:rsidRDefault="00FE654F" w:rsidP="009D0043">
      <w:pPr>
        <w:pStyle w:val="a6"/>
        <w:spacing w:line="276" w:lineRule="auto"/>
        <w:ind w:left="-567" w:firstLine="1418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 xml:space="preserve">В. </w:t>
      </w:r>
      <w:r w:rsidR="00315A3A">
        <w:rPr>
          <w:rFonts w:ascii="Times New Roman" w:hAnsi="Times New Roman" w:cs="Times New Roman"/>
        </w:rPr>
        <w:t xml:space="preserve">Приём мяча стоя на прямых ногах </w:t>
      </w:r>
    </w:p>
    <w:p w14:paraId="2155CE35" w14:textId="31192EAF" w:rsidR="00FE654F" w:rsidRDefault="00FE654F" w:rsidP="009D0043">
      <w:pPr>
        <w:pStyle w:val="a6"/>
        <w:spacing w:line="276" w:lineRule="auto"/>
        <w:ind w:left="-567" w:firstLine="1418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 xml:space="preserve">Г. </w:t>
      </w:r>
      <w:r w:rsidR="00315A3A">
        <w:rPr>
          <w:rFonts w:ascii="Times New Roman" w:hAnsi="Times New Roman" w:cs="Times New Roman"/>
        </w:rPr>
        <w:t>Приём мяча из стойки волейболиста, выбегая под мяч</w:t>
      </w:r>
    </w:p>
    <w:p w14:paraId="2E20BF39" w14:textId="1D00D0CE" w:rsidR="00315A3A" w:rsidRDefault="00315A3A" w:rsidP="009D0043">
      <w:pPr>
        <w:pStyle w:val="a6"/>
        <w:spacing w:line="276" w:lineRule="auto"/>
        <w:ind w:left="-567"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Движение рук направлено сверху-вниз</w:t>
      </w:r>
    </w:p>
    <w:p w14:paraId="43572516" w14:textId="64494306" w:rsidR="00315A3A" w:rsidRDefault="00315A3A" w:rsidP="009D0043">
      <w:pPr>
        <w:pStyle w:val="a6"/>
        <w:spacing w:line="276" w:lineRule="auto"/>
        <w:ind w:left="-567"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Движение рук направлено назад-вперёд</w:t>
      </w:r>
    </w:p>
    <w:p w14:paraId="699D3477" w14:textId="4EAD1753" w:rsidR="00315A3A" w:rsidRPr="007C2363" w:rsidRDefault="00315A3A" w:rsidP="009D0043">
      <w:pPr>
        <w:pStyle w:val="a6"/>
        <w:spacing w:line="276" w:lineRule="auto"/>
        <w:ind w:left="-567"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Ж. Движение рук направлено </w:t>
      </w:r>
      <w:proofErr w:type="gramStart"/>
      <w:r>
        <w:rPr>
          <w:rFonts w:ascii="Times New Roman" w:hAnsi="Times New Roman" w:cs="Times New Roman"/>
        </w:rPr>
        <w:t>снизу вверх</w:t>
      </w:r>
      <w:proofErr w:type="gramEnd"/>
    </w:p>
    <w:p w14:paraId="73D47C13" w14:textId="77777777" w:rsidR="009D0043" w:rsidRPr="007C2363" w:rsidRDefault="009D0043" w:rsidP="009D0043">
      <w:pPr>
        <w:spacing w:line="276" w:lineRule="auto"/>
        <w:ind w:left="-567" w:firstLine="1418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  <w:highlight w:val="yellow"/>
        </w:rPr>
        <w:t>Выбор правильного ответа</w:t>
      </w:r>
    </w:p>
    <w:p w14:paraId="39A8E747" w14:textId="77777777" w:rsidR="00FE654F" w:rsidRPr="007C2363" w:rsidRDefault="00FE654F" w:rsidP="009D0043">
      <w:pPr>
        <w:pStyle w:val="a6"/>
        <w:spacing w:line="276" w:lineRule="auto"/>
        <w:ind w:left="-567" w:firstLine="1418"/>
        <w:rPr>
          <w:rFonts w:ascii="Times New Roman" w:hAnsi="Times New Roman" w:cs="Times New Roman"/>
        </w:rPr>
      </w:pPr>
    </w:p>
    <w:p w14:paraId="1FBD6ABB" w14:textId="298C2FF9" w:rsidR="00FE654F" w:rsidRPr="007C2363" w:rsidRDefault="004B74DC" w:rsidP="009D0043">
      <w:pPr>
        <w:pStyle w:val="a6"/>
        <w:numPr>
          <w:ilvl w:val="0"/>
          <w:numId w:val="8"/>
        </w:numPr>
        <w:spacing w:line="276" w:lineRule="auto"/>
        <w:ind w:left="-567"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E654F" w:rsidRPr="007C2363">
        <w:rPr>
          <w:rFonts w:ascii="Times New Roman" w:hAnsi="Times New Roman" w:cs="Times New Roman"/>
        </w:rPr>
        <w:t xml:space="preserve">становите соответствие с </w:t>
      </w:r>
      <w:r>
        <w:rPr>
          <w:rFonts w:ascii="Times New Roman" w:hAnsi="Times New Roman" w:cs="Times New Roman"/>
        </w:rPr>
        <w:t>действиями игроков на площадке</w:t>
      </w:r>
      <w:r w:rsidR="00FE654F" w:rsidRPr="007C2363"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237"/>
      </w:tblGrid>
      <w:tr w:rsidR="00FE654F" w:rsidRPr="007C2363" w14:paraId="03D81C5E" w14:textId="77777777" w:rsidTr="00ED2378">
        <w:tc>
          <w:tcPr>
            <w:tcW w:w="4388" w:type="dxa"/>
          </w:tcPr>
          <w:p w14:paraId="40B45CE7" w14:textId="55B6D19E" w:rsidR="00FE654F" w:rsidRPr="007C2363" w:rsidRDefault="00FE654F" w:rsidP="00ED2378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 xml:space="preserve">А. </w:t>
            </w:r>
            <w:r w:rsidR="004B74DC">
              <w:rPr>
                <w:rFonts w:ascii="Times New Roman" w:hAnsi="Times New Roman" w:cs="Times New Roman"/>
              </w:rPr>
              <w:t>Нападение</w:t>
            </w:r>
          </w:p>
          <w:p w14:paraId="625CE302" w14:textId="77777777" w:rsidR="00FE654F" w:rsidRPr="007C2363" w:rsidRDefault="00FE654F" w:rsidP="00ED237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14:paraId="207D9C72" w14:textId="78CC7BE6" w:rsidR="00FE654F" w:rsidRDefault="004B74DC" w:rsidP="00FE654F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удар</w:t>
            </w:r>
          </w:p>
          <w:p w14:paraId="57BA15D2" w14:textId="4B874293" w:rsidR="004B74DC" w:rsidRPr="004B74DC" w:rsidRDefault="004B74DC" w:rsidP="004B74DC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мяча в падении</w:t>
            </w:r>
          </w:p>
          <w:p w14:paraId="0DE7774A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654F" w:rsidRPr="007C2363" w14:paraId="6372B774" w14:textId="77777777" w:rsidTr="00ED2378">
        <w:tc>
          <w:tcPr>
            <w:tcW w:w="4388" w:type="dxa"/>
          </w:tcPr>
          <w:p w14:paraId="14C4E465" w14:textId="0D774C14" w:rsidR="00FE654F" w:rsidRPr="007C2363" w:rsidRDefault="00FE654F" w:rsidP="00ED2378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>Б.</w:t>
            </w:r>
            <w:r w:rsidR="004B74DC">
              <w:rPr>
                <w:rFonts w:ascii="Times New Roman" w:hAnsi="Times New Roman" w:cs="Times New Roman"/>
              </w:rPr>
              <w:t xml:space="preserve"> Защита</w:t>
            </w:r>
          </w:p>
          <w:p w14:paraId="607AAA8A" w14:textId="77777777" w:rsidR="00FE654F" w:rsidRPr="007C2363" w:rsidRDefault="00FE654F" w:rsidP="00ED237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14:paraId="5CED64A5" w14:textId="09E52975" w:rsidR="00FE654F" w:rsidRDefault="004B74DC" w:rsidP="00FE654F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Боковой удар</w:t>
            </w:r>
          </w:p>
          <w:p w14:paraId="37742FE5" w14:textId="19A82C86" w:rsidR="004B74DC" w:rsidRPr="004B74DC" w:rsidRDefault="004B74DC" w:rsidP="004B74DC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мяча 1 рукой</w:t>
            </w:r>
          </w:p>
          <w:p w14:paraId="1A3AF917" w14:textId="77777777" w:rsidR="00FE654F" w:rsidRPr="007C2363" w:rsidRDefault="00FE654F" w:rsidP="00ED237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E654F" w:rsidRPr="007C2363" w14:paraId="72878E74" w14:textId="77777777" w:rsidTr="00ED2378">
        <w:tc>
          <w:tcPr>
            <w:tcW w:w="4388" w:type="dxa"/>
          </w:tcPr>
          <w:p w14:paraId="421C6158" w14:textId="77777777" w:rsidR="00FE654F" w:rsidRPr="007C2363" w:rsidRDefault="00FE654F" w:rsidP="00ED237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14:paraId="55CF5737" w14:textId="4F6EDAAC" w:rsidR="00FE654F" w:rsidRDefault="004B74DC" w:rsidP="00FE654F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Ускоренный удар</w:t>
            </w:r>
          </w:p>
          <w:p w14:paraId="6AC7D83E" w14:textId="2F1EB3B3" w:rsidR="004B74DC" w:rsidRPr="004B74DC" w:rsidRDefault="004B74DC" w:rsidP="004B74DC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мяча снизу</w:t>
            </w:r>
          </w:p>
          <w:p w14:paraId="0E51C88D" w14:textId="77777777" w:rsidR="00FE654F" w:rsidRPr="007C2363" w:rsidRDefault="00FE654F" w:rsidP="00ED237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E654F" w:rsidRPr="007C2363" w14:paraId="23001BC0" w14:textId="77777777" w:rsidTr="00ED2378">
        <w:tc>
          <w:tcPr>
            <w:tcW w:w="4388" w:type="dxa"/>
          </w:tcPr>
          <w:p w14:paraId="6902A494" w14:textId="77777777" w:rsidR="00FE654F" w:rsidRPr="007C2363" w:rsidRDefault="00FE654F" w:rsidP="00ED237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14:paraId="2570A306" w14:textId="60823E16" w:rsidR="00FE654F" w:rsidRPr="007C2363" w:rsidRDefault="004B74DC" w:rsidP="00FE654F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с поворотом</w:t>
            </w:r>
          </w:p>
          <w:p w14:paraId="6D2AEE2D" w14:textId="77777777" w:rsidR="00FE654F" w:rsidRPr="007C2363" w:rsidRDefault="00FE654F" w:rsidP="00ED237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E654F" w:rsidRPr="007C2363" w14:paraId="53C1A582" w14:textId="77777777" w:rsidTr="00ED2378">
        <w:tc>
          <w:tcPr>
            <w:tcW w:w="4388" w:type="dxa"/>
          </w:tcPr>
          <w:p w14:paraId="58F1FEC5" w14:textId="77777777" w:rsidR="00FE654F" w:rsidRPr="007C2363" w:rsidRDefault="00FE654F" w:rsidP="00ED237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14:paraId="56C7B73D" w14:textId="34AE6020" w:rsidR="00FE654F" w:rsidRDefault="004B74DC" w:rsidP="00FE654F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с переводом руки</w:t>
            </w:r>
          </w:p>
          <w:p w14:paraId="3BFF3B8A" w14:textId="3744F29D" w:rsidR="004B74DC" w:rsidRDefault="004B74DC" w:rsidP="00FE654F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мяча сверху</w:t>
            </w:r>
          </w:p>
          <w:p w14:paraId="46CD79AC" w14:textId="77777777" w:rsidR="00FE654F" w:rsidRPr="007C2363" w:rsidRDefault="00FE654F" w:rsidP="004B74D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6F746E4" w14:textId="77777777" w:rsidR="00FE654F" w:rsidRPr="007C2363" w:rsidRDefault="00FE654F" w:rsidP="00FE654F">
      <w:pPr>
        <w:pStyle w:val="a6"/>
        <w:spacing w:line="276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4B74DC" w:rsidRPr="007C2363" w14:paraId="2DE65B7F" w14:textId="77777777" w:rsidTr="00ED2378">
        <w:tc>
          <w:tcPr>
            <w:tcW w:w="1869" w:type="dxa"/>
          </w:tcPr>
          <w:p w14:paraId="17676A6E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 xml:space="preserve">А. </w:t>
            </w:r>
          </w:p>
        </w:tc>
        <w:tc>
          <w:tcPr>
            <w:tcW w:w="1869" w:type="dxa"/>
          </w:tcPr>
          <w:p w14:paraId="756AAA04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 xml:space="preserve">Б. </w:t>
            </w:r>
          </w:p>
        </w:tc>
      </w:tr>
      <w:tr w:rsidR="004B74DC" w:rsidRPr="007C2363" w14:paraId="29212C2B" w14:textId="77777777" w:rsidTr="00ED2378">
        <w:tc>
          <w:tcPr>
            <w:tcW w:w="1869" w:type="dxa"/>
          </w:tcPr>
          <w:p w14:paraId="7950EA27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3033E443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4DC" w:rsidRPr="007C2363" w14:paraId="0157A435" w14:textId="77777777" w:rsidTr="00ED2378">
        <w:tc>
          <w:tcPr>
            <w:tcW w:w="1869" w:type="dxa"/>
          </w:tcPr>
          <w:p w14:paraId="6338BB95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2813194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4DC" w:rsidRPr="007C2363" w14:paraId="790CA310" w14:textId="77777777" w:rsidTr="00ED2378">
        <w:tc>
          <w:tcPr>
            <w:tcW w:w="1869" w:type="dxa"/>
          </w:tcPr>
          <w:p w14:paraId="00FFF38A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62EB618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4DC" w:rsidRPr="007C2363" w14:paraId="3D8E8BD6" w14:textId="77777777" w:rsidTr="00ED2378">
        <w:tc>
          <w:tcPr>
            <w:tcW w:w="1869" w:type="dxa"/>
          </w:tcPr>
          <w:p w14:paraId="4344F6CE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47BD2057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4DC" w:rsidRPr="007C2363" w14:paraId="2F6770FD" w14:textId="77777777" w:rsidTr="00ED2378">
        <w:tc>
          <w:tcPr>
            <w:tcW w:w="1869" w:type="dxa"/>
          </w:tcPr>
          <w:p w14:paraId="21636BF1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E30C0F5" w14:textId="77777777" w:rsidR="004B74DC" w:rsidRPr="007C2363" w:rsidRDefault="004B74DC" w:rsidP="00ED23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8A839F8" w14:textId="77777777" w:rsidR="00FE654F" w:rsidRPr="007C2363" w:rsidRDefault="00FE654F" w:rsidP="00FE654F">
      <w:pPr>
        <w:spacing w:line="276" w:lineRule="auto"/>
        <w:rPr>
          <w:rFonts w:ascii="Times New Roman" w:hAnsi="Times New Roman" w:cs="Times New Roman"/>
        </w:rPr>
      </w:pPr>
    </w:p>
    <w:p w14:paraId="68C4E2D1" w14:textId="77777777" w:rsidR="009D0043" w:rsidRPr="007C2363" w:rsidRDefault="009D0043" w:rsidP="009D0043">
      <w:pPr>
        <w:spacing w:line="276" w:lineRule="auto"/>
        <w:ind w:left="-567" w:firstLine="1418"/>
        <w:jc w:val="both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  <w:highlight w:val="yellow"/>
        </w:rPr>
        <w:t>Нахождение, извлечение и сопоставление информации</w:t>
      </w:r>
    </w:p>
    <w:p w14:paraId="643E525A" w14:textId="36EE4BE3" w:rsidR="00FE654F" w:rsidRPr="007C2363" w:rsidRDefault="00FE654F" w:rsidP="009D0043">
      <w:pPr>
        <w:spacing w:line="276" w:lineRule="auto"/>
        <w:ind w:left="-567" w:firstLine="1418"/>
        <w:jc w:val="both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>4. Укажите, какие утверждения верны. В каждой строке данной ниже таблицы обведите ответ «Верно» или «Неверно».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1417"/>
        <w:gridCol w:w="1412"/>
      </w:tblGrid>
      <w:tr w:rsidR="00FE654F" w:rsidRPr="007C2363" w14:paraId="594A75B4" w14:textId="77777777" w:rsidTr="00ED2378">
        <w:tc>
          <w:tcPr>
            <w:tcW w:w="6156" w:type="dxa"/>
          </w:tcPr>
          <w:p w14:paraId="45EA2C26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2363">
              <w:rPr>
                <w:rFonts w:ascii="Times New Roman" w:hAnsi="Times New Roman" w:cs="Times New Roman"/>
                <w:b/>
              </w:rPr>
              <w:t>Утверждения</w:t>
            </w:r>
          </w:p>
        </w:tc>
        <w:tc>
          <w:tcPr>
            <w:tcW w:w="1417" w:type="dxa"/>
          </w:tcPr>
          <w:p w14:paraId="43AC8565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2363">
              <w:rPr>
                <w:rFonts w:ascii="Times New Roman" w:hAnsi="Times New Roman" w:cs="Times New Roman"/>
                <w:b/>
              </w:rPr>
              <w:t>Верно</w:t>
            </w:r>
          </w:p>
        </w:tc>
        <w:tc>
          <w:tcPr>
            <w:tcW w:w="1412" w:type="dxa"/>
          </w:tcPr>
          <w:p w14:paraId="4C865A7E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2363">
              <w:rPr>
                <w:rFonts w:ascii="Times New Roman" w:hAnsi="Times New Roman" w:cs="Times New Roman"/>
                <w:b/>
              </w:rPr>
              <w:t>Неверно</w:t>
            </w:r>
          </w:p>
        </w:tc>
      </w:tr>
      <w:tr w:rsidR="00FE654F" w:rsidRPr="007C2363" w14:paraId="7E2CD2B9" w14:textId="77777777" w:rsidTr="00ED2378">
        <w:tc>
          <w:tcPr>
            <w:tcW w:w="6156" w:type="dxa"/>
          </w:tcPr>
          <w:p w14:paraId="189263BE" w14:textId="25ADE5C8" w:rsidR="00FE654F" w:rsidRPr="007C2363" w:rsidRDefault="00015828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ведения игры являются все технические приёмы и способы их выполнения</w:t>
            </w:r>
          </w:p>
        </w:tc>
        <w:tc>
          <w:tcPr>
            <w:tcW w:w="1417" w:type="dxa"/>
          </w:tcPr>
          <w:p w14:paraId="43093256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>Верно</w:t>
            </w:r>
          </w:p>
        </w:tc>
        <w:tc>
          <w:tcPr>
            <w:tcW w:w="1412" w:type="dxa"/>
          </w:tcPr>
          <w:p w14:paraId="52DCDD91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>Неверно</w:t>
            </w:r>
          </w:p>
        </w:tc>
      </w:tr>
      <w:tr w:rsidR="00FE654F" w:rsidRPr="007C2363" w14:paraId="24A8F21D" w14:textId="77777777" w:rsidTr="00ED2378">
        <w:tc>
          <w:tcPr>
            <w:tcW w:w="6156" w:type="dxa"/>
          </w:tcPr>
          <w:p w14:paraId="189CF540" w14:textId="5E802DB2" w:rsidR="00FE654F" w:rsidRPr="007C2363" w:rsidRDefault="00015828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действия это взаимодействие двух или нескольких игроков, выполняющих конкретную игровую задачу</w:t>
            </w:r>
          </w:p>
        </w:tc>
        <w:tc>
          <w:tcPr>
            <w:tcW w:w="1417" w:type="dxa"/>
          </w:tcPr>
          <w:p w14:paraId="58795D68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>Верно</w:t>
            </w:r>
          </w:p>
        </w:tc>
        <w:tc>
          <w:tcPr>
            <w:tcW w:w="1412" w:type="dxa"/>
          </w:tcPr>
          <w:p w14:paraId="430151B9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>Неверно</w:t>
            </w:r>
          </w:p>
        </w:tc>
      </w:tr>
      <w:tr w:rsidR="00FE654F" w:rsidRPr="007C2363" w14:paraId="63F5C03D" w14:textId="77777777" w:rsidTr="00ED2378">
        <w:tc>
          <w:tcPr>
            <w:tcW w:w="6156" w:type="dxa"/>
          </w:tcPr>
          <w:p w14:paraId="005CF617" w14:textId="3C0963B7" w:rsidR="00FE654F" w:rsidRPr="007C2363" w:rsidRDefault="00015828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игры – это определённая организация действий команды, основанная на функциях игроков и их расстановке на площадке.</w:t>
            </w:r>
          </w:p>
        </w:tc>
        <w:tc>
          <w:tcPr>
            <w:tcW w:w="1417" w:type="dxa"/>
          </w:tcPr>
          <w:p w14:paraId="095982A3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>Верно</w:t>
            </w:r>
          </w:p>
        </w:tc>
        <w:tc>
          <w:tcPr>
            <w:tcW w:w="1412" w:type="dxa"/>
          </w:tcPr>
          <w:p w14:paraId="49F5561F" w14:textId="77777777" w:rsidR="00FE654F" w:rsidRPr="007C2363" w:rsidRDefault="00FE654F" w:rsidP="00ED23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363">
              <w:rPr>
                <w:rFonts w:ascii="Times New Roman" w:hAnsi="Times New Roman" w:cs="Times New Roman"/>
              </w:rPr>
              <w:t>Неверно</w:t>
            </w:r>
          </w:p>
        </w:tc>
      </w:tr>
    </w:tbl>
    <w:p w14:paraId="65DCBEAC" w14:textId="77777777" w:rsidR="00FE654F" w:rsidRPr="007C2363" w:rsidRDefault="00FE654F" w:rsidP="00FE654F">
      <w:pPr>
        <w:spacing w:line="276" w:lineRule="auto"/>
        <w:ind w:left="360"/>
        <w:rPr>
          <w:rFonts w:ascii="Times New Roman" w:hAnsi="Times New Roman" w:cs="Times New Roman"/>
        </w:rPr>
      </w:pPr>
    </w:p>
    <w:p w14:paraId="608BB682" w14:textId="77777777" w:rsidR="00FE654F" w:rsidRPr="007C2363" w:rsidRDefault="009D0043" w:rsidP="009D0043">
      <w:pPr>
        <w:spacing w:line="276" w:lineRule="auto"/>
        <w:ind w:left="-567" w:firstLine="1418"/>
        <w:jc w:val="both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  <w:highlight w:val="yellow"/>
        </w:rPr>
        <w:t>Исключение неправильных утверждений</w:t>
      </w:r>
    </w:p>
    <w:p w14:paraId="6AE573E3" w14:textId="77777777" w:rsidR="00FE654F" w:rsidRPr="007C2363" w:rsidRDefault="00FE654F" w:rsidP="009D0043">
      <w:pPr>
        <w:spacing w:line="276" w:lineRule="auto"/>
        <w:ind w:left="-567" w:firstLine="1418"/>
        <w:jc w:val="both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>5. Семиклассники Паша и Лера поспорили.</w:t>
      </w:r>
    </w:p>
    <w:p w14:paraId="7F9BC36C" w14:textId="50E7AF89" w:rsidR="00FE654F" w:rsidRPr="007C2363" w:rsidRDefault="00FE654F" w:rsidP="009D0043">
      <w:pPr>
        <w:spacing w:line="276" w:lineRule="auto"/>
        <w:ind w:left="-567" w:firstLine="1418"/>
        <w:jc w:val="both"/>
        <w:rPr>
          <w:rFonts w:ascii="Times New Roman" w:hAnsi="Times New Roman" w:cs="Times New Roman"/>
          <w:i/>
        </w:rPr>
      </w:pPr>
      <w:r w:rsidRPr="007C2363">
        <w:rPr>
          <w:rFonts w:ascii="Times New Roman" w:hAnsi="Times New Roman" w:cs="Times New Roman"/>
          <w:i/>
        </w:rPr>
        <w:t>Лера</w:t>
      </w:r>
      <w:r w:rsidR="00015828">
        <w:rPr>
          <w:rFonts w:ascii="Times New Roman" w:hAnsi="Times New Roman" w:cs="Times New Roman"/>
          <w:i/>
        </w:rPr>
        <w:t xml:space="preserve"> утверждает, что при подаче мяча, впереди должна стоять правая нога или ноги ставить надо на одной линии. Подавать нужно с руки. А чтобы мяч летел сильней, нужно согнуть руку в локте.</w:t>
      </w:r>
    </w:p>
    <w:p w14:paraId="15A4FF19" w14:textId="0112F03C" w:rsidR="00FE654F" w:rsidRPr="007C2363" w:rsidRDefault="00FE654F" w:rsidP="009D0043">
      <w:pPr>
        <w:spacing w:line="276" w:lineRule="auto"/>
        <w:ind w:left="-567" w:firstLine="1418"/>
        <w:jc w:val="both"/>
        <w:rPr>
          <w:rFonts w:ascii="Times New Roman" w:hAnsi="Times New Roman" w:cs="Times New Roman"/>
          <w:i/>
        </w:rPr>
      </w:pPr>
      <w:r w:rsidRPr="007C2363">
        <w:rPr>
          <w:rFonts w:ascii="Times New Roman" w:hAnsi="Times New Roman" w:cs="Times New Roman"/>
          <w:i/>
        </w:rPr>
        <w:t>Паша</w:t>
      </w:r>
      <w:r w:rsidR="00733C46">
        <w:rPr>
          <w:rFonts w:ascii="Times New Roman" w:hAnsi="Times New Roman" w:cs="Times New Roman"/>
          <w:i/>
        </w:rPr>
        <w:t xml:space="preserve"> утверждает, что это ошибка. Впереди должна стоять нога разноименная подающей руке. Рука должна быть прямой и напряжённой, а мяч нужно подбросить вверх для удара по мячу.</w:t>
      </w:r>
    </w:p>
    <w:p w14:paraId="75DB151B" w14:textId="4E96E2D8" w:rsidR="00FE654F" w:rsidRPr="007C2363" w:rsidRDefault="00FE654F" w:rsidP="009D0043">
      <w:pPr>
        <w:spacing w:line="276" w:lineRule="auto"/>
        <w:ind w:left="-567" w:firstLine="1418"/>
        <w:jc w:val="both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>Кто из ребят прав? Запишите объяснение. Также выпишите предложение, доказывающее ваше объяснение.</w:t>
      </w:r>
    </w:p>
    <w:p w14:paraId="70C5A165" w14:textId="77777777" w:rsidR="00FE654F" w:rsidRPr="007C2363" w:rsidRDefault="00FE654F" w:rsidP="009D0043">
      <w:pPr>
        <w:spacing w:line="276" w:lineRule="auto"/>
        <w:ind w:left="-567"/>
        <w:jc w:val="both"/>
        <w:rPr>
          <w:rFonts w:ascii="Times New Roman" w:hAnsi="Times New Roman" w:cs="Times New Roman"/>
        </w:rPr>
      </w:pPr>
      <w:r w:rsidRPr="007C236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043" w:rsidRPr="007C2363">
        <w:rPr>
          <w:rFonts w:ascii="Times New Roman" w:hAnsi="Times New Roman" w:cs="Times New Roman"/>
        </w:rPr>
        <w:t>________________________________________</w:t>
      </w:r>
      <w:r w:rsidRPr="007C2363">
        <w:rPr>
          <w:rFonts w:ascii="Times New Roman" w:hAnsi="Times New Roman" w:cs="Times New Roman"/>
        </w:rPr>
        <w:t>_</w:t>
      </w:r>
    </w:p>
    <w:p w14:paraId="68CD91CE" w14:textId="01C9D926" w:rsidR="00FE654F" w:rsidRDefault="009D0043" w:rsidP="009D0043">
      <w:p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2363">
        <w:rPr>
          <w:rFonts w:ascii="Times New Roman" w:hAnsi="Times New Roman" w:cs="Times New Roman"/>
          <w:sz w:val="24"/>
          <w:szCs w:val="24"/>
          <w:highlight w:val="yellow"/>
        </w:rPr>
        <w:t>Умение осмыслять и оценивать содержание текста</w:t>
      </w:r>
      <w:r w:rsidR="005F00EB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14:paraId="466F23CD" w14:textId="3420F157" w:rsidR="005F00EB" w:rsidRPr="007C2363" w:rsidRDefault="005F00EB" w:rsidP="005F00EB">
      <w:p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ребятам по ходу работы применить данные упражнения с правильной техникой выполнения при подаче, передачах и приёмов мяча,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выполнении нападающего удара в волейболе</w:t>
      </w:r>
    </w:p>
    <w:p w14:paraId="315F7E41" w14:textId="77777777" w:rsidR="009D0043" w:rsidRDefault="007C2363" w:rsidP="009D0043">
      <w:pPr>
        <w:spacing w:line="360" w:lineRule="auto"/>
        <w:ind w:left="-567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C2363">
        <w:rPr>
          <w:rFonts w:ascii="Times New Roman" w:hAnsi="Times New Roman" w:cs="Times New Roman"/>
          <w:b/>
          <w:sz w:val="24"/>
          <w:szCs w:val="24"/>
        </w:rPr>
        <w:t>Источники литературы:</w:t>
      </w:r>
    </w:p>
    <w:p w14:paraId="77D7227C" w14:textId="13769AA3" w:rsidR="007C2363" w:rsidRDefault="00E10BAF" w:rsidP="009D0043">
      <w:p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3C46">
        <w:rPr>
          <w:rFonts w:ascii="Times New Roman" w:hAnsi="Times New Roman" w:cs="Times New Roman"/>
          <w:sz w:val="24"/>
          <w:szCs w:val="24"/>
        </w:rPr>
        <w:t>«Физкультура и спорт», Волейбол, город Москва, 1979г.</w:t>
      </w:r>
    </w:p>
    <w:p w14:paraId="076EBF49" w14:textId="3686F155" w:rsidR="00E10BAF" w:rsidRPr="007C2363" w:rsidRDefault="00E10BAF" w:rsidP="009D0043">
      <w:pPr>
        <w:spacing w:line="360" w:lineRule="auto"/>
        <w:ind w:left="-567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0BAF">
        <w:rPr>
          <w:rFonts w:ascii="Times New Roman" w:hAnsi="Times New Roman" w:cs="Times New Roman"/>
          <w:sz w:val="24"/>
          <w:szCs w:val="24"/>
        </w:rPr>
        <w:t>https://fgosurok.ru/publikatsii/</w:t>
      </w:r>
    </w:p>
    <w:sectPr w:rsidR="00E10BAF" w:rsidRPr="007C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D7"/>
    <w:multiLevelType w:val="hybridMultilevel"/>
    <w:tmpl w:val="920E970E"/>
    <w:lvl w:ilvl="0" w:tplc="58345C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F6C65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268AD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57EE7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D060E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410FF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AB67E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9A8FC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D6EF2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1424384"/>
    <w:multiLevelType w:val="hybridMultilevel"/>
    <w:tmpl w:val="DA381B5C"/>
    <w:lvl w:ilvl="0" w:tplc="12DE38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48D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084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0F7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7B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882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240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051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A80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373"/>
    <w:multiLevelType w:val="multilevel"/>
    <w:tmpl w:val="0020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629B0"/>
    <w:multiLevelType w:val="hybridMultilevel"/>
    <w:tmpl w:val="B8EE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7BD2"/>
    <w:multiLevelType w:val="hybridMultilevel"/>
    <w:tmpl w:val="0CB86900"/>
    <w:lvl w:ilvl="0" w:tplc="ADA04B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85F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239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EB3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605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47D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55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633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E5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531B"/>
    <w:multiLevelType w:val="hybridMultilevel"/>
    <w:tmpl w:val="EA1A813C"/>
    <w:lvl w:ilvl="0" w:tplc="5A7EE7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4C4E7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14AE4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33EC3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DA8E7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158D0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AA4C1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752BD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E6292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667D1989"/>
    <w:multiLevelType w:val="hybridMultilevel"/>
    <w:tmpl w:val="C712AA5E"/>
    <w:lvl w:ilvl="0" w:tplc="576408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D6806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C2EA8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01EBE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C2867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A3022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A60E3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F46F0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A1210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6A185BE1"/>
    <w:multiLevelType w:val="hybridMultilevel"/>
    <w:tmpl w:val="B8EE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911D3"/>
    <w:multiLevelType w:val="hybridMultilevel"/>
    <w:tmpl w:val="EE943DBE"/>
    <w:lvl w:ilvl="0" w:tplc="018CD5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694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2A3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9D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8E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6AB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439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688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E30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C1"/>
    <w:rsid w:val="00015828"/>
    <w:rsid w:val="002444AE"/>
    <w:rsid w:val="003114B1"/>
    <w:rsid w:val="00315A3A"/>
    <w:rsid w:val="004B74DC"/>
    <w:rsid w:val="004E3CC1"/>
    <w:rsid w:val="005F00EB"/>
    <w:rsid w:val="00733C46"/>
    <w:rsid w:val="007C2363"/>
    <w:rsid w:val="00815771"/>
    <w:rsid w:val="009429CF"/>
    <w:rsid w:val="009D0043"/>
    <w:rsid w:val="00C8092E"/>
    <w:rsid w:val="00E10BAF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DB8D"/>
  <w15:chartTrackingRefBased/>
  <w15:docId w15:val="{6D93B7C1-86A1-4345-BD05-767F5359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54F"/>
    <w:rPr>
      <w:b/>
      <w:bCs/>
    </w:rPr>
  </w:style>
  <w:style w:type="character" w:styleId="a5">
    <w:name w:val="Emphasis"/>
    <w:basedOn w:val="a0"/>
    <w:uiPriority w:val="20"/>
    <w:qFormat/>
    <w:rsid w:val="00FE654F"/>
    <w:rPr>
      <w:i/>
      <w:iCs/>
    </w:rPr>
  </w:style>
  <w:style w:type="paragraph" w:styleId="a6">
    <w:name w:val="List Paragraph"/>
    <w:basedOn w:val="a"/>
    <w:uiPriority w:val="34"/>
    <w:qFormat/>
    <w:rsid w:val="00FE654F"/>
    <w:pPr>
      <w:ind w:left="720"/>
      <w:contextualSpacing/>
    </w:pPr>
  </w:style>
  <w:style w:type="table" w:styleId="a7">
    <w:name w:val="Table Grid"/>
    <w:basedOn w:val="a1"/>
    <w:uiPriority w:val="39"/>
    <w:rsid w:val="00FE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2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1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8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2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6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Коршунов</dc:creator>
  <cp:keywords/>
  <dc:description/>
  <cp:lastModifiedBy>school</cp:lastModifiedBy>
  <cp:revision>2</cp:revision>
  <dcterms:created xsi:type="dcterms:W3CDTF">2024-02-17T11:27:00Z</dcterms:created>
  <dcterms:modified xsi:type="dcterms:W3CDTF">2024-02-17T11:27:00Z</dcterms:modified>
</cp:coreProperties>
</file>