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FC" w:rsidRDefault="00282CFC" w:rsidP="00FB088B">
      <w:pPr>
        <w:pStyle w:val="a3"/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282CFC" w:rsidRPr="00282CFC" w:rsidRDefault="00282CFC" w:rsidP="00282CFC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Статья </w:t>
      </w:r>
      <w:r w:rsidR="008E5FDF">
        <w:rPr>
          <w:sz w:val="32"/>
          <w:szCs w:val="32"/>
        </w:rPr>
        <w:t>"Развитие речи дошкольников посредством сказки</w:t>
      </w:r>
      <w:r w:rsidRPr="00282CFC">
        <w:rPr>
          <w:sz w:val="32"/>
          <w:szCs w:val="32"/>
        </w:rPr>
        <w:t xml:space="preserve">" </w:t>
      </w:r>
    </w:p>
    <w:p w:rsidR="00282CFC" w:rsidRDefault="00282CFC" w:rsidP="00FB088B">
      <w:pPr>
        <w:pStyle w:val="a3"/>
        <w:spacing w:line="360" w:lineRule="auto"/>
        <w:rPr>
          <w:b/>
          <w:sz w:val="28"/>
          <w:szCs w:val="28"/>
        </w:rPr>
      </w:pPr>
    </w:p>
    <w:p w:rsidR="004D31F2" w:rsidRPr="00FB088B" w:rsidRDefault="004D31F2" w:rsidP="00FB088B">
      <w:pPr>
        <w:pStyle w:val="a3"/>
        <w:spacing w:line="360" w:lineRule="auto"/>
        <w:rPr>
          <w:b/>
          <w:sz w:val="28"/>
          <w:szCs w:val="28"/>
        </w:rPr>
      </w:pPr>
      <w:r w:rsidRPr="00FB088B">
        <w:rPr>
          <w:b/>
          <w:sz w:val="28"/>
          <w:szCs w:val="28"/>
        </w:rPr>
        <w:t>ВВЕДЕНИЕ</w:t>
      </w:r>
    </w:p>
    <w:p w:rsidR="00981CC3" w:rsidRPr="00FB088B" w:rsidRDefault="00981CC3" w:rsidP="00FB088B">
      <w:pPr>
        <w:pStyle w:val="a3"/>
        <w:spacing w:line="360" w:lineRule="auto"/>
        <w:rPr>
          <w:sz w:val="28"/>
          <w:szCs w:val="28"/>
        </w:rPr>
      </w:pPr>
      <w:r w:rsidRPr="00FB088B">
        <w:rPr>
          <w:sz w:val="28"/>
          <w:szCs w:val="28"/>
        </w:rPr>
        <w:t>Речевое развитие детей дошкольного возраста является оной из наиб</w:t>
      </w:r>
      <w:r w:rsidR="00282CFC">
        <w:rPr>
          <w:sz w:val="28"/>
          <w:szCs w:val="28"/>
        </w:rPr>
        <w:t xml:space="preserve">олее </w:t>
      </w:r>
      <w:proofErr w:type="gramStart"/>
      <w:r w:rsidR="00282CFC">
        <w:rPr>
          <w:sz w:val="28"/>
          <w:szCs w:val="28"/>
        </w:rPr>
        <w:t xml:space="preserve">актуальных </w:t>
      </w:r>
      <w:r w:rsidRPr="00FB088B">
        <w:rPr>
          <w:sz w:val="28"/>
          <w:szCs w:val="28"/>
        </w:rPr>
        <w:t xml:space="preserve"> проблем</w:t>
      </w:r>
      <w:proofErr w:type="gramEnd"/>
      <w:r w:rsidRPr="00FB088B">
        <w:rPr>
          <w:sz w:val="28"/>
          <w:szCs w:val="28"/>
        </w:rPr>
        <w:t xml:space="preserve"> в современной педагогике. В наш век всеобщей компьютеризации взрослые все больше поощряют занятия детей с компьютерами, планшетами, телефонами…, и все дальше на последний пл</w:t>
      </w:r>
      <w:r w:rsidR="004D31F2" w:rsidRPr="00FB088B">
        <w:rPr>
          <w:sz w:val="28"/>
          <w:szCs w:val="28"/>
        </w:rPr>
        <w:t>ан уходит книга. Педагогам</w:t>
      </w:r>
      <w:r w:rsidRPr="00FB088B">
        <w:rPr>
          <w:sz w:val="28"/>
          <w:szCs w:val="28"/>
        </w:rPr>
        <w:t xml:space="preserve"> приходится приложить немало усилий, чтобы заинтересовать ребенка именно литературой. И тут на помощь приходит сказка…</w:t>
      </w:r>
    </w:p>
    <w:p w:rsidR="00981CC3" w:rsidRPr="00FB088B" w:rsidRDefault="00981CC3" w:rsidP="00FB088B">
      <w:pPr>
        <w:pStyle w:val="a3"/>
        <w:spacing w:line="360" w:lineRule="auto"/>
        <w:rPr>
          <w:sz w:val="28"/>
          <w:szCs w:val="28"/>
        </w:rPr>
      </w:pPr>
      <w:r w:rsidRPr="00FB088B">
        <w:rPr>
          <w:sz w:val="28"/>
          <w:szCs w:val="28"/>
        </w:rPr>
        <w:t>Сказка вносит разнообразие в жизнь ребёнка, дарит ему радость и является одним из самых эффективных способов развития речи, в котором наиболее ярко проявляется принцип обучения: учит играя.</w:t>
      </w:r>
    </w:p>
    <w:p w:rsidR="00981CC3" w:rsidRPr="00FB088B" w:rsidRDefault="00981CC3" w:rsidP="00FB088B">
      <w:pPr>
        <w:pStyle w:val="a3"/>
        <w:spacing w:line="360" w:lineRule="auto"/>
        <w:rPr>
          <w:sz w:val="28"/>
          <w:szCs w:val="28"/>
        </w:rPr>
      </w:pPr>
      <w:r w:rsidRPr="00FB088B">
        <w:rPr>
          <w:sz w:val="28"/>
          <w:szCs w:val="28"/>
        </w:rPr>
        <w:t>Сказка помогает расширить словарный запас ребенка, а также развить связную логическую речь. Благодаря сказкам речь малыша становиться более эмоциональной, образной, красивой. Эти волшебные истории способствуют общению, формируют умение задавать вопросы, конструировать слова, предложения и словосочетания.</w:t>
      </w:r>
    </w:p>
    <w:p w:rsidR="00981CC3" w:rsidRPr="00FB088B" w:rsidRDefault="00981CC3" w:rsidP="00FB088B">
      <w:pPr>
        <w:pStyle w:val="a3"/>
        <w:spacing w:line="360" w:lineRule="auto"/>
        <w:rPr>
          <w:sz w:val="28"/>
          <w:szCs w:val="28"/>
        </w:rPr>
      </w:pPr>
      <w:r w:rsidRPr="00FB088B">
        <w:rPr>
          <w:sz w:val="28"/>
          <w:szCs w:val="28"/>
        </w:rPr>
        <w:t>Один из самых главных моментов роли сказки в жизни ребенка – то, что здесь всегда побеждает добро. В будущем это очень поможет ребенку, научит его побеждать жизненные трудности. Жизнь, конечно же, внесет свои коррективы, но, несмотря на это, в детском подсознании ничего не пропадет.</w:t>
      </w:r>
    </w:p>
    <w:p w:rsidR="00981CC3" w:rsidRPr="00FB088B" w:rsidRDefault="00981CC3" w:rsidP="00FB088B">
      <w:pPr>
        <w:pStyle w:val="a3"/>
        <w:spacing w:line="360" w:lineRule="auto"/>
        <w:rPr>
          <w:sz w:val="28"/>
          <w:szCs w:val="28"/>
        </w:rPr>
      </w:pPr>
      <w:r w:rsidRPr="00FB088B">
        <w:rPr>
          <w:b/>
          <w:sz w:val="28"/>
          <w:szCs w:val="28"/>
        </w:rPr>
        <w:t xml:space="preserve">Сказка </w:t>
      </w:r>
      <w:r w:rsidRPr="00FB088B">
        <w:rPr>
          <w:sz w:val="28"/>
          <w:szCs w:val="28"/>
        </w:rPr>
        <w:t xml:space="preserve">– это одно из самых доступных средств полноценного развития каждого малыша. Так было, есть, и будет еще много-много лет. Не стоит преуменьшать роль сказки в жизни детей – правильно подобранная сказка </w:t>
      </w:r>
      <w:r w:rsidRPr="00FB088B">
        <w:rPr>
          <w:sz w:val="28"/>
          <w:szCs w:val="28"/>
        </w:rPr>
        <w:lastRenderedPageBreak/>
        <w:t>положительно влияет на эмоциональное состояние ребенка, корректирует и улучшает его поведение, а также воспитывает уверенность ребенка в себе и в своих силах</w:t>
      </w:r>
    </w:p>
    <w:p w:rsidR="00981CC3" w:rsidRPr="00FB088B" w:rsidRDefault="00981CC3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волшебный мир сказок ребёнок попадает в самом раннем возрасте. Сказки детям становятся интересны уже к двум годам. Если ребёнок живёт в любящей и заботящейся о нём семье, то его готовят к этому с младенчества. Сначала - </w:t>
      </w:r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колыбельными, затем – </w:t>
      </w:r>
      <w:r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стихами</w:t>
      </w:r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прибаутками. Слушая их, кроха, словно по ступенькам, приходит к сказке и остаётся с ней на всю жизнь. С детской сказки начинается его знакомство с миром литературы, с миром человеческих взаимоотношений и со всем окружающим миром в целом. Нужно помнить, что каждому возрасту своя сказка. Но также одну сказку можно перечитывать разным возрастам и каждый раз находить новые ценности.</w:t>
      </w:r>
    </w:p>
    <w:p w:rsidR="00FB088B" w:rsidRPr="00FB088B" w:rsidRDefault="00FB088B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появляется в жизни малыша первой из художественных произведений. От самых простеньких сказок, состоящих из повторяющихся действий («Репка», «Колобок», «Теремок» и </w:t>
      </w:r>
      <w:proofErr w:type="spellStart"/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ребенок переходит к слушанию историй, более сложных и насыщенных событиями. Звучит множество новых для ребенка слов. Но они преподносятся в таком интересном контексте, что их хочется понять и запомнить. И дети вникают и запоминают! Дошкольник повторяет высказывания понравившегося героя, запоминает различные речитативы и художественные обороты, так часто применяемые в сказочных текстах. Увлекательные и волшебные истории преподносятся в дошкольном возрасте не ради речевого развития. Но влияние сказок на развитие речи детей происходит с самого начала их использования. Сказка выполняет, — как бы между прочим, пассивно, — важные для формирования речи функции:</w:t>
      </w:r>
    </w:p>
    <w:p w:rsidR="00FB088B" w:rsidRPr="00FB088B" w:rsidRDefault="00FB088B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 -расширяет словарный запас ребенка</w:t>
      </w:r>
    </w:p>
    <w:p w:rsidR="00FB088B" w:rsidRPr="00FB088B" w:rsidRDefault="00FB088B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 -преподносит готовые художественные обороты и метафоры</w:t>
      </w:r>
    </w:p>
    <w:p w:rsidR="00FB088B" w:rsidRPr="00FB088B" w:rsidRDefault="00FB088B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-показывает пример составления различных предложений</w:t>
      </w:r>
    </w:p>
    <w:p w:rsidR="00FB088B" w:rsidRPr="00FB088B" w:rsidRDefault="00FB088B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 -естественным образом знакомит с грамматическими основами.</w:t>
      </w:r>
    </w:p>
    <w:p w:rsidR="00FB088B" w:rsidRPr="00FB088B" w:rsidRDefault="00FB088B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позднее запускается активная роль сказки в отношении речевого развития. Дети начинают пересказывать особо впечатлившие их отрывки, рассуждать о поступках героев, придумывать свои версии иного развития событий. Все это чрезвычайно полезно для формирования связной речи дошкольника.</w:t>
      </w:r>
    </w:p>
    <w:p w:rsidR="00FB088B" w:rsidRPr="00FB088B" w:rsidRDefault="00FB088B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дошкольный период у детей интенсивно развивается воображение, способность действовать в образном плане, умение понимать читаемый текст и осуществлять элементарный анализ, поэтому в детстве роль сказки велика. Исследователи сходятся во мнении, что сказки – совершенно необходимый этап в развитии ребенка. В качестве основного метода ознакомления детей со сказкой выделяется рассказывание. Сказочный жанр изначально допускал свободное обращение рассказчика с сюжетом и был рассчитан на устное исполнение. С развитием эпохи телевидения и компьютера сказка видоизменилась, но её роль в воспитании по-прежнему сохранилась.</w:t>
      </w:r>
    </w:p>
    <w:p w:rsidR="00FB088B" w:rsidRPr="00FB088B" w:rsidRDefault="00FB088B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существует проблема: недостаточные навыки речевой деятельности детей. Вызывает тревогу тот факт, что поступающие дети в детский сад имеют ограниченный словарный запас. Поэтому возросла необходимость заниматься проблемами речи и общим развитием ребенка. Одним из современных средств, направленных на развитие </w:t>
      </w:r>
      <w:proofErr w:type="gramStart"/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proofErr w:type="gramEnd"/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сказка. Сказки – самые любимые произведения детей. Опыт показывает, что дети лучше, чем взрослые, чувствуют притягательную силу сказки.</w:t>
      </w:r>
    </w:p>
    <w:p w:rsidR="00FB088B" w:rsidRPr="00FB088B" w:rsidRDefault="00FB088B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ребенка, обучение его с помощью сказки – это раскрепощение, это развитие речи. Согласитесь, </w:t>
      </w:r>
      <w:proofErr w:type="gramStart"/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ребенок сидит, сложа руки по струнке, это не очень хорошо. И когда мы заставляем просто слушать, то здесь нет активности. Он послушал, но не значит услышал. А когда он в сказку играет, 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тогда можно быть уверенным, что из этой сказки он что – то вынесет для себя, начнет познавать окружающий мир, жить в гармонии с ним, передавать свое настроение с помощью эмоций, жестов, мимики. Это все способствует развитию личности ребенка и является важнейшим условием успешной работы по развитию речи детей.</w:t>
      </w:r>
    </w:p>
    <w:p w:rsidR="00FB088B" w:rsidRPr="00FB088B" w:rsidRDefault="00FB088B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и обучающие свойства сказки, как педагогического средства, известны с давних времён. Сказка формирует и поддерживает у детей дошкольного возраста созидательную систему ценностей человека, воспитывает, решает проблемы, успокаивает, и, являясь языком ребёнка, помогает педагогам многому его научить. Особенность сказки состоит в том, что развитие личности дошкольника происходит в гармонии согласованности с успешным овладением грамотной и связной речью.</w:t>
      </w:r>
    </w:p>
    <w:p w:rsidR="00FB088B" w:rsidRPr="00FB088B" w:rsidRDefault="00FB088B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прочтением сказок проводится подготовительная работа, цель которой - организовать внимания детей, подготовить их к восприятию. Это отгадывание загадок о персонажах произведения, уточнение отдельных слов или словосочетаний, содержащихся в тексте, демонстрация соответствующих картинок.</w:t>
      </w:r>
    </w:p>
    <w:p w:rsidR="00FB088B" w:rsidRPr="00FB088B" w:rsidRDefault="00FB088B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сказок читаются детям дважды, в медленном темпе. При повторном чтении используется прием завершения детьми отдельных предложений.</w:t>
      </w:r>
    </w:p>
    <w:p w:rsidR="00FB088B" w:rsidRPr="00FB088B" w:rsidRDefault="00FB088B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содержания сказок проводится в вопросно-ответной форме, вопросы направлены на выделение основных моментов сюжетного действия, их последовательности, на определение действующих лиц и наиболее значимые детали повествования.</w:t>
      </w:r>
    </w:p>
    <w:p w:rsidR="00FB088B" w:rsidRPr="00FB088B" w:rsidRDefault="00FB088B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вспомогательного средства, при обучении детей дошкольного возраста навыкам связной речи, можно назвать использование моделирования плана высказывания.</w:t>
      </w:r>
    </w:p>
    <w:p w:rsidR="00FB088B" w:rsidRPr="00FB088B" w:rsidRDefault="00FB088B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Каждая организованная образовательная деятельность сопровождается различного рода наглядным и игровым материалом.</w:t>
      </w:r>
    </w:p>
    <w:p w:rsidR="00FB088B" w:rsidRPr="00FB088B" w:rsidRDefault="00FB088B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«Проживая сказку», дети учатся преодолевать барьеры в общении, тонко чувствовать друг друга, находить адекватное телесное выражение различным эмоциям, чувствам, состояниям. Сказка служит наилучшим материалом для игры-инсценировки.</w:t>
      </w:r>
    </w:p>
    <w:p w:rsidR="00FB088B" w:rsidRPr="00FB088B" w:rsidRDefault="00FB088B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сочинение сказок, историй приближает ребенка к тому уровню монологической речи, который потребуется ему для перехода к новой ведущей (учебной) деятельности. Используются такие основные виды рассказывания как: придумывание и завершение сказки, составление сказки на предложенную тему с опорой на иллюстрированный материал, коллективное сочинение сказки.</w:t>
      </w:r>
    </w:p>
    <w:p w:rsidR="00FB088B" w:rsidRPr="00FB088B" w:rsidRDefault="00FB088B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сказки при условии творческого подхода к ней настолько велики, что, позволяют предлагать «сказочные» занятия по развитию связной речи детям самых различных возрастов с различным уровнем речевого и интеллектуального развития.</w:t>
      </w:r>
    </w:p>
    <w:p w:rsidR="00FB088B" w:rsidRPr="00981CC3" w:rsidRDefault="00FB088B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пронизаны волшебством, окутаны таинственностью. Написаны поэтическим, образным и метафоричным языком. Они дают ребенку новые ощущения и впечатления.</w:t>
      </w:r>
    </w:p>
    <w:p w:rsidR="00981CC3" w:rsidRPr="00981CC3" w:rsidRDefault="00FB088B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1CC3"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лияние сказок на развитие речи детей происходит с самого начала их использования. Сказка выполняет, - как бы между </w:t>
      </w:r>
      <w:proofErr w:type="gramStart"/>
      <w:r w:rsidR="00981CC3"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прочим,-</w:t>
      </w:r>
      <w:proofErr w:type="gramEnd"/>
      <w:r w:rsidR="00981CC3"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 для формирования речи функции:</w:t>
      </w:r>
    </w:p>
    <w:p w:rsidR="00981CC3" w:rsidRPr="00981CC3" w:rsidRDefault="00981CC3" w:rsidP="00FB088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расширяет словарный запас ребенка</w:t>
      </w:r>
    </w:p>
    <w:p w:rsidR="00981CC3" w:rsidRPr="00981CC3" w:rsidRDefault="00981CC3" w:rsidP="00FB088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готовые художественные обороты и метафоры</w:t>
      </w:r>
    </w:p>
    <w:p w:rsidR="00981CC3" w:rsidRPr="00981CC3" w:rsidRDefault="00981CC3" w:rsidP="00FB088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пример составления различных предложений</w:t>
      </w:r>
    </w:p>
    <w:p w:rsidR="00981CC3" w:rsidRPr="00981CC3" w:rsidRDefault="00981CC3" w:rsidP="00FB088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естественным образом знакомит с грамматическими основами.</w:t>
      </w:r>
    </w:p>
    <w:p w:rsidR="00981CC3" w:rsidRPr="00981CC3" w:rsidRDefault="00981CC3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Чуть позднее запускается активная роль сказки в отношении речевого развития. Дети начинают пересказывать особо впечатлившие их отрывки, рассуждать о поступках героев, придумывать свои версии иного развития событий. Все это чрезвычайно полезно для формирования связной речи дошкольника.</w:t>
      </w:r>
    </w:p>
    <w:p w:rsidR="00981CC3" w:rsidRPr="00981CC3" w:rsidRDefault="00981CC3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со сказкой могут быть различны:</w:t>
      </w:r>
    </w:p>
    <w:p w:rsidR="00981CC3" w:rsidRPr="00981CC3" w:rsidRDefault="00981CC3" w:rsidP="00FB088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</w:t>
      </w:r>
    </w:p>
    <w:p w:rsidR="00981CC3" w:rsidRPr="00981CC3" w:rsidRDefault="00981CC3" w:rsidP="00FB088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сказочных историй</w:t>
      </w:r>
    </w:p>
    <w:p w:rsidR="00981CC3" w:rsidRPr="00981CC3" w:rsidRDefault="00981CC3" w:rsidP="00FB088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придумывание своего окончания</w:t>
      </w:r>
    </w:p>
    <w:p w:rsidR="00981CC3" w:rsidRPr="00981CC3" w:rsidRDefault="00981CC3" w:rsidP="00FB088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добавление нового героя</w:t>
      </w:r>
    </w:p>
    <w:p w:rsidR="00981CC3" w:rsidRPr="00981CC3" w:rsidRDefault="004D31F2" w:rsidP="00FB088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81CC3"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ематические беседы (индивидуальные или коллективные) о прочитанном</w:t>
      </w:r>
    </w:p>
    <w:p w:rsidR="00981CC3" w:rsidRPr="00981CC3" w:rsidRDefault="004D31F2" w:rsidP="00FB088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драматизация, р</w:t>
      </w:r>
      <w:r w:rsidR="00981CC3"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азыгрывание сценок из сказки, возможно, в форме викторины. Зрители могут отгадывать, какой это герой, из какой сказки.</w:t>
      </w:r>
    </w:p>
    <w:p w:rsidR="00981CC3" w:rsidRPr="00981CC3" w:rsidRDefault="004D31F2" w:rsidP="00FB088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(</w:t>
      </w:r>
      <w:r w:rsidR="00981CC3"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кого похож, сравнение иллюстраций разных авторов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1CC3" w:rsidRPr="00981CC3" w:rsidRDefault="004D31F2" w:rsidP="00FB088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1CC3"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ловесное рисование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</w:t>
      </w:r>
      <w:proofErr w:type="spellEnd"/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981CC3" w:rsidRPr="00981CC3" w:rsidRDefault="00981CC3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дошкольном возрасте обязательны атрибуты, которые будут героями сказки. Необходимо максимально задействовать наглядно-действенное и образное мышление. Только взяв в руки игрушку, ребенок сможет начать: «Жил-был Мишка/Зайка…». Далее Мишка может строить дом, который не строится без помощи друзей. Зайка может выращивать морковку, поливая живой водой и пр.</w:t>
      </w:r>
    </w:p>
    <w:p w:rsidR="00981CC3" w:rsidRPr="00981CC3" w:rsidRDefault="00981CC3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4-летние дети смогут сочинить коротенькую историю, если их будет подталкивать к дальнейшим идеям взрослый. Ценным является то, что ребенок способен воспринять подсказку и сформулировать полноценное предложение, подходящее по смыслу рождающейся истории. «Захотел Зайка </w:t>
      </w:r>
      <w:r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посадить деревце… чтобы на нем росли золотые яблочки… Для этого нужно деревце поливать волшебной водичкой».</w:t>
      </w:r>
    </w:p>
    <w:p w:rsidR="00981CC3" w:rsidRPr="00981CC3" w:rsidRDefault="00981CC3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5 лет способны самостоятельно сочинить сказку, если им предложить несколько сюжетных картинок.</w:t>
      </w:r>
    </w:p>
    <w:p w:rsidR="00981CC3" w:rsidRPr="00981CC3" w:rsidRDefault="00981CC3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дошкольники справляются с более сложными заданиями.</w:t>
      </w:r>
    </w:p>
    <w:p w:rsidR="00981CC3" w:rsidRPr="00981CC3" w:rsidRDefault="00981CC3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может служить привычным шаблоном и для различных речевых упражнений. Можно придумывать задания на формулировку предложений или игры со словами и буквами в сказочном контексте.</w:t>
      </w:r>
    </w:p>
    <w:p w:rsidR="00981CC3" w:rsidRPr="00981CC3" w:rsidRDefault="00981CC3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для детей младшего возраста интересно формировать сказочную карету, которая отправится в путь, если только дети выполнят определённые задания. Каждому посетителю кареты даётся индивидуальное задание для объяснения и рассуждения.</w:t>
      </w:r>
    </w:p>
    <w:p w:rsidR="00981CC3" w:rsidRPr="00981CC3" w:rsidRDefault="00981CC3" w:rsidP="00FB088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расскажет, в какие необыкновенные места мы направляемся</w:t>
      </w:r>
    </w:p>
    <w:p w:rsidR="00981CC3" w:rsidRPr="00981CC3" w:rsidRDefault="00981CC3" w:rsidP="00FB088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волшебные слова нужно произнести, чтобы карета отправилась в путь</w:t>
      </w:r>
    </w:p>
    <w:p w:rsidR="00981CC3" w:rsidRPr="00981CC3" w:rsidRDefault="00981CC3" w:rsidP="00FB088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назовет, какие подарки можно привезти своим друзьям из сказочной страны</w:t>
      </w:r>
    </w:p>
    <w:p w:rsidR="00981CC3" w:rsidRPr="00981CC3" w:rsidRDefault="00981CC3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старшем возрасте сказка помогает</w:t>
      </w:r>
      <w:r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восприятию буквенно-звукового состава слова. Например, расселение сказоч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героев в Теремок. Предложить</w:t>
      </w:r>
      <w:r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старшему дошкольнику расселить Медведя, Зайца, Кота, Лисицу, Мышку и Ежа так, чтобы на первом этаже Теремка жил персонаж, у которого больше всего букв в имени, а выше – с постепенно уменьшающимся количеством букв. В подводный Теремок уместнее заселять Карася, Окуня, Щуку, Сома; в ягодный – иных жителей.</w:t>
      </w:r>
    </w:p>
    <w:p w:rsidR="00981CC3" w:rsidRPr="00FB088B" w:rsidRDefault="00981CC3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Подобные игры со сказочным контекстом являются привычной средой, в которой дошкольники развивают новые речевые навыки, расширяют </w:t>
      </w:r>
      <w:r w:rsidRPr="00981C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словарный запас, продвигаются в освоении буквенного и звукового анализа, тренируются излагать свои мысли понятным языком.</w:t>
      </w:r>
    </w:p>
    <w:p w:rsidR="00981CC3" w:rsidRPr="00FB088B" w:rsidRDefault="00981CC3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со сказкой строю следующим образом:</w:t>
      </w:r>
    </w:p>
    <w:p w:rsidR="00981CC3" w:rsidRPr="00FB088B" w:rsidRDefault="00981CC3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1) Чтение или рассказ самой сказки; ее обсуждени</w:t>
      </w:r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причем, в обсуждении ребенок 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уверен, что он может высказывать любое свое мнение.</w:t>
      </w:r>
    </w:p>
    <w:p w:rsidR="00981CC3" w:rsidRPr="00FB088B" w:rsidRDefault="00981CC3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рисунка героя или наиболее значимого для ребенка отрывка.</w:t>
      </w:r>
    </w:p>
    <w:p w:rsidR="00981CC3" w:rsidRPr="00FB088B" w:rsidRDefault="00981CC3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Драматизация, т.е. проигрывание сказки в р</w:t>
      </w:r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олях. Ребёнок сам выбирает себе 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роль.</w:t>
      </w:r>
    </w:p>
    <w:p w:rsidR="00981CC3" w:rsidRPr="00FB088B" w:rsidRDefault="00981CC3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этап обсуждается, т.к. важны чувства ребенка.</w:t>
      </w:r>
    </w:p>
    <w:p w:rsidR="00981CC3" w:rsidRPr="00FB088B" w:rsidRDefault="00981CC3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Завершающим этапом формирования связной речи у дошкольников является</w:t>
      </w:r>
    </w:p>
    <w:p w:rsidR="00981CC3" w:rsidRPr="00FB088B" w:rsidRDefault="00981CC3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рассказывать и одновременно показыв</w:t>
      </w:r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сказку. В этом помогает 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настольный театр, игры-инсценировки, игры-драмат</w:t>
      </w:r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изации, мини-спектакли. Проводя 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коллективные инсценировки знакомых сказок, </w:t>
      </w:r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вживаются в образы героев, 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стараются передать не только их слова и действия, </w:t>
      </w:r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характеры, голоса, мимику, 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манеру разговора. Это дает возможность разв</w:t>
      </w:r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иваться творческим способностям 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маленьких артистов. Кроме того, показывая сказку, ма</w:t>
      </w:r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лыши учатся регулировать силу и 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высоту своего голоса, развивают речевое дыхание</w:t>
      </w:r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интонационную выразительность 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</w:t>
      </w:r>
    </w:p>
    <w:p w:rsidR="00981CC3" w:rsidRPr="00FB088B" w:rsidRDefault="00981CC3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сказки ритмичен, слова зарифмованы, геро</w:t>
      </w:r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даны определения – это также 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ребенку обогатить свой словарь и лучше</w:t>
      </w:r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запомнить, и понять содержание 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сказки.</w:t>
      </w:r>
    </w:p>
    <w:p w:rsidR="00FB088B" w:rsidRDefault="00981CC3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proofErr w:type="gramStart"/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можно 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дидактич</w:t>
      </w:r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еские игры: «Подбери картинку к 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сказке», «Расскажи сказку», «Разрезные картинки по ск</w:t>
      </w:r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азкам», «Угадай сказку», кубики </w:t>
      </w:r>
      <w:r w:rsidR="004D31F2"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сказ</w:t>
      </w:r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очными сюжетами, </w:t>
      </w:r>
      <w:proofErr w:type="spellStart"/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замечательный способ познакомить до</w:t>
      </w:r>
      <w:r w:rsidR="004D31F2"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с русскими народными 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сказками.</w:t>
      </w:r>
    </w:p>
    <w:p w:rsidR="00981CC3" w:rsidRPr="00FB088B" w:rsidRDefault="00981CC3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стало традицией включать сюжеты сказок в различные режимные моменты </w:t>
      </w:r>
      <w:proofErr w:type="gramStart"/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( когда</w:t>
      </w:r>
      <w:proofErr w:type="gramEnd"/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гуляют, одеваются, засыпают, просыпаются. Все это </w:t>
      </w:r>
      <w:proofErr w:type="gramStart"/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сопровождать  сказкой</w:t>
      </w:r>
      <w:proofErr w:type="gramEnd"/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CC3" w:rsidRPr="00FB088B" w:rsidRDefault="00981CC3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был оформлен центр по речевому развитию и центр книги.</w:t>
      </w:r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Подготовлены 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картотеки дидактических игр по возрасту, нагл</w:t>
      </w:r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ядные методические пособия. Все 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 доступности для детей, и они выбирают то, что каждому интересно.</w:t>
      </w:r>
    </w:p>
    <w:p w:rsidR="00981CC3" w:rsidRPr="00FB088B" w:rsidRDefault="00981CC3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сказки во все виды детской деятельности, использование</w:t>
      </w:r>
    </w:p>
    <w:p w:rsidR="00981CC3" w:rsidRPr="00FB088B" w:rsidRDefault="00981CC3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 и нетрадиционных методов и приём</w:t>
      </w:r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работы существенно влияют на 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развитие речи детей.</w:t>
      </w:r>
    </w:p>
    <w:p w:rsidR="00981CC3" w:rsidRPr="00FB088B" w:rsidRDefault="00981CC3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рода работа эффективна при условии активн</w:t>
      </w:r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взаимодействия с родителями 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воспитанников.</w:t>
      </w:r>
    </w:p>
    <w:p w:rsidR="00981CC3" w:rsidRPr="00FB088B" w:rsidRDefault="004D31F2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могут быть</w:t>
      </w:r>
      <w:r w:rsidR="00981CC3"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даны </w:t>
      </w:r>
      <w:proofErr w:type="gramStart"/>
      <w:r w:rsidR="00981CC3"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такие</w:t>
      </w:r>
      <w:proofErr w:type="gramEnd"/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как</w:t>
      </w:r>
      <w:r w:rsidR="00981CC3"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1CC3" w:rsidRPr="00FB088B" w:rsidRDefault="00981CC3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«Сказка в жизни ребенка»</w:t>
      </w:r>
    </w:p>
    <w:p w:rsidR="00981CC3" w:rsidRPr="00FB088B" w:rsidRDefault="00981CC3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для родителей рекомендованного с</w:t>
      </w:r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писка русских народных сказок и </w:t>
      </w:r>
      <w:r w:rsidR="004D31F2"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писателей-сказочников, провести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 «Читаем дома».</w:t>
      </w:r>
    </w:p>
    <w:p w:rsidR="00981CC3" w:rsidRPr="00FB088B" w:rsidRDefault="004D31F2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можно привлечь </w:t>
      </w:r>
      <w:proofErr w:type="gramStart"/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81CC3"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gramEnd"/>
      <w:r w:rsidR="00981CC3"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к сказкам, </w:t>
      </w:r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атрибутов к различным </w:t>
      </w:r>
      <w:r w:rsidR="00981CC3"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театра.</w:t>
      </w:r>
    </w:p>
    <w:p w:rsidR="00981CC3" w:rsidRPr="00FB088B" w:rsidRDefault="00981CC3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4D31F2"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данной теме показывает, 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имеют воспитательный 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познавательный потенциал, который явля</w:t>
      </w:r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эффективным педагогическим 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средством.</w:t>
      </w:r>
    </w:p>
    <w:p w:rsidR="00981CC3" w:rsidRPr="00FB088B" w:rsidRDefault="00981CC3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 представленного опыта состоит в возможности</w:t>
      </w:r>
    </w:p>
    <w:p w:rsidR="00981CC3" w:rsidRPr="00FB088B" w:rsidRDefault="00981CC3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применения его в повседневной практике любого дошкольного образовательного</w:t>
      </w:r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использование нестандартных подходов </w:t>
      </w:r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организации занятий по чтению 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</w:t>
      </w:r>
      <w:r w:rsidR="004D31F2"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ожественной литературы, позволяет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интерес р</w:t>
      </w:r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ебенка к сказке, увлечь в игру, </w:t>
      </w:r>
      <w:r w:rsidR="004D31F2"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развивает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речь.</w:t>
      </w:r>
    </w:p>
    <w:p w:rsidR="00981CC3" w:rsidRPr="00FB088B" w:rsidRDefault="00981CC3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</w:p>
    <w:p w:rsidR="00981CC3" w:rsidRPr="00FB088B" w:rsidRDefault="00981CC3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древних времен сказка является неотъемлемой частью воспитания каждого ребенка. Она помогает родителям и воспитателям доступным языком научить детишек жизни, расскажет им о добре и о зле. Для детей сказка намного понятнее пресных и скучных речей взрослых. Именно поэтому, чтобы поддержать малыша, объяснить и научить его чему-нибудь, родителям и педагогам придется вспомнить главный язык детства - мудрую и очень интересную сказку. Сказка в жизни детей занимает очень ва</w:t>
      </w:r>
      <w:r w:rsidR="004D31F2" w:rsidRPr="00FB0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жное место: с ее помощью дети</w:t>
      </w:r>
      <w:r w:rsidRPr="00FB0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очень рано начинают говорить и учатся грамотно выражать свои мысли, а еще она является лучшим помощником в формировании основ общения и поведения.</w:t>
      </w:r>
      <w:r w:rsidR="004D31F2" w:rsidRPr="00FB0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B088B" w:rsidRPr="00FB088B" w:rsidRDefault="00FB088B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88B">
        <w:rPr>
          <w:rFonts w:ascii="Times New Roman" w:hAnsi="Times New Roman" w:cs="Times New Roman"/>
          <w:sz w:val="28"/>
          <w:szCs w:val="28"/>
        </w:rPr>
        <w:t>Сказка – благодатный материал для развития детей во многих отношениях. Легкая для детского восприятия по форме и содержанию, формирует понимание добра и зла, выполняет терапевтическую функцию. Востребована сказка и как средство развития речи детей дошкольного возраста, поскольку ее можно слушать, пересказывать, дополнять, обыгрывать</w:t>
      </w:r>
    </w:p>
    <w:p w:rsidR="004D31F2" w:rsidRPr="00FB088B" w:rsidRDefault="004D31F2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чтение художественной литературы играет особую роль в</w:t>
      </w:r>
    </w:p>
    <w:p w:rsidR="004D31F2" w:rsidRPr="00FB088B" w:rsidRDefault="004D31F2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личности человека. Использование именно сказочных произведений</w:t>
      </w:r>
    </w:p>
    <w:p w:rsidR="004D31F2" w:rsidRPr="00FB088B" w:rsidRDefault="004D31F2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базируется на психологических особенностях воздействия на внутренний мир ребенка.</w:t>
      </w:r>
    </w:p>
    <w:p w:rsidR="004D31F2" w:rsidRPr="00FB088B" w:rsidRDefault="004D31F2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Например, сказка помогает построить собств</w:t>
      </w:r>
      <w:r w:rsid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енную картину окружающего мира: </w:t>
      </w: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язык бессознательного с пониманием ситуации и с ее словесным описанием.</w:t>
      </w:r>
    </w:p>
    <w:p w:rsidR="004D31F2" w:rsidRPr="00FB088B" w:rsidRDefault="004D31F2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в процессе знакомства со сказкой происходит развитие связной речи.</w:t>
      </w:r>
    </w:p>
    <w:p w:rsidR="004D31F2" w:rsidRPr="00FB088B" w:rsidRDefault="004D31F2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</w:t>
      </w:r>
    </w:p>
    <w:p w:rsidR="004D31F2" w:rsidRPr="00FB088B" w:rsidRDefault="004D31F2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Алексеева М. М., Яшина В.И. Методика развития речи и обучения родному языку</w:t>
      </w:r>
    </w:p>
    <w:p w:rsidR="004D31F2" w:rsidRPr="00FB088B" w:rsidRDefault="004D31F2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 [Текст]: Учеб. пособие для студ. </w:t>
      </w:r>
      <w:proofErr w:type="spellStart"/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proofErr w:type="gramStart"/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сред, </w:t>
      </w:r>
      <w:proofErr w:type="spellStart"/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учеб. заведений. -- 3-е</w:t>
      </w:r>
    </w:p>
    <w:p w:rsidR="004D31F2" w:rsidRPr="00FB088B" w:rsidRDefault="004D31F2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изд., стереотип. – Москва: Академия, 2000. - 400 с.</w:t>
      </w:r>
    </w:p>
    <w:p w:rsidR="004D31F2" w:rsidRPr="00FB088B" w:rsidRDefault="004D31F2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2.Гербова В.В. Развитие речи в детском саду. Средняя группа. - М.: МОЗАИКА-</w:t>
      </w:r>
    </w:p>
    <w:p w:rsidR="004D31F2" w:rsidRPr="00FB088B" w:rsidRDefault="004D31F2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СИНТЕЗ, 2015 – 80с.: </w:t>
      </w:r>
      <w:proofErr w:type="spellStart"/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цв.вкл</w:t>
      </w:r>
      <w:proofErr w:type="spellEnd"/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1F2" w:rsidRPr="00FB088B" w:rsidRDefault="004D31F2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3.Губанова Н.Ф. Развитие игровой деятельности: Средняя группа. – М.: МОЗАИКА-</w:t>
      </w:r>
    </w:p>
    <w:p w:rsidR="004D31F2" w:rsidRPr="00FB088B" w:rsidRDefault="004D31F2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СИНТЕЗ, 2015. - 160с.</w:t>
      </w:r>
    </w:p>
    <w:p w:rsidR="004D31F2" w:rsidRPr="00FB088B" w:rsidRDefault="004D31F2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4.Нетрадиционные методы и приёмы в работе со сказкой [Электронный ресурс]/</w:t>
      </w:r>
    </w:p>
    <w:p w:rsidR="004D31F2" w:rsidRPr="00FB088B" w:rsidRDefault="004D31F2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опыта работы; материал подготовила Лысенко Е. И.– Режим</w:t>
      </w:r>
    </w:p>
    <w:p w:rsidR="004D31F2" w:rsidRPr="00FB088B" w:rsidRDefault="004D31F2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доступа:https://infourok.ru/netradicionnie-metodi-i-priyomi-raboti-so-skazkoy-1327623.html</w:t>
      </w:r>
    </w:p>
    <w:p w:rsidR="004D31F2" w:rsidRPr="00FB088B" w:rsidRDefault="004D31F2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Нестеренко, А. А. Страна загадок [Электронный ресурс]/ - Режим доступа:</w:t>
      </w:r>
    </w:p>
    <w:p w:rsidR="004D31F2" w:rsidRPr="00981CC3" w:rsidRDefault="004D31F2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http://www.trizminsk.org/e/23105.htm</w:t>
      </w:r>
    </w:p>
    <w:p w:rsidR="004D31F2" w:rsidRPr="00981CC3" w:rsidRDefault="004D31F2" w:rsidP="00FB08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CC3" w:rsidRPr="00FB088B" w:rsidRDefault="00981CC3" w:rsidP="00FB088B">
      <w:pPr>
        <w:pStyle w:val="a3"/>
        <w:spacing w:line="360" w:lineRule="auto"/>
        <w:rPr>
          <w:sz w:val="28"/>
          <w:szCs w:val="28"/>
        </w:rPr>
      </w:pPr>
    </w:p>
    <w:p w:rsidR="000F22F1" w:rsidRPr="00FB088B" w:rsidRDefault="000F22F1">
      <w:pPr>
        <w:rPr>
          <w:rFonts w:ascii="Times New Roman" w:hAnsi="Times New Roman" w:cs="Times New Roman"/>
          <w:sz w:val="28"/>
          <w:szCs w:val="28"/>
        </w:rPr>
      </w:pPr>
    </w:p>
    <w:sectPr w:rsidR="000F22F1" w:rsidRPr="00FB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5556C"/>
    <w:multiLevelType w:val="multilevel"/>
    <w:tmpl w:val="9C44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72805"/>
    <w:multiLevelType w:val="multilevel"/>
    <w:tmpl w:val="0438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360785"/>
    <w:multiLevelType w:val="multilevel"/>
    <w:tmpl w:val="57A6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9B"/>
    <w:rsid w:val="000F22F1"/>
    <w:rsid w:val="00282CFC"/>
    <w:rsid w:val="002E559B"/>
    <w:rsid w:val="004D31F2"/>
    <w:rsid w:val="008E5FDF"/>
    <w:rsid w:val="00981CC3"/>
    <w:rsid w:val="00F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ED84"/>
  <w15:chartTrackingRefBased/>
  <w15:docId w15:val="{DA0D0D3B-F916-4B22-8556-F9792C8D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C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2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2868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Клюева</dc:creator>
  <cp:keywords/>
  <dc:description/>
  <cp:lastModifiedBy>Наталья Клюева</cp:lastModifiedBy>
  <cp:revision>5</cp:revision>
  <dcterms:created xsi:type="dcterms:W3CDTF">2024-03-12T10:40:00Z</dcterms:created>
  <dcterms:modified xsi:type="dcterms:W3CDTF">2024-03-12T11:31:00Z</dcterms:modified>
</cp:coreProperties>
</file>