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77" w:rsidRDefault="00E15577">
      <w:pPr>
        <w:rPr>
          <w:lang w:val="ru-RU"/>
        </w:rPr>
      </w:pPr>
    </w:p>
    <w:p w:rsidR="00E15577" w:rsidRDefault="00E15577">
      <w:pPr>
        <w:rPr>
          <w:lang w:val="ru-RU"/>
        </w:rPr>
      </w:pPr>
    </w:p>
    <w:p w:rsidR="00E15577" w:rsidRPr="00420482" w:rsidRDefault="00E15577" w:rsidP="00420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5577" w:rsidRPr="00420482" w:rsidRDefault="00E15577" w:rsidP="004204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577" w:rsidRPr="00420482" w:rsidRDefault="00E15577" w:rsidP="004204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</w:pPr>
      <w:r w:rsidRPr="00420482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 xml:space="preserve">Методическая разработка </w:t>
      </w:r>
      <w:r w:rsidRPr="00420482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  <w:t>урока</w:t>
      </w:r>
    </w:p>
    <w:p w:rsidR="00E15577" w:rsidRPr="00420482" w:rsidRDefault="00E15577" w:rsidP="004204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</w:pPr>
      <w:r w:rsidRPr="00420482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  <w:lang w:val="ru-RU"/>
        </w:rPr>
        <w:t>п</w:t>
      </w:r>
      <w:r w:rsidRPr="00420482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  <w:t>о</w:t>
      </w:r>
      <w:r w:rsidRPr="00420482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  <w:lang w:val="ru-RU"/>
        </w:rPr>
        <w:t xml:space="preserve"> учебной дисциплине </w:t>
      </w:r>
      <w:r w:rsidRPr="00420482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  <w:t xml:space="preserve"> «</w:t>
      </w:r>
      <w:r w:rsidR="00CB65A6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  <w:lang w:val="ru-RU"/>
        </w:rPr>
        <w:t>Информационные технологии в профессиональной деятельности</w:t>
      </w:r>
      <w:r w:rsidRPr="00420482"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  <w:t>»</w:t>
      </w:r>
    </w:p>
    <w:p w:rsidR="00E15577" w:rsidRPr="00420482" w:rsidRDefault="00E15577" w:rsidP="004204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0482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Тема  “</w:t>
      </w:r>
      <w:r w:rsidR="00CB65A6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  <w:lang w:val="ru-RU"/>
        </w:rPr>
        <w:t>Оформление документа «Заборный лист»</w:t>
      </w:r>
      <w:r w:rsidRPr="00420482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”</w:t>
      </w:r>
    </w:p>
    <w:p w:rsidR="00E15577" w:rsidRPr="00420482" w:rsidRDefault="00E15577" w:rsidP="004204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15577" w:rsidRPr="00420482" w:rsidRDefault="00E15577" w:rsidP="004204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577" w:rsidRPr="00420482" w:rsidRDefault="00E15577" w:rsidP="004204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577" w:rsidRDefault="00E15577" w:rsidP="00420482">
      <w:pPr>
        <w:tabs>
          <w:tab w:val="left" w:pos="205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204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Прохорова Ольга </w:t>
      </w:r>
      <w:proofErr w:type="spellStart"/>
      <w:r w:rsidRPr="00420482">
        <w:rPr>
          <w:rFonts w:ascii="Times New Roman" w:eastAsia="Calibri" w:hAnsi="Times New Roman" w:cs="Times New Roman"/>
          <w:sz w:val="28"/>
          <w:szCs w:val="28"/>
          <w:lang w:val="ru-RU"/>
        </w:rPr>
        <w:t>Наильевна</w:t>
      </w:r>
      <w:proofErr w:type="spellEnd"/>
      <w:r w:rsidR="00420482">
        <w:rPr>
          <w:rFonts w:ascii="Times New Roman" w:eastAsia="Calibri" w:hAnsi="Times New Roman" w:cs="Times New Roman"/>
          <w:sz w:val="28"/>
          <w:szCs w:val="28"/>
          <w:lang w:val="ru-RU"/>
        </w:rPr>
        <w:t>, преподаватель</w:t>
      </w:r>
    </w:p>
    <w:p w:rsidR="00420482" w:rsidRDefault="00420482" w:rsidP="00420482">
      <w:pPr>
        <w:tabs>
          <w:tab w:val="left" w:pos="205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0482" w:rsidRDefault="00420482" w:rsidP="00420482">
      <w:pPr>
        <w:tabs>
          <w:tab w:val="left" w:pos="205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0482" w:rsidRDefault="00420482" w:rsidP="00420482">
      <w:pPr>
        <w:tabs>
          <w:tab w:val="left" w:pos="205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КРАЕВОЕ ГОСУДАРСТВЕННОЕ БЮДЖЕТНОЕ</w:t>
      </w:r>
    </w:p>
    <w:p w:rsidR="00420482" w:rsidRDefault="00420482" w:rsidP="00420482">
      <w:pPr>
        <w:tabs>
          <w:tab w:val="left" w:pos="205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ПРОФЕССИОНАЛЬНОЕ ОБРАЗОВАТЕЛЬНОЕ УЧРЕЖДЕНИЕ</w:t>
      </w:r>
    </w:p>
    <w:p w:rsidR="00420482" w:rsidRPr="00420482" w:rsidRDefault="00420482" w:rsidP="00420482">
      <w:pPr>
        <w:tabs>
          <w:tab w:val="left" w:pos="2055"/>
        </w:tabs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«НОРИЛЬСКИЙ ТЕХНИКУМ ПРОМЫШЛЕННЫХ ТЕХНОЛОГИЙ И СЕРВИСА»</w:t>
      </w:r>
    </w:p>
    <w:p w:rsidR="00BB5FBE" w:rsidRPr="00420482" w:rsidRDefault="00BB5FBE" w:rsidP="00420482">
      <w:pPr>
        <w:tabs>
          <w:tab w:val="left" w:pos="646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  <w:sectPr w:rsidR="00BB5FBE" w:rsidRPr="00420482" w:rsidSect="00E15577">
          <w:pgSz w:w="11909" w:h="16834"/>
          <w:pgMar w:top="833" w:right="805" w:bottom="1134" w:left="567" w:header="720" w:footer="720" w:gutter="0"/>
          <w:pgNumType w:start="1"/>
          <w:cols w:space="720"/>
        </w:sectPr>
      </w:pPr>
    </w:p>
    <w:p w:rsidR="00F05E6D" w:rsidRPr="00346F75" w:rsidRDefault="00F05E6D" w:rsidP="00346F75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Pr="00420482" w:rsidRDefault="00F05E6D" w:rsidP="004204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A10AC2" w:rsidRPr="00346F75" w:rsidRDefault="00A10AC2" w:rsidP="00346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5A6" w:rsidRPr="00420482" w:rsidRDefault="00A10AC2" w:rsidP="00CB65A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6F75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CB65A6" w:rsidRPr="00420482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“</w:t>
      </w:r>
      <w:r w:rsidR="00CB65A6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  <w:lang w:val="ru-RU"/>
        </w:rPr>
        <w:t>Оформление документа «Заборный лист»</w:t>
      </w:r>
      <w:r w:rsidR="00CB65A6" w:rsidRPr="00420482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”</w:t>
      </w:r>
    </w:p>
    <w:p w:rsidR="00A10AC2" w:rsidRPr="00CB65A6" w:rsidRDefault="00A10AC2" w:rsidP="004204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AC2" w:rsidRPr="00A70B15" w:rsidRDefault="00A10AC2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A70B15">
        <w:rPr>
          <w:rFonts w:ascii="Times New Roman" w:hAnsi="Times New Roman" w:cs="Times New Roman"/>
          <w:sz w:val="28"/>
          <w:szCs w:val="28"/>
          <w:lang w:val="ru-RU"/>
        </w:rPr>
        <w:t xml:space="preserve">ТИП УРОКА: </w:t>
      </w: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урок </w:t>
      </w:r>
      <w:r w:rsidR="00CB65A6" w:rsidRPr="00A70B1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совершенствования </w:t>
      </w: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знаний</w:t>
      </w:r>
      <w:r w:rsidR="00CB65A6" w:rsidRPr="00A70B1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умений</w:t>
      </w:r>
      <w:r w:rsidR="00CB138B" w:rsidRPr="00A70B1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(практико-ориентированный урок)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B15">
        <w:rPr>
          <w:rFonts w:ascii="Times New Roman" w:hAnsi="Times New Roman" w:cs="Times New Roman"/>
          <w:sz w:val="28"/>
          <w:szCs w:val="28"/>
          <w:lang w:val="ru-RU"/>
        </w:rPr>
        <w:t>ФОРМА УРОКА</w:t>
      </w:r>
      <w:r w:rsidR="00A10AC2" w:rsidRPr="00A70B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B65A6" w:rsidRPr="00A70B15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>ЦЕЛЬ</w:t>
      </w:r>
      <w:r w:rsidR="00A10AC2" w:rsidRPr="00A70B15">
        <w:rPr>
          <w:rFonts w:ascii="Times New Roman" w:hAnsi="Times New Roman" w:cs="Times New Roman"/>
          <w:sz w:val="28"/>
          <w:szCs w:val="28"/>
        </w:rPr>
        <w:t xml:space="preserve">: освоить </w:t>
      </w:r>
      <w:r w:rsidR="00CB65A6" w:rsidRPr="00A70B15">
        <w:rPr>
          <w:rFonts w:ascii="Times New Roman" w:hAnsi="Times New Roman" w:cs="Times New Roman"/>
          <w:sz w:val="28"/>
          <w:szCs w:val="28"/>
          <w:lang w:val="ru-RU"/>
        </w:rPr>
        <w:t>оформление документа «Заборный лист»</w:t>
      </w:r>
      <w:r w:rsidR="00A10AC2" w:rsidRPr="00A70B15">
        <w:rPr>
          <w:rFonts w:ascii="Times New Roman" w:hAnsi="Times New Roman" w:cs="Times New Roman"/>
          <w:sz w:val="28"/>
          <w:szCs w:val="28"/>
        </w:rPr>
        <w:t>.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ФОРМА ДЕЯТЕЛЬНОСТИ: </w:t>
      </w:r>
      <w:r w:rsidR="00A10AC2"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фронтальная, групповая.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ОБОРУДОВАНИЕ</w:t>
      </w:r>
      <w:r w:rsidR="00A10AC2"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: компьютер, мультимедийный проектор.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ДИДАКТИЧЕСКИЕ СРЕДСТВА НА УРОКЕ: </w:t>
      </w:r>
      <w:r w:rsidR="00A10AC2"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мультимедийная презентация, раздаточный материал для выполнения практико - ориентированных заданий</w:t>
      </w:r>
      <w:r w:rsidR="00A10AC2" w:rsidRPr="00A70B1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A10AC2"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оценочные опросные листы для проведения рефлексии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ИСПОЛЬЗУЕМЫЕ МЕТОДЫ ОБУЧЕНИЯ:</w:t>
      </w:r>
    </w:p>
    <w:p w:rsidR="00A10AC2" w:rsidRPr="00A70B15" w:rsidRDefault="00A10AC2" w:rsidP="00A70B15">
      <w:pPr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eastAsia="Roboto" w:hAnsi="Times New Roman" w:cs="Times New Roman"/>
          <w:sz w:val="28"/>
          <w:szCs w:val="28"/>
          <w:highlight w:val="white"/>
        </w:rPr>
      </w:pPr>
      <w:proofErr w:type="gramStart"/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вербальный</w:t>
      </w:r>
      <w:proofErr w:type="gramEnd"/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: фронтальная беседа;</w:t>
      </w:r>
    </w:p>
    <w:p w:rsidR="00A10AC2" w:rsidRPr="00A70B15" w:rsidRDefault="00A10AC2" w:rsidP="00A70B15">
      <w:pPr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eastAsia="Roboto" w:hAnsi="Times New Roman" w:cs="Times New Roman"/>
          <w:sz w:val="28"/>
          <w:szCs w:val="28"/>
          <w:highlight w:val="white"/>
        </w:rPr>
      </w:pPr>
      <w:proofErr w:type="gramStart"/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наглядный</w:t>
      </w:r>
      <w:proofErr w:type="gramEnd"/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: демонстрация слайдов презентации;</w:t>
      </w:r>
    </w:p>
    <w:p w:rsidR="00A10AC2" w:rsidRPr="00A70B15" w:rsidRDefault="00A10AC2" w:rsidP="00A70B15">
      <w:pPr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eastAsia="Roboto" w:hAnsi="Times New Roman" w:cs="Times New Roman"/>
          <w:sz w:val="28"/>
          <w:szCs w:val="28"/>
          <w:highlight w:val="white"/>
        </w:rPr>
      </w:pPr>
      <w:proofErr w:type="gramStart"/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практический</w:t>
      </w:r>
      <w:proofErr w:type="gramEnd"/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практико-ориентированные задания</w:t>
      </w: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10AC2" w:rsidRPr="00A70B15" w:rsidRDefault="00346F75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ПЛАНИРУЕМЫЕ РЕЗУЛЬТАТЫ:</w:t>
      </w:r>
    </w:p>
    <w:p w:rsidR="00CB65A6" w:rsidRPr="00A70B15" w:rsidRDefault="00CB65A6" w:rsidP="00A70B15">
      <w:pPr>
        <w:pStyle w:val="ab"/>
        <w:widowControl w:val="0"/>
        <w:numPr>
          <w:ilvl w:val="0"/>
          <w:numId w:val="20"/>
        </w:numPr>
        <w:shd w:val="clear" w:color="auto" w:fill="FFFFFF"/>
        <w:autoSpaceDE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>личностные: формирование ответственного отношения к учению, готовности к саморазвитию и самообразованию; формирование компетентности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CB65A6" w:rsidRPr="00A70B15" w:rsidRDefault="00CB65A6" w:rsidP="00A70B15">
      <w:pPr>
        <w:pStyle w:val="ab"/>
        <w:widowControl w:val="0"/>
        <w:numPr>
          <w:ilvl w:val="0"/>
          <w:numId w:val="20"/>
        </w:numPr>
        <w:shd w:val="clear" w:color="auto" w:fill="FFFFFF"/>
        <w:autoSpaceDE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 регулятивные: осуществление самонаблюдения, самоконтроля, самооценки в процессе урока; формирование умения самостоятельно контролировать свое время и управлять им.</w:t>
      </w:r>
    </w:p>
    <w:p w:rsidR="00CB65A6" w:rsidRPr="00A70B15" w:rsidRDefault="00CB65A6" w:rsidP="00A70B15">
      <w:pPr>
        <w:pStyle w:val="ab"/>
        <w:widowControl w:val="0"/>
        <w:numPr>
          <w:ilvl w:val="0"/>
          <w:numId w:val="20"/>
        </w:numPr>
        <w:shd w:val="clear" w:color="auto" w:fill="FFFFFF"/>
        <w:autoSpaceDE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15">
        <w:rPr>
          <w:rFonts w:ascii="Times New Roman" w:hAnsi="Times New Roman" w:cs="Times New Roman"/>
          <w:sz w:val="28"/>
          <w:szCs w:val="28"/>
        </w:rPr>
        <w:t>коммуникативные: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  <w:proofErr w:type="gramEnd"/>
    </w:p>
    <w:p w:rsidR="00A10AC2" w:rsidRPr="00A70B15" w:rsidRDefault="00A10AC2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F05E6D" w:rsidRPr="00A70B15" w:rsidRDefault="00F05E6D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Pr="00A70B15" w:rsidRDefault="00F05E6D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D20BE" w:rsidRPr="00A70B15" w:rsidRDefault="00A70B15" w:rsidP="00A70B1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ЗАДАЧИ УРОКА: 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    -образовательные: научить составлять рабочую документацию (заборные листы) и рассчитывать информацию в них используя, возможности электронных таблиц;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    -воспитательные: создать условия для положительной мотивации при изучении информатики, используя разнообразные приемы деятельности; формирование системы взглядов на мир;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    -развивающие: развить умение строить самостоятельные высказывания в устной и письменной форме; развить мышление, воображение, логический подход к решению поставленных задач.</w:t>
      </w:r>
    </w:p>
    <w:p w:rsidR="00F05E6D" w:rsidRPr="00A70B15" w:rsidRDefault="00F05E6D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Pr="00A70B15" w:rsidRDefault="00F05E6D" w:rsidP="00A70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0D20BE" w:rsidRPr="00A70B15" w:rsidRDefault="000D20BE" w:rsidP="00A70B15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 урока:</w:t>
      </w:r>
    </w:p>
    <w:p w:rsidR="000D20BE" w:rsidRPr="00A70B15" w:rsidRDefault="000D20BE" w:rsidP="00A70B1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BE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Организационный момент. (2 минуты)</w:t>
      </w:r>
    </w:p>
    <w:p w:rsidR="000D20BE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Объявление целей и задач урока. Актуальность урока (2 минуты)</w:t>
      </w:r>
    </w:p>
    <w:p w:rsidR="000D20BE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Повторение техники безопасности (3 минуты). </w:t>
      </w:r>
    </w:p>
    <w:p w:rsidR="00750428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Актуализация знаний. Повторение пройденного материала (</w:t>
      </w:r>
      <w:r w:rsidR="00750428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>минут)</w:t>
      </w:r>
    </w:p>
    <w:p w:rsidR="000D20BE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Работа за ПК в </w:t>
      </w:r>
      <w:r w:rsidRPr="00A70B15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A70B15">
        <w:rPr>
          <w:rFonts w:ascii="Times New Roman" w:hAnsi="Times New Roman" w:cs="Times New Roman"/>
          <w:sz w:val="28"/>
          <w:szCs w:val="28"/>
        </w:rPr>
        <w:t xml:space="preserve"> (</w:t>
      </w:r>
      <w:r w:rsidR="00CB138B" w:rsidRPr="00A70B1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50428" w:rsidRPr="00A70B1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70B15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0D20BE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lang w:val="kk-KZ"/>
        </w:rPr>
        <w:t>Выдача д</w:t>
      </w:r>
      <w:proofErr w:type="spellStart"/>
      <w:r w:rsidRPr="00A70B15">
        <w:rPr>
          <w:rFonts w:ascii="Times New Roman" w:eastAsia="Times New Roman" w:hAnsi="Times New Roman" w:cs="Times New Roman"/>
          <w:sz w:val="28"/>
          <w:szCs w:val="28"/>
        </w:rPr>
        <w:t>омашне</w:t>
      </w:r>
      <w:proofErr w:type="spellEnd"/>
      <w:r w:rsidRPr="00A70B15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B15">
        <w:rPr>
          <w:rFonts w:ascii="Times New Roman" w:eastAsia="Times New Roman" w:hAnsi="Times New Roman" w:cs="Times New Roman"/>
          <w:sz w:val="28"/>
          <w:szCs w:val="28"/>
        </w:rPr>
        <w:t>задани</w:t>
      </w:r>
      <w:proofErr w:type="spellEnd"/>
      <w:r w:rsidRPr="00A70B15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(2 минуты)</w:t>
      </w:r>
    </w:p>
    <w:p w:rsidR="000D20BE" w:rsidRPr="00A70B15" w:rsidRDefault="000D20BE" w:rsidP="00A70B15">
      <w:pPr>
        <w:numPr>
          <w:ilvl w:val="0"/>
          <w:numId w:val="26"/>
        </w:numPr>
        <w:shd w:val="clear" w:color="auto" w:fill="FFFFFF"/>
        <w:tabs>
          <w:tab w:val="clear" w:pos="72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Подведение итогов урока. Рефлексия (</w:t>
      </w:r>
      <w:r w:rsidR="00750428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E47380" w:rsidRPr="00A70B15" w:rsidRDefault="00E47380" w:rsidP="00A70B15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B15" w:rsidRDefault="00A70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138B" w:rsidRPr="00A70B15" w:rsidRDefault="00CB138B" w:rsidP="00A70B1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1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38B" w:rsidRPr="00A70B15" w:rsidRDefault="00CB138B" w:rsidP="00A70B15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момент (2 минуты)</w:t>
      </w:r>
    </w:p>
    <w:p w:rsidR="00CB138B" w:rsidRPr="00A70B15" w:rsidRDefault="00CB138B" w:rsidP="00A70B1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а) Приветствие</w:t>
      </w:r>
      <w:r w:rsidRPr="00A70B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студентов</w:t>
      </w:r>
    </w:p>
    <w:p w:rsidR="00CB138B" w:rsidRPr="00A70B15" w:rsidRDefault="00CB138B" w:rsidP="00A70B1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б) Определение отсутствующих</w:t>
      </w:r>
    </w:p>
    <w:p w:rsidR="00CB138B" w:rsidRPr="00A70B15" w:rsidRDefault="00CB138B" w:rsidP="00A70B1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в) Проверка готовности студентов к уроку</w:t>
      </w:r>
    </w:p>
    <w:p w:rsidR="00CB138B" w:rsidRPr="00A70B15" w:rsidRDefault="00CB138B" w:rsidP="00A70B1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г) Проверка готовности кабинета к уроку</w:t>
      </w:r>
    </w:p>
    <w:p w:rsidR="00CB138B" w:rsidRPr="00A70B15" w:rsidRDefault="00CB138B" w:rsidP="00A70B1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д) Организация внимания</w:t>
      </w:r>
    </w:p>
    <w:p w:rsidR="00CB138B" w:rsidRPr="00A70B15" w:rsidRDefault="00CB138B" w:rsidP="00A70B15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 xml:space="preserve"> Объявление целей и задач урока. Актуальность урока (2 минуты)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преподавателя. 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Повторение техники безопасности (3 минуты). 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>Преподаватель со студентами повторяют основы техники безопасности, используя слайды презентации.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>Актуализация знаний. Повторение пройденного материала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50428" w:rsidRPr="00A70B1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7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минут)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B15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Pr="00A70B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B15">
        <w:rPr>
          <w:rFonts w:ascii="Times New Roman" w:hAnsi="Times New Roman" w:cs="Times New Roman"/>
          <w:i/>
          <w:sz w:val="28"/>
          <w:szCs w:val="28"/>
        </w:rPr>
        <w:t xml:space="preserve">Тестирование в программе </w:t>
      </w:r>
      <w:proofErr w:type="spellStart"/>
      <w:r w:rsidRPr="00A70B15">
        <w:rPr>
          <w:rFonts w:ascii="Times New Roman" w:hAnsi="Times New Roman" w:cs="Times New Roman"/>
          <w:i/>
          <w:sz w:val="28"/>
          <w:szCs w:val="28"/>
        </w:rPr>
        <w:t>MyTest</w:t>
      </w:r>
      <w:proofErr w:type="spellEnd"/>
      <w:r w:rsidRPr="00A70B15">
        <w:rPr>
          <w:rFonts w:ascii="Times New Roman" w:hAnsi="Times New Roman" w:cs="Times New Roman"/>
          <w:i/>
          <w:sz w:val="28"/>
          <w:szCs w:val="28"/>
        </w:rPr>
        <w:t xml:space="preserve"> (7 минут)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Повторение пройденного материала осуществляется при помощи программы тестирования </w:t>
      </w:r>
      <w:proofErr w:type="spellStart"/>
      <w:r w:rsidRPr="00A70B15">
        <w:rPr>
          <w:rFonts w:ascii="Times New Roman" w:eastAsia="Times New Roman" w:hAnsi="Times New Roman" w:cs="Times New Roman"/>
          <w:sz w:val="28"/>
          <w:szCs w:val="28"/>
        </w:rPr>
        <w:t>MyTest</w:t>
      </w:r>
      <w:proofErr w:type="spellEnd"/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состоят из вопросов, обобщающих темы предыдущих занятий </w:t>
      </w:r>
      <w:r w:rsidR="00750428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программе 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B15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A70B15">
        <w:rPr>
          <w:rFonts w:ascii="Times New Roman" w:hAnsi="Times New Roman" w:cs="Times New Roman"/>
          <w:sz w:val="28"/>
          <w:szCs w:val="28"/>
        </w:rPr>
        <w:t xml:space="preserve"> (</w:t>
      </w:r>
      <w:r w:rsidRPr="00A70B15">
        <w:rPr>
          <w:rFonts w:ascii="Times New Roman" w:hAnsi="Times New Roman" w:cs="Times New Roman"/>
          <w:sz w:val="28"/>
          <w:szCs w:val="28"/>
          <w:lang w:val="ru-RU"/>
        </w:rPr>
        <w:t>построение таблиц, ввод чисел, формул.</w:t>
      </w:r>
      <w:proofErr w:type="gramEnd"/>
      <w:r w:rsidRPr="00A7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70B15">
        <w:rPr>
          <w:rFonts w:ascii="Times New Roman" w:hAnsi="Times New Roman" w:cs="Times New Roman"/>
          <w:sz w:val="28"/>
          <w:szCs w:val="28"/>
          <w:lang w:val="ru-RU"/>
        </w:rPr>
        <w:t>Абсолютные и смешанные ссылки</w:t>
      </w:r>
      <w:r w:rsidRPr="00A70B15">
        <w:rPr>
          <w:rFonts w:ascii="Times New Roman" w:hAnsi="Times New Roman" w:cs="Times New Roman"/>
          <w:sz w:val="28"/>
          <w:szCs w:val="28"/>
        </w:rPr>
        <w:t>)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Каждый студент отвечает на 10 вопросов. Задания в тесте выпадают в случайном порядке. Выборка осуществляется из 20 вопросов. Вопросы представлены в приложении А. В любой момент, студент может пропустить вопрос и вернуться к нему позже. По окончании выделенного периода времени для прохождения задания (5 минут), программа показывает оценку.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Критерии оценки теста: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«5»: 9-10 правильных ответов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«4»: 7-8 правильных ответов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«3»: 5-6 правильных ответов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«2»: 4 и менее правильных ответов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Преподаватель записывает оценки в оценочный лист (приложение Б).</w:t>
      </w:r>
    </w:p>
    <w:p w:rsidR="00CB138B" w:rsidRDefault="00CB138B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0B15" w:rsidRPr="00A70B15" w:rsidRDefault="00A70B15" w:rsidP="00A70B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38B" w:rsidRPr="00A70B15" w:rsidRDefault="00CB138B" w:rsidP="00A70B15">
      <w:pPr>
        <w:pStyle w:val="ab"/>
        <w:numPr>
          <w:ilvl w:val="0"/>
          <w:numId w:val="27"/>
        </w:numPr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B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Работа за ПК 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EXCEL</w:t>
      </w:r>
      <w:r w:rsidRPr="00A70B15">
        <w:rPr>
          <w:rFonts w:ascii="Times New Roman" w:hAnsi="Times New Roman" w:cs="Times New Roman"/>
          <w:sz w:val="28"/>
          <w:szCs w:val="28"/>
        </w:rPr>
        <w:t xml:space="preserve"> </w:t>
      </w:r>
      <w:r w:rsidRPr="00A70B1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70B15">
        <w:rPr>
          <w:rFonts w:ascii="Times New Roman" w:hAnsi="Times New Roman" w:cs="Times New Roman"/>
          <w:i/>
          <w:sz w:val="28"/>
          <w:szCs w:val="28"/>
          <w:lang w:val="ru-RU"/>
        </w:rPr>
        <w:t>25</w:t>
      </w:r>
      <w:r w:rsidRPr="00A70B15">
        <w:rPr>
          <w:rFonts w:ascii="Times New Roman" w:hAnsi="Times New Roman" w:cs="Times New Roman"/>
          <w:i/>
          <w:sz w:val="28"/>
          <w:szCs w:val="28"/>
        </w:rPr>
        <w:t xml:space="preserve"> минут).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Студенты должны выполнить практическое задание в </w:t>
      </w:r>
      <w:r w:rsidR="00750428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программе </w:t>
      </w:r>
      <w:r w:rsidR="00750428" w:rsidRPr="00A7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428" w:rsidRPr="00A70B15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="00750428" w:rsidRPr="00A70B15">
        <w:rPr>
          <w:rFonts w:ascii="Times New Roman" w:hAnsi="Times New Roman" w:cs="Times New Roman"/>
          <w:sz w:val="28"/>
          <w:szCs w:val="28"/>
        </w:rPr>
        <w:t>,</w:t>
      </w:r>
      <w:r w:rsidR="00E47380" w:rsidRPr="00A7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28" w:rsidRPr="00A70B15">
        <w:rPr>
          <w:rFonts w:ascii="Times New Roman" w:hAnsi="Times New Roman" w:cs="Times New Roman"/>
          <w:sz w:val="28"/>
          <w:szCs w:val="28"/>
          <w:lang w:val="ru-RU"/>
        </w:rPr>
        <w:t>раздаточный материал</w:t>
      </w:r>
      <w:r w:rsidRPr="00A70B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B15">
        <w:rPr>
          <w:rFonts w:ascii="Times New Roman" w:hAnsi="Times New Roman" w:cs="Times New Roman"/>
          <w:sz w:val="28"/>
          <w:szCs w:val="28"/>
        </w:rPr>
        <w:t>Задани</w:t>
      </w:r>
      <w:proofErr w:type="spellEnd"/>
      <w:r w:rsidR="00750428" w:rsidRPr="00A70B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70B15">
        <w:rPr>
          <w:rFonts w:ascii="Times New Roman" w:hAnsi="Times New Roman" w:cs="Times New Roman"/>
          <w:sz w:val="28"/>
          <w:szCs w:val="28"/>
        </w:rPr>
        <w:t xml:space="preserve"> прилагаются (приложение В). Задание должно быть выполнено в полном объёме. 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>Общие критерии оценок задания включают следующие требования:</w:t>
      </w:r>
    </w:p>
    <w:p w:rsidR="00CB138B" w:rsidRPr="00A70B15" w:rsidRDefault="00CB138B" w:rsidP="00A70B15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47380" w:rsidRPr="00A70B15">
        <w:rPr>
          <w:rFonts w:ascii="Times New Roman" w:hAnsi="Times New Roman" w:cs="Times New Roman"/>
          <w:sz w:val="28"/>
          <w:szCs w:val="28"/>
          <w:lang w:val="ru-RU"/>
        </w:rPr>
        <w:t>расчетов;</w:t>
      </w:r>
    </w:p>
    <w:p w:rsidR="00CB138B" w:rsidRPr="00A70B15" w:rsidRDefault="00CB138B" w:rsidP="00A70B15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соблюдение всех правил оформления </w:t>
      </w:r>
      <w:r w:rsidR="00750428" w:rsidRPr="00A70B15">
        <w:rPr>
          <w:rFonts w:ascii="Times New Roman" w:hAnsi="Times New Roman" w:cs="Times New Roman"/>
          <w:sz w:val="28"/>
          <w:szCs w:val="28"/>
          <w:lang w:val="ru-RU"/>
        </w:rPr>
        <w:t>таблицы и выполнения расчетов</w:t>
      </w:r>
      <w:r w:rsidRPr="00A70B15">
        <w:rPr>
          <w:rFonts w:ascii="Times New Roman" w:hAnsi="Times New Roman" w:cs="Times New Roman"/>
          <w:sz w:val="28"/>
          <w:szCs w:val="28"/>
        </w:rPr>
        <w:t xml:space="preserve"> (</w:t>
      </w:r>
      <w:r w:rsidR="00750428" w:rsidRPr="00A70B15">
        <w:rPr>
          <w:rFonts w:ascii="Times New Roman" w:hAnsi="Times New Roman" w:cs="Times New Roman"/>
          <w:sz w:val="28"/>
          <w:szCs w:val="28"/>
          <w:lang w:val="ru-RU"/>
        </w:rPr>
        <w:t>оформление,</w:t>
      </w:r>
      <w:r w:rsidR="00E47380" w:rsidRPr="00A70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28" w:rsidRPr="00A70B15">
        <w:rPr>
          <w:rFonts w:ascii="Times New Roman" w:hAnsi="Times New Roman" w:cs="Times New Roman"/>
          <w:sz w:val="28"/>
          <w:szCs w:val="28"/>
          <w:lang w:val="ru-RU"/>
        </w:rPr>
        <w:t>ввод формул</w:t>
      </w:r>
      <w:r w:rsidRPr="00A70B15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CB138B" w:rsidRPr="00A70B15" w:rsidRDefault="00CB138B" w:rsidP="00A70B15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>степень правильности выполненного задания.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 </w:t>
      </w:r>
      <w:r w:rsidR="00E47380" w:rsidRPr="00A70B15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A70B15">
        <w:rPr>
          <w:rFonts w:ascii="Times New Roman" w:hAnsi="Times New Roman" w:cs="Times New Roman"/>
          <w:sz w:val="28"/>
          <w:szCs w:val="28"/>
        </w:rPr>
        <w:t xml:space="preserve"> минут, из них 3 минуты на проверку проделанной работы и выставление оценок за работу в оценочный лист 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>(приложение Б)</w:t>
      </w:r>
      <w:r w:rsidRPr="00A70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Выдача д</w:t>
      </w:r>
      <w:proofErr w:type="spellStart"/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>омашне</w:t>
      </w:r>
      <w:proofErr w:type="spellEnd"/>
      <w:r w:rsidRPr="00A70B1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го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>задани</w:t>
      </w:r>
      <w:proofErr w:type="spellEnd"/>
      <w:r w:rsidRPr="00A70B1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я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</w:rPr>
        <w:t xml:space="preserve"> (2 минуты).</w:t>
      </w:r>
    </w:p>
    <w:p w:rsidR="00CB138B" w:rsidRPr="00A70B15" w:rsidRDefault="00A70B15" w:rsidP="00A70B15">
      <w:pPr>
        <w:tabs>
          <w:tab w:val="left" w:pos="851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  <w:lang w:val="ru-RU"/>
        </w:rPr>
        <w:t>На предприятии ознакомиться с документом Калькуляционная карта, для чего он предназначен?</w:t>
      </w:r>
    </w:p>
    <w:p w:rsidR="00CB138B" w:rsidRPr="00A70B15" w:rsidRDefault="00CB138B" w:rsidP="00A70B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8B" w:rsidRPr="00A70B15" w:rsidRDefault="00CB138B" w:rsidP="00A70B15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A70B1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Подведение итогов урока. Рефлексия. (</w:t>
      </w:r>
      <w:r w:rsidR="00A70B15" w:rsidRPr="00A70B1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A70B1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минуты)</w:t>
      </w:r>
    </w:p>
    <w:p w:rsidR="00CB138B" w:rsidRPr="00A70B15" w:rsidRDefault="00CB138B" w:rsidP="00A70B15">
      <w:p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Оглашаются оценки за урок. Оценка выводится, как среднее арифметическое из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>двух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 xml:space="preserve"> оценок, проставленных в оценочном листе (приложение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B138B" w:rsidRPr="00A70B15" w:rsidRDefault="00CB138B" w:rsidP="00A70B15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Оценка за тестирование</w:t>
      </w:r>
    </w:p>
    <w:p w:rsidR="00CB138B" w:rsidRPr="00A70B15" w:rsidRDefault="00CB138B" w:rsidP="00A70B15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15">
        <w:rPr>
          <w:rFonts w:ascii="Times New Roman" w:eastAsia="Times New Roman" w:hAnsi="Times New Roman" w:cs="Times New Roman"/>
          <w:sz w:val="28"/>
          <w:szCs w:val="28"/>
        </w:rPr>
        <w:t>Оценка за практическое задание (</w:t>
      </w:r>
      <w:r w:rsidR="00E47380" w:rsidRPr="00A70B15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документа и проведение расчётов</w:t>
      </w:r>
      <w:r w:rsidRPr="00A70B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138B" w:rsidRPr="00A70B15" w:rsidRDefault="00CB138B" w:rsidP="00A70B15">
      <w:p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4A" w:rsidRPr="0000614A" w:rsidRDefault="000D20B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5E6D" w:rsidRPr="00346F75" w:rsidRDefault="00F05E6D" w:rsidP="000D20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D4659" w:rsidRDefault="00AD4659" w:rsidP="00AD4659">
      <w:p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457A"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AD4659" w:rsidRDefault="00AD4659" w:rsidP="00AD4659">
      <w:pPr>
        <w:shd w:val="clear" w:color="auto" w:fill="FFFFFF"/>
        <w:tabs>
          <w:tab w:val="left" w:pos="284"/>
          <w:tab w:val="left" w:pos="426"/>
          <w:tab w:val="left" w:pos="851"/>
        </w:tabs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4659" w:rsidRPr="0067341D" w:rsidRDefault="00AD4659" w:rsidP="00AD465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для теста в программе </w:t>
      </w:r>
      <w:proofErr w:type="spellStart"/>
      <w:r>
        <w:rPr>
          <w:sz w:val="28"/>
          <w:szCs w:val="28"/>
          <w:lang w:val="en-US"/>
        </w:rPr>
        <w:t>MyTest</w:t>
      </w:r>
      <w:proofErr w:type="spellEnd"/>
    </w:p>
    <w:p w:rsidR="00FC6C0D" w:rsidRPr="00FC6C0D" w:rsidRDefault="00FC6C0D" w:rsidP="00FC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Формула - начинается со знака…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а)"</w:t>
      </w:r>
      <w:proofErr w:type="gramStart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б) №;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в) =;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г) нет правильного ответа;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Как можно задать округление числа в ячейке?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)и</w:t>
      </w:r>
      <w:proofErr w:type="gramEnd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спользуя формат ячейки 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используя функцию </w:t>
      </w:r>
      <w:proofErr w:type="gramStart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ОКРУГЛ</w:t>
      </w:r>
      <w:proofErr w:type="gramEnd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();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в) оба предыдущее ответа правильные;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г) нет правильного ответа;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какой категории относится функция ЕСЛИ?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а) математической;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б) статистической;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в) логической;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г) календарной.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Какие основные типы данных в </w:t>
      </w:r>
      <w:proofErr w:type="spell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Excel</w:t>
      </w:r>
      <w:proofErr w:type="spell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а) числа, формулы;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б) текст, числа, формулы;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в) цифры, даты, числа;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г) последовательность действий;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Как понимать сообщение # </w:t>
      </w:r>
      <w:proofErr w:type="spellStart"/>
      <w:proofErr w:type="gram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</w:t>
      </w:r>
      <w:proofErr w:type="spellEnd"/>
      <w:proofErr w:type="gram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! при вычислении формулы?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а) формула использует несуществующее имя;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б) формула ссылается на несуществующую ячейку;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в) ошибка при вычислении функции</w:t>
      </w:r>
      <w:proofErr w:type="gramStart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г) ошибка в числе.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Что означает появление ####### при выполнении расчетов?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а) ширина ячейки меньше длины полученного результата;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б) ошибка в формуле вычислений;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в) отсутствие результата;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г) нет правильного ответа.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Основными функциями табличного процессора являются:</w:t>
      </w:r>
    </w:p>
    <w:p w:rsidR="00FC6C0D" w:rsidRPr="00FC6C0D" w:rsidRDefault="00FC6C0D" w:rsidP="00FC6C0D">
      <w:pPr>
        <w:pStyle w:val="ab"/>
        <w:numPr>
          <w:ilvl w:val="0"/>
          <w:numId w:val="3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труктурирование данных в таблицы; выполнение вычислений по введенным в таблицы данным</w:t>
      </w:r>
    </w:p>
    <w:p w:rsidR="00FC6C0D" w:rsidRPr="00FC6C0D" w:rsidRDefault="00FC6C0D" w:rsidP="00FC6C0D">
      <w:pPr>
        <w:pStyle w:val="ab"/>
        <w:numPr>
          <w:ilvl w:val="0"/>
          <w:numId w:val="3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се виды действий с электронными таблицами (создание, редактирование, выполнение вычислений); построение графиков и диаграмм на основе данных из таблиц; работа с книгами и т.д.</w:t>
      </w:r>
    </w:p>
    <w:p w:rsidR="00FC6C0D" w:rsidRPr="00FC6C0D" w:rsidRDefault="00FC6C0D" w:rsidP="00FC6C0D">
      <w:pPr>
        <w:pStyle w:val="ab"/>
        <w:numPr>
          <w:ilvl w:val="0"/>
          <w:numId w:val="3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едактирование таблиц; вывод данных из таблиц на печать; правка графической информации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Математические функции табличных процессоров используются </w:t>
      </w:r>
      <w:proofErr w:type="gram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proofErr w:type="gram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C6C0D" w:rsidRPr="00FC6C0D" w:rsidRDefault="00FC6C0D" w:rsidP="00FC6C0D">
      <w:pPr>
        <w:pStyle w:val="ab"/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исчисления средних значений, максимума и минимума</w:t>
      </w:r>
    </w:p>
    <w:p w:rsidR="00FC6C0D" w:rsidRPr="00FC6C0D" w:rsidRDefault="00FC6C0D" w:rsidP="00FC6C0D">
      <w:pPr>
        <w:pStyle w:val="ab"/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 ежемесячных платежей по кредиту, ставок дисконтирования и капитализации</w:t>
      </w:r>
    </w:p>
    <w:p w:rsidR="00FC6C0D" w:rsidRPr="00FC6C0D" w:rsidRDefault="00FC6C0D" w:rsidP="00FC6C0D">
      <w:pPr>
        <w:pStyle w:val="ab"/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расчета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тригонометрических функций и логарифмов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Статистические функции табличных процессоров используются </w:t>
      </w:r>
      <w:proofErr w:type="gram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proofErr w:type="gram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C6C0D" w:rsidRPr="00FC6C0D" w:rsidRDefault="00FC6C0D" w:rsidP="00FC6C0D">
      <w:pPr>
        <w:pStyle w:val="ab"/>
        <w:numPr>
          <w:ilvl w:val="0"/>
          <w:numId w:val="3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 равенства двух чисел; расчета величины амортизации актива за заданный период</w:t>
      </w:r>
    </w:p>
    <w:p w:rsidR="00FC6C0D" w:rsidRPr="00FC6C0D" w:rsidRDefault="00FC6C0D" w:rsidP="00FC6C0D">
      <w:pPr>
        <w:pStyle w:val="ab"/>
        <w:numPr>
          <w:ilvl w:val="0"/>
          <w:numId w:val="3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вычисления суммы квадратов отклонений; плотности стандартного нормального распределения</w:t>
      </w:r>
    </w:p>
    <w:p w:rsidR="00FC6C0D" w:rsidRPr="00FC6C0D" w:rsidRDefault="00FC6C0D" w:rsidP="00FC6C0D">
      <w:pPr>
        <w:pStyle w:val="ab"/>
        <w:numPr>
          <w:ilvl w:val="0"/>
          <w:numId w:val="3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расчета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кортежа из куба; перевода из градусов в радианы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Финансовые функции табличных процессоров используются </w:t>
      </w:r>
      <w:proofErr w:type="gram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proofErr w:type="gram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C6C0D" w:rsidRPr="00FC6C0D" w:rsidRDefault="00FC6C0D" w:rsidP="00FC6C0D">
      <w:pPr>
        <w:pStyle w:val="ab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вычисления произведения аргументов; определения факториала числа</w:t>
      </w:r>
    </w:p>
    <w:p w:rsidR="00FC6C0D" w:rsidRPr="00FC6C0D" w:rsidRDefault="00FC6C0D" w:rsidP="00FC6C0D">
      <w:pPr>
        <w:pStyle w:val="ab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 ключевого показателя эффективности; построения логических выражений</w:t>
      </w:r>
    </w:p>
    <w:p w:rsidR="00FC6C0D" w:rsidRPr="00FC6C0D" w:rsidRDefault="00FC6C0D" w:rsidP="00FC6C0D">
      <w:pPr>
        <w:pStyle w:val="ab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расчетов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дохода по казначейскому векселю и фактической годовой процентной ставки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Координата в электронной таблице – это адрес:</w:t>
      </w:r>
    </w:p>
    <w:p w:rsidR="00FC6C0D" w:rsidRPr="00FC6C0D" w:rsidRDefault="00FC6C0D" w:rsidP="00FC6C0D">
      <w:pPr>
        <w:pStyle w:val="ab"/>
        <w:numPr>
          <w:ilvl w:val="0"/>
          <w:numId w:val="37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клетки в электронной таблице</w:t>
      </w:r>
    </w:p>
    <w:p w:rsidR="00FC6C0D" w:rsidRPr="00FC6C0D" w:rsidRDefault="00FC6C0D" w:rsidP="00FC6C0D">
      <w:pPr>
        <w:pStyle w:val="ab"/>
        <w:numPr>
          <w:ilvl w:val="0"/>
          <w:numId w:val="37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 в столбце</w:t>
      </w:r>
    </w:p>
    <w:p w:rsidR="00FC6C0D" w:rsidRPr="00FC6C0D" w:rsidRDefault="00FC6C0D" w:rsidP="00FC6C0D">
      <w:pPr>
        <w:pStyle w:val="ab"/>
        <w:numPr>
          <w:ilvl w:val="0"/>
          <w:numId w:val="37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клетки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 строке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 ячеек электронной таблицы содержится в диапазоне:</w:t>
      </w:r>
    </w:p>
    <w:p w:rsidR="00FC6C0D" w:rsidRPr="00FC6C0D" w:rsidRDefault="00FC6C0D" w:rsidP="00FC6C0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E2:G11</w:t>
      </w:r>
    </w:p>
    <w:p w:rsidR="00FC6C0D" w:rsidRPr="00FC6C0D" w:rsidRDefault="00FC6C0D" w:rsidP="00FC6C0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A15:D20</w:t>
      </w:r>
    </w:p>
    <w:p w:rsidR="00FC6C0D" w:rsidRPr="00FC6C0D" w:rsidRDefault="00FC6C0D" w:rsidP="00FC6C0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4:F9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Выберите абсолютный адрес ячейки из табличного процессора </w:t>
      </w:r>
      <w:proofErr w:type="spell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Excel</w:t>
      </w:r>
      <w:proofErr w:type="spell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C6C0D" w:rsidRPr="00FC6C0D" w:rsidRDefault="00FC6C0D" w:rsidP="00FC6C0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D$3$</w:t>
      </w:r>
    </w:p>
    <w:p w:rsidR="00FC6C0D" w:rsidRPr="00FC6C0D" w:rsidRDefault="00FC6C0D" w:rsidP="00FC6C0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D3</w:t>
      </w:r>
    </w:p>
    <w:p w:rsidR="00FC6C0D" w:rsidRPr="00FC6C0D" w:rsidRDefault="00FC6C0D" w:rsidP="00FC6C0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$D$3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Скопированные или перемещенные абсолютные ссылки в электронной таблице:</w:t>
      </w:r>
    </w:p>
    <w:p w:rsidR="00FC6C0D" w:rsidRPr="00FC6C0D" w:rsidRDefault="00FC6C0D" w:rsidP="00FC6C0D">
      <w:pPr>
        <w:pStyle w:val="ab"/>
        <w:numPr>
          <w:ilvl w:val="0"/>
          <w:numId w:val="4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не изменяются</w:t>
      </w:r>
    </w:p>
    <w:p w:rsidR="00FC6C0D" w:rsidRPr="00FC6C0D" w:rsidRDefault="00FC6C0D" w:rsidP="00FC6C0D">
      <w:pPr>
        <w:pStyle w:val="ab"/>
        <w:numPr>
          <w:ilvl w:val="0"/>
          <w:numId w:val="4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преобразуются в соответствии с новым положением формулы</w:t>
      </w:r>
    </w:p>
    <w:p w:rsidR="00FC6C0D" w:rsidRPr="00FC6C0D" w:rsidRDefault="00FC6C0D" w:rsidP="00FC6C0D">
      <w:pPr>
        <w:pStyle w:val="ab"/>
        <w:numPr>
          <w:ilvl w:val="0"/>
          <w:numId w:val="4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преобразуются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новым видом формулы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Активная ячейка – это ячейка:</w:t>
      </w:r>
    </w:p>
    <w:p w:rsidR="00FC6C0D" w:rsidRPr="00FC6C0D" w:rsidRDefault="00FC6C0D" w:rsidP="00FC6C0D">
      <w:pPr>
        <w:pStyle w:val="ab"/>
        <w:numPr>
          <w:ilvl w:val="0"/>
          <w:numId w:val="4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с формулой, в которой содержится абсолютная ссылка</w:t>
      </w:r>
    </w:p>
    <w:p w:rsidR="00FC6C0D" w:rsidRPr="00FC6C0D" w:rsidRDefault="00FC6C0D" w:rsidP="00FC6C0D">
      <w:pPr>
        <w:pStyle w:val="ab"/>
        <w:numPr>
          <w:ilvl w:val="0"/>
          <w:numId w:val="4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которую</w:t>
      </w:r>
      <w:proofErr w:type="gramEnd"/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настоящий момент вводят данные</w:t>
      </w:r>
    </w:p>
    <w:p w:rsidR="00FC6C0D" w:rsidRPr="00FC6C0D" w:rsidRDefault="00FC6C0D" w:rsidP="00FC6C0D">
      <w:pPr>
        <w:pStyle w:val="ab"/>
        <w:numPr>
          <w:ilvl w:val="0"/>
          <w:numId w:val="4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с формулой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которой содержится относительная ссылка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Символ «=» в табличных процессорах означает:</w:t>
      </w:r>
    </w:p>
    <w:p w:rsidR="00FC6C0D" w:rsidRPr="00FC6C0D" w:rsidRDefault="00FC6C0D" w:rsidP="00FC6C0D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фиксацию абсолютной ссылки</w:t>
      </w:r>
    </w:p>
    <w:p w:rsidR="00FC6C0D" w:rsidRPr="00FC6C0D" w:rsidRDefault="00FC6C0D" w:rsidP="00FC6C0D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начало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ввода формулы</w:t>
      </w:r>
    </w:p>
    <w:p w:rsidR="00FC6C0D" w:rsidRPr="00FC6C0D" w:rsidRDefault="00FC6C0D" w:rsidP="00FC6C0D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ксацию относительной ссылки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Для чего используется функция </w:t>
      </w:r>
      <w:proofErr w:type="spell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Excel</w:t>
      </w:r>
      <w:proofErr w:type="spell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СЧЕТ3?</w:t>
      </w:r>
    </w:p>
    <w:p w:rsidR="00FC6C0D" w:rsidRPr="00FC6C0D" w:rsidRDefault="00FC6C0D" w:rsidP="00FC6C0D">
      <w:pPr>
        <w:pStyle w:val="ab"/>
        <w:numPr>
          <w:ilvl w:val="0"/>
          <w:numId w:val="4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подсчета ячеек, содержащих числа</w:t>
      </w:r>
    </w:p>
    <w:p w:rsidR="00FC6C0D" w:rsidRPr="00FC6C0D" w:rsidRDefault="00FC6C0D" w:rsidP="00FC6C0D">
      <w:pPr>
        <w:pStyle w:val="ab"/>
        <w:numPr>
          <w:ilvl w:val="0"/>
          <w:numId w:val="4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подсчета пустых ячеек в диапазоне ячеек</w:t>
      </w:r>
    </w:p>
    <w:p w:rsidR="00FC6C0D" w:rsidRPr="00FC6C0D" w:rsidRDefault="00FC6C0D" w:rsidP="00FC6C0D">
      <w:pPr>
        <w:pStyle w:val="ab"/>
        <w:numPr>
          <w:ilvl w:val="0"/>
          <w:numId w:val="4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подсчета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заполненных ячеек в диапазоне ячеек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Функция ОБЩПЛАТ относится </w:t>
      </w:r>
      <w:proofErr w:type="gramStart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proofErr w:type="gramEnd"/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C6C0D" w:rsidRPr="00FC6C0D" w:rsidRDefault="00FC6C0D" w:rsidP="00FC6C0D">
      <w:pPr>
        <w:pStyle w:val="ab"/>
        <w:numPr>
          <w:ilvl w:val="0"/>
          <w:numId w:val="4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финансовым</w:t>
      </w:r>
    </w:p>
    <w:p w:rsidR="00FC6C0D" w:rsidRPr="00FC6C0D" w:rsidRDefault="00FC6C0D" w:rsidP="00FC6C0D">
      <w:pPr>
        <w:pStyle w:val="ab"/>
        <w:numPr>
          <w:ilvl w:val="0"/>
          <w:numId w:val="4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математическим</w:t>
      </w:r>
    </w:p>
    <w:p w:rsidR="00FC6C0D" w:rsidRPr="00FC6C0D" w:rsidRDefault="00FC6C0D" w:rsidP="00FC6C0D">
      <w:pPr>
        <w:pStyle w:val="ab"/>
        <w:numPr>
          <w:ilvl w:val="0"/>
          <w:numId w:val="4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статистическим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Укажите верную запись формулы:</w:t>
      </w:r>
    </w:p>
    <w:p w:rsidR="00FC6C0D" w:rsidRPr="00FC6C0D" w:rsidRDefault="00FC6C0D" w:rsidP="00FC6C0D">
      <w:pPr>
        <w:pStyle w:val="ab"/>
        <w:numPr>
          <w:ilvl w:val="0"/>
          <w:numId w:val="4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B9C9+64</w:t>
      </w:r>
    </w:p>
    <w:p w:rsidR="00FC6C0D" w:rsidRPr="00FC6C0D" w:rsidRDefault="00FC6C0D" w:rsidP="00FC6C0D">
      <w:pPr>
        <w:pStyle w:val="ab"/>
        <w:numPr>
          <w:ilvl w:val="0"/>
          <w:numId w:val="4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=D3*D4-D5</w:t>
      </w:r>
    </w:p>
    <w:p w:rsidR="00FC6C0D" w:rsidRPr="00FC6C0D" w:rsidRDefault="00FC6C0D" w:rsidP="00FC6C0D">
      <w:pPr>
        <w:pStyle w:val="ab"/>
        <w:numPr>
          <w:ilvl w:val="0"/>
          <w:numId w:val="4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A1=A3+2*B1</w:t>
      </w:r>
    </w:p>
    <w:p w:rsidR="00FC6C0D" w:rsidRPr="00FC6C0D" w:rsidRDefault="00FC6C0D" w:rsidP="00FC6C0D">
      <w:pPr>
        <w:numPr>
          <w:ilvl w:val="0"/>
          <w:numId w:val="3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Если при выполнении расчетов в ячейке появилась группа символов #########, то это означает, что:</w:t>
      </w:r>
    </w:p>
    <w:p w:rsidR="00FC6C0D" w:rsidRPr="00FC6C0D" w:rsidRDefault="00FC6C0D" w:rsidP="00FC6C0D">
      <w:pPr>
        <w:pStyle w:val="ab"/>
        <w:numPr>
          <w:ilvl w:val="0"/>
          <w:numId w:val="4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ширина ячейки меньше, чем длина полученного результата</w:t>
      </w:r>
    </w:p>
    <w:p w:rsidR="00FC6C0D" w:rsidRPr="00FC6C0D" w:rsidRDefault="00FC6C0D" w:rsidP="00FC6C0D">
      <w:pPr>
        <w:pStyle w:val="ab"/>
        <w:numPr>
          <w:ilvl w:val="0"/>
          <w:numId w:val="4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допущена 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синтаксическая ошибка в формуле</w:t>
      </w:r>
    </w:p>
    <w:p w:rsidR="00FC6C0D" w:rsidRPr="00FC6C0D" w:rsidRDefault="00FC6C0D" w:rsidP="00FC6C0D">
      <w:pPr>
        <w:pStyle w:val="ab"/>
        <w:numPr>
          <w:ilvl w:val="0"/>
          <w:numId w:val="4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>олученное значение является иррациональным числом</w:t>
      </w: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C0D" w:rsidRPr="00FC6C0D" w:rsidRDefault="00FC6C0D" w:rsidP="00FC6C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 </w:t>
      </w:r>
    </w:p>
    <w:p w:rsidR="00FC6C0D" w:rsidRPr="00FC6C0D" w:rsidRDefault="00FC6C0D" w:rsidP="00FC6C0D">
      <w:pPr>
        <w:spacing w:after="200"/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</w:pPr>
    </w:p>
    <w:p w:rsidR="000D20BE" w:rsidRDefault="000D2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C20B88" w:rsidRDefault="00C20B88" w:rsidP="00C20B88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0B88" w:rsidRDefault="00C20B88" w:rsidP="00A70B15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A70B1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</w:p>
    <w:p w:rsidR="00C20B88" w:rsidRDefault="00C20B88" w:rsidP="00C20B8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0B15" w:rsidRPr="00A70B15" w:rsidRDefault="00A70B15" w:rsidP="00A70B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b/>
          <w:sz w:val="24"/>
          <w:szCs w:val="24"/>
          <w:lang w:val="ru-RU" w:eastAsia="en-US"/>
          <w14:stylisticSets>
            <w14:styleSet w14:id="20"/>
          </w14:stylisticSets>
        </w:rPr>
        <w:t>ПРАКТИЧЕСКОЕ ЗАНЯТИЕ:  СОЗДАНИЕ ДОКУМЕНТА « ЗАБОРНЫЙ ЛИСТ»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В результате выполнения работы должны быть достигнуты следующие умения: составлять рабочую документацию (заборные листы, калькуляционные карта) и рассчитывать информацию в них используя, возможности электронных таблиц. 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Программное обеспечение: MS </w:t>
      </w:r>
      <w:proofErr w:type="spellStart"/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Excel</w:t>
      </w:r>
      <w:proofErr w:type="spellEnd"/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 ЗАДАНИЕ: 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1. Создайте таблицу «Заборный лист». 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2. Введите формулу для расчета столбца «Всего» 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Всего = СУММА (отпущено количество блюд) – Возврат 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3. Введите формулы для расчета в столбцы «Сумма» 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4. Введите формулы для расчета в строке «Итого» </w:t>
      </w:r>
    </w:p>
    <w:p w:rsidR="00A70B15" w:rsidRPr="00A70B15" w:rsidRDefault="00A70B15" w:rsidP="00A70B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Заборный лист № 48</w:t>
      </w:r>
    </w:p>
    <w:p w:rsidR="00A70B15" w:rsidRPr="00A70B15" w:rsidRDefault="00A70B15" w:rsidP="00A70B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на отпуск готовых изделий из производства на раздачу</w:t>
      </w:r>
    </w:p>
    <w:p w:rsidR="00A70B15" w:rsidRPr="00A70B15" w:rsidRDefault="00A70B15" w:rsidP="00A70B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ХХ марта 202Хг.</w:t>
      </w:r>
    </w:p>
    <w:p w:rsidR="00A70B15" w:rsidRPr="00A70B15" w:rsidRDefault="00A70B15" w:rsidP="00A70B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Директор Смирнова К.Л. </w:t>
      </w:r>
      <w:proofErr w:type="spellStart"/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ст</w:t>
      </w:r>
      <w:proofErr w:type="gramStart"/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.б</w:t>
      </w:r>
      <w:proofErr w:type="gramEnd"/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>ухгалтер</w:t>
      </w:r>
      <w:proofErr w:type="spellEnd"/>
      <w:r w:rsidRPr="00A70B15">
        <w:rPr>
          <w:rFonts w:ascii="Times New Roman" w:eastAsia="Calibri" w:hAnsi="Times New Roman" w:cs="Times New Roman"/>
          <w:sz w:val="24"/>
          <w:szCs w:val="24"/>
          <w:lang w:val="ru-RU" w:eastAsia="en-US"/>
          <w14:stylisticSets>
            <w14:styleSet w14:id="20"/>
          </w14:stylisticSets>
        </w:rPr>
        <w:t xml:space="preserve"> Спивакова Л.А.</w:t>
      </w:r>
    </w:p>
    <w:tbl>
      <w:tblPr>
        <w:tblpPr w:leftFromText="180" w:rightFromText="180" w:vertAnchor="text" w:horzAnchor="margin" w:tblpXSpec="center" w:tblpY="46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1361"/>
        <w:gridCol w:w="727"/>
        <w:gridCol w:w="893"/>
        <w:gridCol w:w="747"/>
        <w:gridCol w:w="741"/>
        <w:gridCol w:w="822"/>
        <w:gridCol w:w="1191"/>
        <w:gridCol w:w="828"/>
        <w:gridCol w:w="959"/>
        <w:gridCol w:w="1331"/>
        <w:gridCol w:w="1179"/>
        <w:gridCol w:w="1718"/>
      </w:tblGrid>
      <w:tr w:rsidR="00A70B15" w:rsidRPr="00A70B15" w:rsidTr="003513FE">
        <w:trPr>
          <w:trHeight w:hRule="exact" w:val="43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Наименование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Единицы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Отпущено кол-во блюд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Возврат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Всего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по учетным ценам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по ценам продажи</w:t>
            </w:r>
          </w:p>
        </w:tc>
      </w:tr>
      <w:tr w:rsidR="00A70B15" w:rsidRPr="00A70B15" w:rsidTr="003513FE">
        <w:trPr>
          <w:trHeight w:hRule="exact" w:val="480"/>
        </w:trPr>
        <w:tc>
          <w:tcPr>
            <w:tcW w:w="803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10ч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12ч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13ч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15ч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17ч</w:t>
            </w: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цена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сумма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цена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сумма</w:t>
            </w:r>
          </w:p>
        </w:tc>
      </w:tr>
      <w:tr w:rsidR="00A70B15" w:rsidRPr="00A70B15" w:rsidTr="003513FE">
        <w:trPr>
          <w:trHeight w:hRule="exact" w:val="379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Салат из св. овощей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порция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11,81р.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18,42р.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42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Щи из св. капусты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порция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19,25р.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30,03р.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7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Крокеты</w:t>
            </w:r>
          </w:p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картофельные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порция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12,16р.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18,97р.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30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Рыба жаренная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порция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15,35р.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23,95р.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31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Картофель жаренный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порция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9,28р.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14,48р.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30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Оладьи со сметаной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порция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10,50р.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16,38р.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33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Чай с лимоном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штук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5,00р.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7,80р.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  <w:tr w:rsidR="00A70B15" w:rsidRPr="00A70B15" w:rsidTr="003513FE">
        <w:trPr>
          <w:trHeight w:hRule="exact" w:val="31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B15" w:rsidRPr="00A70B15" w:rsidRDefault="00A70B15" w:rsidP="00A70B1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  <w14:stylisticSets>
                  <w14:styleSet w14:id="20"/>
                </w14:stylisticSets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15" w:rsidRPr="00A70B15" w:rsidRDefault="00A70B15" w:rsidP="00A70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</w:pPr>
            <w:r w:rsidRPr="00A70B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bidi="ru-RU"/>
              </w:rPr>
              <w:t>?</w:t>
            </w:r>
          </w:p>
        </w:tc>
      </w:tr>
    </w:tbl>
    <w:p w:rsidR="00A70B15" w:rsidRPr="00A70B15" w:rsidRDefault="00A70B15" w:rsidP="00A70B15">
      <w:pPr>
        <w:tabs>
          <w:tab w:val="left" w:pos="516"/>
        </w:tabs>
        <w:spacing w:after="200"/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</w:pPr>
    </w:p>
    <w:p w:rsidR="00A70B15" w:rsidRPr="00A70B15" w:rsidRDefault="00A70B15" w:rsidP="00A70B15">
      <w:pPr>
        <w:tabs>
          <w:tab w:val="left" w:pos="516"/>
        </w:tabs>
        <w:spacing w:after="200"/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>Роспись получившего ________________ Роспись сдавшего __________ Всего за день</w:t>
      </w:r>
      <w:proofErr w:type="gramStart"/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 xml:space="preserve"> </w:t>
      </w:r>
      <w:r w:rsidRPr="00A70B1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  <w14:stylisticSets>
            <w14:styleSet w14:id="20"/>
          </w14:stylisticSets>
        </w:rPr>
        <w:t>?</w:t>
      </w:r>
      <w:proofErr w:type="gramEnd"/>
      <w:r w:rsidRPr="00A70B1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  <w14:stylisticSets>
            <w14:styleSet w14:id="20"/>
          </w14:stylisticSets>
        </w:rPr>
        <w:t>?????</w:t>
      </w:r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 xml:space="preserve"> Натуральных единиц</w:t>
      </w:r>
      <w:proofErr w:type="gramStart"/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 xml:space="preserve"> </w:t>
      </w:r>
      <w:r w:rsidRPr="00A70B1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  <w14:stylisticSets>
            <w14:styleSet w14:id="20"/>
          </w14:stylisticSets>
        </w:rPr>
        <w:t>?</w:t>
      </w:r>
      <w:proofErr w:type="gramEnd"/>
      <w:r w:rsidRPr="00A70B1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  <w14:stylisticSets>
            <w14:styleSet w14:id="20"/>
          </w14:stylisticSets>
        </w:rPr>
        <w:t>??</w:t>
      </w:r>
    </w:p>
    <w:p w:rsidR="00A70B15" w:rsidRPr="00A70B15" w:rsidRDefault="00A70B15" w:rsidP="00A70B15">
      <w:pPr>
        <w:tabs>
          <w:tab w:val="left" w:pos="516"/>
        </w:tabs>
        <w:spacing w:after="200"/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</w:pPr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>Отпустил</w:t>
      </w:r>
      <w:proofErr w:type="gramStart"/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 xml:space="preserve"> ____________ П</w:t>
      </w:r>
      <w:proofErr w:type="gramEnd"/>
      <w:r w:rsidRPr="00A70B15">
        <w:rPr>
          <w:rFonts w:ascii="Times New Roman" w:eastAsia="Calibri" w:hAnsi="Times New Roman" w:cs="Times New Roman"/>
          <w:sz w:val="28"/>
          <w:szCs w:val="28"/>
          <w:lang w:val="ru-RU" w:eastAsia="en-US"/>
          <w14:stylisticSets>
            <w14:styleSet w14:id="20"/>
          </w14:stylisticSets>
        </w:rPr>
        <w:t>ринял ______________ Проверил</w:t>
      </w:r>
    </w:p>
    <w:p w:rsidR="00A70B15" w:rsidRDefault="00A70B15" w:rsidP="00A70B15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70B15" w:rsidRDefault="00A70B15" w:rsidP="00A70B15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</w:p>
    <w:p w:rsidR="00A70B15" w:rsidRDefault="00A70B15" w:rsidP="00A70B1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70B15" w:rsidRDefault="00A70B15" w:rsidP="00A70B1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70B15" w:rsidRDefault="00A70B15" w:rsidP="00A70B1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70B15" w:rsidRDefault="00A70B15" w:rsidP="00A70B1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70B15" w:rsidRDefault="00A70B15" w:rsidP="00A70B1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70B15" w:rsidRPr="0067341D" w:rsidRDefault="00A70B15" w:rsidP="00A70B1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A70B15" w:rsidRDefault="00A70B15" w:rsidP="00A70B1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338"/>
        <w:gridCol w:w="1563"/>
        <w:gridCol w:w="2449"/>
        <w:gridCol w:w="2553"/>
      </w:tblGrid>
      <w:tr w:rsidR="00A70B15" w:rsidRPr="0049459A" w:rsidTr="00A70B15">
        <w:trPr>
          <w:cantSplit/>
          <w:trHeight w:val="1411"/>
          <w:jc w:val="center"/>
        </w:trPr>
        <w:tc>
          <w:tcPr>
            <w:tcW w:w="796" w:type="dxa"/>
            <w:shd w:val="clear" w:color="auto" w:fill="auto"/>
            <w:textDirection w:val="btLr"/>
            <w:vAlign w:val="center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ind w:left="113" w:right="113"/>
              <w:jc w:val="center"/>
            </w:pPr>
            <w:r w:rsidRPr="00CC78CC">
              <w:t>№</w:t>
            </w:r>
            <w:proofErr w:type="gramStart"/>
            <w:r w:rsidRPr="00CC78CC">
              <w:t>п</w:t>
            </w:r>
            <w:proofErr w:type="gramEnd"/>
            <w:r w:rsidRPr="00CC78CC">
              <w:t>/п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</w:pPr>
            <w:r w:rsidRPr="00CC78CC">
              <w:t>ФИО студента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Оценка</w:t>
            </w:r>
          </w:p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за</w:t>
            </w:r>
          </w:p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тест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A70B15" w:rsidRPr="00CC78CC" w:rsidRDefault="00A70B15" w:rsidP="00A70B15">
            <w:pPr>
              <w:pStyle w:val="ad"/>
              <w:spacing w:before="0" w:beforeAutospacing="0" w:after="0" w:afterAutospacing="0"/>
              <w:jc w:val="center"/>
            </w:pPr>
            <w:r w:rsidRPr="00CC78CC">
              <w:t xml:space="preserve">Оценка за практическое задание (новый материал: </w:t>
            </w:r>
            <w:r>
              <w:t>заполнение таблицы</w:t>
            </w:r>
            <w:r w:rsidRPr="00CC78CC"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Оценка</w:t>
            </w:r>
          </w:p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за</w:t>
            </w:r>
          </w:p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занятие</w:t>
            </w:r>
          </w:p>
        </w:tc>
      </w:tr>
      <w:tr w:rsidR="00A70B15" w:rsidRPr="0049459A" w:rsidTr="00A70B15">
        <w:trPr>
          <w:trHeight w:val="403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1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403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2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388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3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403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4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403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5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388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6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403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7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403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8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388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9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0B15" w:rsidRPr="0049459A" w:rsidTr="00A70B15">
        <w:trPr>
          <w:trHeight w:val="418"/>
          <w:jc w:val="center"/>
        </w:trPr>
        <w:tc>
          <w:tcPr>
            <w:tcW w:w="796" w:type="dxa"/>
            <w:shd w:val="clear" w:color="auto" w:fill="auto"/>
          </w:tcPr>
          <w:p w:rsidR="00A70B15" w:rsidRPr="00CC78CC" w:rsidRDefault="00A70B15" w:rsidP="003513FE">
            <w:pPr>
              <w:pStyle w:val="ad"/>
              <w:spacing w:before="0" w:beforeAutospacing="0" w:after="0" w:afterAutospacing="0"/>
              <w:jc w:val="center"/>
            </w:pPr>
            <w:r w:rsidRPr="00CC78CC">
              <w:t>10</w:t>
            </w:r>
          </w:p>
        </w:tc>
        <w:tc>
          <w:tcPr>
            <w:tcW w:w="3338" w:type="dxa"/>
            <w:shd w:val="clear" w:color="auto" w:fill="auto"/>
          </w:tcPr>
          <w:p w:rsidR="00A70B15" w:rsidRPr="0049459A" w:rsidRDefault="00A70B15" w:rsidP="003513F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A70B15" w:rsidRPr="0049459A" w:rsidRDefault="00A70B15" w:rsidP="003513FE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70B15" w:rsidRDefault="00A70B15" w:rsidP="00A70B1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05E6D" w:rsidRPr="0000614A" w:rsidRDefault="00F05E6D" w:rsidP="000061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sectPr w:rsidR="00F05E6D" w:rsidRPr="0000614A">
      <w:pgSz w:w="16834" w:h="11909" w:orient="landscape"/>
      <w:pgMar w:top="566" w:right="832" w:bottom="80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D35"/>
    <w:multiLevelType w:val="hybridMultilevel"/>
    <w:tmpl w:val="706696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677B1E"/>
    <w:multiLevelType w:val="hybridMultilevel"/>
    <w:tmpl w:val="27E26436"/>
    <w:lvl w:ilvl="0" w:tplc="3CCCB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E780E"/>
    <w:multiLevelType w:val="hybridMultilevel"/>
    <w:tmpl w:val="135A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A4A8C"/>
    <w:multiLevelType w:val="multilevel"/>
    <w:tmpl w:val="2DB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414A1"/>
    <w:multiLevelType w:val="multilevel"/>
    <w:tmpl w:val="28081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7766708"/>
    <w:multiLevelType w:val="multilevel"/>
    <w:tmpl w:val="B50C26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8525F83"/>
    <w:multiLevelType w:val="hybridMultilevel"/>
    <w:tmpl w:val="892E0DF6"/>
    <w:lvl w:ilvl="0" w:tplc="FE824B70">
      <w:numFmt w:val="bullet"/>
      <w:lvlText w:val="•"/>
      <w:lvlJc w:val="left"/>
      <w:pPr>
        <w:ind w:left="1680" w:hanging="9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C14E2E"/>
    <w:multiLevelType w:val="multilevel"/>
    <w:tmpl w:val="EC0082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1C90B72"/>
    <w:multiLevelType w:val="multilevel"/>
    <w:tmpl w:val="7180B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22E2AC7"/>
    <w:multiLevelType w:val="hybridMultilevel"/>
    <w:tmpl w:val="81C005DC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85A70"/>
    <w:multiLevelType w:val="hybridMultilevel"/>
    <w:tmpl w:val="A1BC1CBA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20E7C"/>
    <w:multiLevelType w:val="hybridMultilevel"/>
    <w:tmpl w:val="06AC54B4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83D15"/>
    <w:multiLevelType w:val="hybridMultilevel"/>
    <w:tmpl w:val="207CB21A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624A4"/>
    <w:multiLevelType w:val="hybridMultilevel"/>
    <w:tmpl w:val="3F8086F6"/>
    <w:lvl w:ilvl="0" w:tplc="438E31D6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5F022A"/>
    <w:multiLevelType w:val="hybridMultilevel"/>
    <w:tmpl w:val="BF326CA6"/>
    <w:lvl w:ilvl="0" w:tplc="5C20C890">
      <w:numFmt w:val="bullet"/>
      <w:lvlText w:val="•"/>
      <w:lvlJc w:val="left"/>
      <w:pPr>
        <w:ind w:left="1665" w:hanging="9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6915FD"/>
    <w:multiLevelType w:val="hybridMultilevel"/>
    <w:tmpl w:val="9230A93A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0357C"/>
    <w:multiLevelType w:val="multilevel"/>
    <w:tmpl w:val="2F321B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nsid w:val="26DF7C63"/>
    <w:multiLevelType w:val="multilevel"/>
    <w:tmpl w:val="76724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75229B7"/>
    <w:multiLevelType w:val="multilevel"/>
    <w:tmpl w:val="F43EB51A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B499A"/>
    <w:multiLevelType w:val="hybridMultilevel"/>
    <w:tmpl w:val="C65C3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B6879"/>
    <w:multiLevelType w:val="multilevel"/>
    <w:tmpl w:val="72C8C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2CA455A1"/>
    <w:multiLevelType w:val="hybridMultilevel"/>
    <w:tmpl w:val="85385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CFA401D"/>
    <w:multiLevelType w:val="hybridMultilevel"/>
    <w:tmpl w:val="9208DE2A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30819"/>
    <w:multiLevelType w:val="hybridMultilevel"/>
    <w:tmpl w:val="FCA84A08"/>
    <w:lvl w:ilvl="0" w:tplc="6B70FE64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EA078E"/>
    <w:multiLevelType w:val="hybridMultilevel"/>
    <w:tmpl w:val="0916F8D4"/>
    <w:lvl w:ilvl="0" w:tplc="3CCCB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90923"/>
    <w:multiLevelType w:val="multilevel"/>
    <w:tmpl w:val="77206F9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>
    <w:nsid w:val="3E7F4D94"/>
    <w:multiLevelType w:val="hybridMultilevel"/>
    <w:tmpl w:val="C2A83904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A0C22"/>
    <w:multiLevelType w:val="hybridMultilevel"/>
    <w:tmpl w:val="2E0CD6C6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92CAD"/>
    <w:multiLevelType w:val="hybridMultilevel"/>
    <w:tmpl w:val="54526646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15D83"/>
    <w:multiLevelType w:val="multilevel"/>
    <w:tmpl w:val="5650D0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>
    <w:nsid w:val="468C2799"/>
    <w:multiLevelType w:val="multilevel"/>
    <w:tmpl w:val="B2387CB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782022C"/>
    <w:multiLevelType w:val="hybridMultilevel"/>
    <w:tmpl w:val="E362C02E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31A89"/>
    <w:multiLevelType w:val="hybridMultilevel"/>
    <w:tmpl w:val="EED85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B6F18"/>
    <w:multiLevelType w:val="multilevel"/>
    <w:tmpl w:val="73723B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>
    <w:nsid w:val="4E596342"/>
    <w:multiLevelType w:val="multilevel"/>
    <w:tmpl w:val="5614CB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>
    <w:nsid w:val="56BB1A5F"/>
    <w:multiLevelType w:val="hybridMultilevel"/>
    <w:tmpl w:val="D2301262"/>
    <w:lvl w:ilvl="0" w:tplc="3CCCB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EE5862"/>
    <w:multiLevelType w:val="hybridMultilevel"/>
    <w:tmpl w:val="C65C35E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911D8"/>
    <w:multiLevelType w:val="multilevel"/>
    <w:tmpl w:val="71B48CBA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>
    <w:nsid w:val="640E2799"/>
    <w:multiLevelType w:val="hybridMultilevel"/>
    <w:tmpl w:val="9F6429E6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32262"/>
    <w:multiLevelType w:val="hybridMultilevel"/>
    <w:tmpl w:val="81E4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04CF1"/>
    <w:multiLevelType w:val="hybridMultilevel"/>
    <w:tmpl w:val="FD8A5E08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F4075"/>
    <w:multiLevelType w:val="hybridMultilevel"/>
    <w:tmpl w:val="1520B0E6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778B8"/>
    <w:multiLevelType w:val="hybridMultilevel"/>
    <w:tmpl w:val="DE842FA2"/>
    <w:lvl w:ilvl="0" w:tplc="0838C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52FA1"/>
    <w:multiLevelType w:val="multilevel"/>
    <w:tmpl w:val="CF36D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D478C"/>
    <w:multiLevelType w:val="multilevel"/>
    <w:tmpl w:val="32BCB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58B3934"/>
    <w:multiLevelType w:val="hybridMultilevel"/>
    <w:tmpl w:val="85B63AE6"/>
    <w:lvl w:ilvl="0" w:tplc="3CCCB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34"/>
  </w:num>
  <w:num w:numId="5">
    <w:abstractNumId w:val="17"/>
  </w:num>
  <w:num w:numId="6">
    <w:abstractNumId w:val="25"/>
  </w:num>
  <w:num w:numId="7">
    <w:abstractNumId w:val="16"/>
  </w:num>
  <w:num w:numId="8">
    <w:abstractNumId w:val="44"/>
  </w:num>
  <w:num w:numId="9">
    <w:abstractNumId w:val="37"/>
  </w:num>
  <w:num w:numId="10">
    <w:abstractNumId w:val="18"/>
  </w:num>
  <w:num w:numId="11">
    <w:abstractNumId w:val="20"/>
  </w:num>
  <w:num w:numId="12">
    <w:abstractNumId w:val="5"/>
  </w:num>
  <w:num w:numId="13">
    <w:abstractNumId w:val="33"/>
  </w:num>
  <w:num w:numId="14">
    <w:abstractNumId w:val="30"/>
  </w:num>
  <w:num w:numId="15">
    <w:abstractNumId w:val="7"/>
  </w:num>
  <w:num w:numId="16">
    <w:abstractNumId w:val="1"/>
  </w:num>
  <w:num w:numId="17">
    <w:abstractNumId w:val="14"/>
  </w:num>
  <w:num w:numId="18">
    <w:abstractNumId w:val="24"/>
  </w:num>
  <w:num w:numId="19">
    <w:abstractNumId w:val="13"/>
  </w:num>
  <w:num w:numId="20">
    <w:abstractNumId w:val="45"/>
  </w:num>
  <w:num w:numId="21">
    <w:abstractNumId w:val="23"/>
  </w:num>
  <w:num w:numId="22">
    <w:abstractNumId w:val="35"/>
  </w:num>
  <w:num w:numId="23">
    <w:abstractNumId w:val="6"/>
  </w:num>
  <w:num w:numId="24">
    <w:abstractNumId w:val="3"/>
  </w:num>
  <w:num w:numId="25">
    <w:abstractNumId w:val="2"/>
  </w:num>
  <w:num w:numId="26">
    <w:abstractNumId w:val="43"/>
  </w:num>
  <w:num w:numId="27">
    <w:abstractNumId w:val="36"/>
  </w:num>
  <w:num w:numId="28">
    <w:abstractNumId w:val="0"/>
  </w:num>
  <w:num w:numId="29">
    <w:abstractNumId w:val="21"/>
  </w:num>
  <w:num w:numId="30">
    <w:abstractNumId w:val="32"/>
  </w:num>
  <w:num w:numId="31">
    <w:abstractNumId w:val="19"/>
  </w:num>
  <w:num w:numId="32">
    <w:abstractNumId w:val="39"/>
  </w:num>
  <w:num w:numId="33">
    <w:abstractNumId w:val="11"/>
  </w:num>
  <w:num w:numId="34">
    <w:abstractNumId w:val="40"/>
  </w:num>
  <w:num w:numId="35">
    <w:abstractNumId w:val="27"/>
  </w:num>
  <w:num w:numId="36">
    <w:abstractNumId w:val="9"/>
  </w:num>
  <w:num w:numId="37">
    <w:abstractNumId w:val="12"/>
  </w:num>
  <w:num w:numId="38">
    <w:abstractNumId w:val="26"/>
  </w:num>
  <w:num w:numId="39">
    <w:abstractNumId w:val="28"/>
  </w:num>
  <w:num w:numId="40">
    <w:abstractNumId w:val="38"/>
  </w:num>
  <w:num w:numId="41">
    <w:abstractNumId w:val="10"/>
  </w:num>
  <w:num w:numId="42">
    <w:abstractNumId w:val="22"/>
  </w:num>
  <w:num w:numId="43">
    <w:abstractNumId w:val="42"/>
  </w:num>
  <w:num w:numId="44">
    <w:abstractNumId w:val="31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5E6D"/>
    <w:rsid w:val="0000614A"/>
    <w:rsid w:val="000D20BE"/>
    <w:rsid w:val="00156424"/>
    <w:rsid w:val="001E6184"/>
    <w:rsid w:val="00346F75"/>
    <w:rsid w:val="003F472A"/>
    <w:rsid w:val="00420482"/>
    <w:rsid w:val="00427673"/>
    <w:rsid w:val="004D6FF3"/>
    <w:rsid w:val="005726E6"/>
    <w:rsid w:val="00750428"/>
    <w:rsid w:val="00945086"/>
    <w:rsid w:val="00965C3F"/>
    <w:rsid w:val="00A10AC2"/>
    <w:rsid w:val="00A70B15"/>
    <w:rsid w:val="00AD1521"/>
    <w:rsid w:val="00AD4659"/>
    <w:rsid w:val="00BB5FBE"/>
    <w:rsid w:val="00C20B88"/>
    <w:rsid w:val="00CB138B"/>
    <w:rsid w:val="00CB65A6"/>
    <w:rsid w:val="00E15577"/>
    <w:rsid w:val="00E47380"/>
    <w:rsid w:val="00F05E6D"/>
    <w:rsid w:val="00F77A9E"/>
    <w:rsid w:val="00F97541"/>
    <w:rsid w:val="00FB0CE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7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6F7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65C3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7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6F7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65C3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2023-03-27T06:35:00Z</cp:lastPrinted>
  <dcterms:created xsi:type="dcterms:W3CDTF">2021-07-01T16:34:00Z</dcterms:created>
  <dcterms:modified xsi:type="dcterms:W3CDTF">2024-03-18T04:16:00Z</dcterms:modified>
</cp:coreProperties>
</file>