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9FB4" w14:textId="3D9622C9" w:rsidR="008643B6" w:rsidRPr="00522687" w:rsidRDefault="00422526" w:rsidP="000D17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22687">
        <w:rPr>
          <w:rFonts w:ascii="Times New Roman" w:eastAsia="Times New Roman" w:hAnsi="Times New Roman" w:cs="Times New Roman"/>
          <w:sz w:val="24"/>
          <w:szCs w:val="24"/>
        </w:rPr>
        <w:t xml:space="preserve">Конспект учебного занятия </w:t>
      </w:r>
      <w:r w:rsidRPr="00522687">
        <w:rPr>
          <w:rFonts w:ascii="Times New Roman" w:eastAsia="Times New Roman" w:hAnsi="Times New Roman" w:cs="Times New Roman"/>
          <w:sz w:val="24"/>
          <w:szCs w:val="24"/>
        </w:rPr>
        <w:br/>
        <w:t>по литературному чтению</w:t>
      </w:r>
      <w:r w:rsidRPr="00522687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r w:rsidR="008643B6" w:rsidRPr="00522687">
        <w:rPr>
          <w:rFonts w:ascii="Times New Roman" w:eastAsia="Times New Roman" w:hAnsi="Times New Roman" w:cs="Times New Roman"/>
          <w:sz w:val="24"/>
          <w:szCs w:val="24"/>
        </w:rPr>
        <w:t xml:space="preserve"> 3 «А» классе</w:t>
      </w:r>
      <w:r w:rsidR="008643B6" w:rsidRPr="00522687">
        <w:rPr>
          <w:rFonts w:ascii="Times New Roman" w:eastAsia="Times New Roman" w:hAnsi="Times New Roman" w:cs="Times New Roman"/>
          <w:sz w:val="24"/>
          <w:szCs w:val="24"/>
        </w:rPr>
        <w:br/>
        <w:t>Тема: «</w:t>
      </w:r>
      <w:r w:rsidR="00021BED" w:rsidRPr="00522687">
        <w:rPr>
          <w:rFonts w:ascii="Times New Roman" w:eastAsia="Times New Roman" w:hAnsi="Times New Roman" w:cs="Times New Roman"/>
          <w:sz w:val="24"/>
          <w:szCs w:val="24"/>
        </w:rPr>
        <w:t>Русская народная сказка «</w:t>
      </w:r>
      <w:r w:rsidR="008643B6" w:rsidRPr="00522687">
        <w:rPr>
          <w:rFonts w:ascii="Times New Roman" w:eastAsia="Times New Roman" w:hAnsi="Times New Roman" w:cs="Times New Roman"/>
          <w:sz w:val="24"/>
          <w:szCs w:val="24"/>
        </w:rPr>
        <w:t>Сивка-бурка</w:t>
      </w:r>
      <w:r w:rsidRPr="0052268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21BED" w:rsidRPr="0052268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22687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r w:rsidR="008643B6" w:rsidRPr="00522687">
        <w:rPr>
          <w:rFonts w:ascii="Times New Roman" w:eastAsia="Times New Roman" w:hAnsi="Times New Roman" w:cs="Times New Roman"/>
          <w:sz w:val="24"/>
          <w:szCs w:val="24"/>
        </w:rPr>
        <w:t xml:space="preserve">тудентки </w:t>
      </w:r>
      <w:r w:rsidR="006F1731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643B6" w:rsidRPr="00522687">
        <w:rPr>
          <w:rFonts w:ascii="Times New Roman" w:eastAsia="Times New Roman" w:hAnsi="Times New Roman" w:cs="Times New Roman"/>
          <w:sz w:val="24"/>
          <w:szCs w:val="24"/>
        </w:rPr>
        <w:t xml:space="preserve"> группы</w:t>
      </w:r>
      <w:r w:rsidR="008643B6" w:rsidRPr="00522687">
        <w:rPr>
          <w:rFonts w:ascii="Times New Roman" w:eastAsia="Times New Roman" w:hAnsi="Times New Roman" w:cs="Times New Roman"/>
          <w:sz w:val="24"/>
          <w:szCs w:val="24"/>
        </w:rPr>
        <w:br/>
      </w:r>
      <w:r w:rsidR="005D1C24" w:rsidRPr="00522687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24CBBA46" w14:textId="77777777" w:rsidR="008643B6" w:rsidRPr="00522687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B5C8E7" w14:textId="77777777" w:rsidR="008643B6" w:rsidRPr="00522687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E9059B" w14:textId="77777777" w:rsidR="008643B6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5D48D8" w14:textId="77777777" w:rsidR="00522687" w:rsidRDefault="00522687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A834F" w14:textId="77777777" w:rsidR="00522687" w:rsidRDefault="00522687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79216C" w14:textId="77777777" w:rsidR="00522687" w:rsidRDefault="00522687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671EC" w14:textId="77777777" w:rsidR="00522687" w:rsidRDefault="00522687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3BCA3B" w14:textId="77777777" w:rsidR="00522687" w:rsidRPr="00522687" w:rsidRDefault="00522687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88F448" w14:textId="77777777" w:rsidR="008643B6" w:rsidRPr="00522687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05A6D" w14:textId="77777777" w:rsidR="008643B6" w:rsidRPr="00522687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69F37F" w14:textId="77777777" w:rsidR="008643B6" w:rsidRPr="00522687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EAF1830" w14:textId="77777777" w:rsidR="008643B6" w:rsidRPr="00522687" w:rsidRDefault="008643B6" w:rsidP="000D1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691E2" w14:textId="77777777" w:rsidR="008643B6" w:rsidRDefault="008643B6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A42509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7906DA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DF4AC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D6D9E4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7C1505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A9DA2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54C9B" w14:textId="77777777" w:rsid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367FE5" w14:textId="77777777" w:rsidR="00522687" w:rsidRPr="00522687" w:rsidRDefault="00522687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D3F15A" w14:textId="77777777" w:rsidR="00723694" w:rsidRPr="00522687" w:rsidRDefault="00723694" w:rsidP="000D1781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678EB9" w14:textId="43C13BA2" w:rsidR="00723694" w:rsidRPr="00522687" w:rsidRDefault="00723694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87">
        <w:rPr>
          <w:rFonts w:ascii="Times New Roman" w:eastAsia="Times New Roman" w:hAnsi="Times New Roman" w:cs="Times New Roman"/>
          <w:sz w:val="24"/>
          <w:szCs w:val="24"/>
        </w:rPr>
        <w:t xml:space="preserve">Урок будет выдан: </w:t>
      </w:r>
    </w:p>
    <w:p w14:paraId="75DB36C1" w14:textId="6ED30962" w:rsidR="00723694" w:rsidRPr="00522687" w:rsidRDefault="000B772F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Школа:</w:t>
      </w:r>
    </w:p>
    <w:p w14:paraId="75D08B5D" w14:textId="0BA01B02" w:rsidR="00723694" w:rsidRPr="00522687" w:rsidRDefault="00723694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87">
        <w:rPr>
          <w:rFonts w:ascii="Times New Roman" w:eastAsia="Times New Roman" w:hAnsi="Times New Roman" w:cs="Times New Roman"/>
          <w:sz w:val="24"/>
          <w:szCs w:val="24"/>
        </w:rPr>
        <w:t xml:space="preserve">Методист: </w:t>
      </w:r>
      <w:r w:rsidR="005D1C24" w:rsidRPr="00522687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1321A84D" w14:textId="469F1D1C" w:rsidR="00723694" w:rsidRPr="00522687" w:rsidRDefault="00723694" w:rsidP="000D1781">
      <w:pPr>
        <w:tabs>
          <w:tab w:val="left" w:pos="50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2687">
        <w:rPr>
          <w:rFonts w:ascii="Times New Roman" w:eastAsia="Times New Roman" w:hAnsi="Times New Roman" w:cs="Times New Roman"/>
          <w:sz w:val="24"/>
          <w:szCs w:val="24"/>
        </w:rPr>
        <w:t xml:space="preserve">Учитель: </w:t>
      </w:r>
      <w:r w:rsidR="005D1C24" w:rsidRPr="00522687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14:paraId="455A7CD3" w14:textId="77777777" w:rsidR="00723694" w:rsidRPr="00522687" w:rsidRDefault="00723694" w:rsidP="000D1781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13D8B8" w14:textId="061A48E1" w:rsidR="00723694" w:rsidRDefault="008643B6" w:rsidP="000D1781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22687">
        <w:rPr>
          <w:rFonts w:ascii="Times New Roman" w:eastAsia="Times New Roman" w:hAnsi="Times New Roman" w:cs="Times New Roman"/>
          <w:sz w:val="24"/>
          <w:szCs w:val="24"/>
        </w:rPr>
        <w:t>Новосибирск, 202</w:t>
      </w:r>
      <w:r w:rsidR="0052268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532A4EEE" w14:textId="77777777" w:rsidR="00522687" w:rsidRPr="00522687" w:rsidRDefault="00522687" w:rsidP="000D1781">
      <w:pPr>
        <w:tabs>
          <w:tab w:val="left" w:pos="50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DD3774" w14:textId="77777777" w:rsidR="00E7222B" w:rsidRPr="00522687" w:rsidRDefault="00E7222B" w:rsidP="000D1781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22687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ТЕХНОЛОГИЧЕСКАЯ КАРТА УРОКА</w:t>
      </w:r>
    </w:p>
    <w:p w14:paraId="1EA50D79" w14:textId="0A8D14CC" w:rsidR="00E7222B" w:rsidRPr="00522687" w:rsidRDefault="00E7222B" w:rsidP="000D1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Ф.И.О</w:t>
      </w:r>
      <w:r w:rsidR="003B2D5F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3D029481" w14:textId="77777777" w:rsidR="00E7222B" w:rsidRPr="00522687" w:rsidRDefault="00E7222B" w:rsidP="000D1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Предмет: </w:t>
      </w:r>
      <w:r w:rsidR="008643B6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литературное чтение.</w:t>
      </w:r>
    </w:p>
    <w:p w14:paraId="2707F687" w14:textId="77777777" w:rsidR="00E7222B" w:rsidRPr="00522687" w:rsidRDefault="00E7222B" w:rsidP="000D1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Класс:</w:t>
      </w:r>
      <w:r w:rsidR="008643B6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3 «А».</w:t>
      </w:r>
    </w:p>
    <w:p w14:paraId="77894E77" w14:textId="3832A459" w:rsidR="00E7222B" w:rsidRPr="00522687" w:rsidRDefault="00E7222B" w:rsidP="000D1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Тема урока:</w:t>
      </w:r>
      <w:r w:rsidRPr="005226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12B" w:rsidRPr="00522687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422526" w:rsidRPr="00522687">
        <w:rPr>
          <w:rFonts w:ascii="Times New Roman" w:eastAsia="Calibri" w:hAnsi="Times New Roman" w:cs="Times New Roman"/>
          <w:sz w:val="24"/>
          <w:szCs w:val="24"/>
        </w:rPr>
        <w:t xml:space="preserve">Русская народная сказка </w:t>
      </w:r>
      <w:r w:rsidR="008643B6" w:rsidRPr="00522687">
        <w:rPr>
          <w:rFonts w:ascii="Times New Roman" w:eastAsia="Calibri" w:hAnsi="Times New Roman" w:cs="Times New Roman"/>
          <w:sz w:val="24"/>
          <w:szCs w:val="24"/>
        </w:rPr>
        <w:t>«Сивка-бурка».</w:t>
      </w:r>
    </w:p>
    <w:p w14:paraId="53A8A345" w14:textId="569773F6" w:rsidR="00B863F0" w:rsidRPr="00522687" w:rsidRDefault="00E7222B" w:rsidP="000D1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Тип урока: </w:t>
      </w:r>
      <w:r w:rsidR="00B863F0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</w:t>
      </w:r>
      <w:r w:rsidR="00A2297F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рефлексии</w:t>
      </w:r>
      <w:r w:rsidR="00B863F0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71819374" w14:textId="064C2FB5" w:rsidR="00E7222B" w:rsidRPr="00522687" w:rsidRDefault="00E7222B" w:rsidP="000D1781">
      <w:pPr>
        <w:spacing w:after="0" w:line="240" w:lineRule="auto"/>
        <w:jc w:val="both"/>
        <w:rPr>
          <w:rFonts w:ascii="Times New Roman" w:eastAsiaTheme="minorEastAsia" w:hAnsi="Times New Roman" w:cs="Times New Roman"/>
          <w:caps/>
          <w:sz w:val="24"/>
          <w:szCs w:val="24"/>
          <w:lang w:eastAsia="ru-RU"/>
        </w:rPr>
      </w:pPr>
      <w:r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Цель урока:</w:t>
      </w:r>
      <w:r w:rsidR="00B863F0" w:rsidRPr="00522687">
        <w:rPr>
          <w:rFonts w:ascii="Times New Roman" w:hAnsi="Times New Roman" w:cs="Times New Roman"/>
          <w:sz w:val="24"/>
          <w:szCs w:val="24"/>
        </w:rPr>
        <w:t xml:space="preserve"> </w:t>
      </w:r>
      <w:r w:rsidR="000F69E7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="00A2297F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овершенствование способов действий при изучении</w:t>
      </w:r>
      <w:r w:rsidR="00B863F0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русской </w:t>
      </w:r>
      <w:r w:rsidR="00422526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народно</w:t>
      </w:r>
      <w:r w:rsidR="00CF085B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й</w:t>
      </w:r>
      <w:r w:rsidR="00422526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21BED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сказк</w:t>
      </w:r>
      <w:r w:rsidR="00A2297F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021BED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="008643B6" w:rsidRPr="00522687">
        <w:rPr>
          <w:rFonts w:ascii="Times New Roman" w:eastAsia="Calibri" w:hAnsi="Times New Roman" w:cs="Times New Roman"/>
          <w:sz w:val="24"/>
          <w:szCs w:val="24"/>
          <w:lang w:eastAsia="ru-RU"/>
        </w:rPr>
        <w:t>Сивка-бурка».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70"/>
      </w:tblGrid>
      <w:tr w:rsidR="00E7222B" w:rsidRPr="00522687" w14:paraId="4154E815" w14:textId="77777777" w:rsidTr="00A50B2E">
        <w:trPr>
          <w:trHeight w:val="3686"/>
        </w:trPr>
        <w:tc>
          <w:tcPr>
            <w:tcW w:w="1457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171"/>
              <w:gridCol w:w="7173"/>
            </w:tblGrid>
            <w:tr w:rsidR="00E7222B" w:rsidRPr="00522687" w14:paraId="7D780370" w14:textId="77777777" w:rsidTr="005F6A4C">
              <w:tc>
                <w:tcPr>
                  <w:tcW w:w="7277" w:type="dxa"/>
                </w:tcPr>
                <w:p w14:paraId="1302C779" w14:textId="6A0451D3" w:rsidR="00E7222B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Планируемые результаты</w:t>
                  </w:r>
                  <w:r w:rsidR="00E7222B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:</w:t>
                  </w:r>
                </w:p>
              </w:tc>
              <w:tc>
                <w:tcPr>
                  <w:tcW w:w="7278" w:type="dxa"/>
                </w:tcPr>
                <w:p w14:paraId="6CAB2A05" w14:textId="2FB62AD4" w:rsidR="00E7222B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u w:val="single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Задачи урока:</w:t>
                  </w:r>
                </w:p>
              </w:tc>
            </w:tr>
            <w:tr w:rsidR="00E7222B" w:rsidRPr="00522687" w14:paraId="30D312BA" w14:textId="77777777" w:rsidTr="005F6A4C">
              <w:trPr>
                <w:trHeight w:val="2190"/>
              </w:trPr>
              <w:tc>
                <w:tcPr>
                  <w:tcW w:w="7277" w:type="dxa"/>
                </w:tcPr>
                <w:p w14:paraId="7B3A3BC3" w14:textId="77777777" w:rsidR="00E7222B" w:rsidRPr="00522687" w:rsidRDefault="00E7222B" w:rsidP="000D178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14:paraId="24E204DE" w14:textId="77777777" w:rsidR="00A2297F" w:rsidRPr="00522687" w:rsidRDefault="00A2297F" w:rsidP="000D178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26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Предметные:</w:t>
                  </w:r>
                </w:p>
                <w:p w14:paraId="1D70A89E" w14:textId="6558BF02" w:rsidR="00A2297F" w:rsidRPr="00522687" w:rsidRDefault="00A2297F" w:rsidP="000D178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26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Уч-ся научатся:</w:t>
                  </w:r>
                </w:p>
                <w:p w14:paraId="06016DE6" w14:textId="4D4374D4" w:rsidR="00A2297F" w:rsidRPr="00522687" w:rsidRDefault="00A2297F" w:rsidP="000D178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26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- понимать </w:t>
                  </w:r>
                  <w:r w:rsidR="00D662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жанровую </w:t>
                  </w:r>
                  <w:r w:rsidR="004C142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принадлежность,</w:t>
                  </w:r>
                  <w:r w:rsidR="00D662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5A401F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содержание</w:t>
                  </w:r>
                  <w:r w:rsidR="00D662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смысл произведения.</w:t>
                  </w:r>
                </w:p>
                <w:p w14:paraId="7FE1C261" w14:textId="7E1BDF10" w:rsidR="00A2297F" w:rsidRPr="00522687" w:rsidRDefault="00A2297F" w:rsidP="000D178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2268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Уч-ся получат возможность научиться:</w:t>
                  </w:r>
                  <w:r w:rsidR="006F173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D6623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владеть элементарными умениями анализа и интерпретации текста.</w:t>
                  </w:r>
                </w:p>
                <w:p w14:paraId="46DDA280" w14:textId="67197BAF" w:rsidR="00A2297F" w:rsidRPr="00522687" w:rsidRDefault="00A2297F" w:rsidP="000D1781">
                  <w:pPr>
                    <w:contextualSpacing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278" w:type="dxa"/>
                  <w:vAlign w:val="bottom"/>
                </w:tcPr>
                <w:p w14:paraId="2956BEDC" w14:textId="77777777" w:rsidR="0033181F" w:rsidRDefault="0033181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5F76AE4" w14:textId="097490EF" w:rsidR="0033181F" w:rsidRDefault="0033181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Дидактические:</w:t>
                  </w:r>
                </w:p>
                <w:p w14:paraId="21ACCAEA" w14:textId="7FE4C21A" w:rsidR="00D75122" w:rsidRDefault="00D75122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512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Формировать умения: </w:t>
                  </w:r>
                  <w:r w:rsidR="00D6623A" w:rsidRPr="00D662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понимать жанровую </w:t>
                  </w:r>
                  <w:r w:rsidR="004C142E" w:rsidRPr="00D662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принадлежность,</w:t>
                  </w:r>
                  <w:r w:rsidR="00D6623A" w:rsidRPr="00D662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содержание, смысл произведения</w:t>
                  </w:r>
                  <w:r w:rsidR="00D662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  <w:r w:rsidRPr="00D75122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D6623A" w:rsidRPr="00D662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владеть элементарными умениями анализа и интерпретации текста</w:t>
                  </w:r>
                  <w:r w:rsidR="00D6623A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14:paraId="4B892745" w14:textId="67B45503" w:rsidR="00D75122" w:rsidRDefault="00D75122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0C2E30DB" w14:textId="6314F016" w:rsidR="00D75122" w:rsidRDefault="00D75122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54B747A" w14:textId="77777777" w:rsidR="00D75122" w:rsidRPr="00D75122" w:rsidRDefault="00D75122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2A58EEEF" w14:textId="77777777" w:rsidR="008643B6" w:rsidRPr="00522687" w:rsidRDefault="008643B6" w:rsidP="000D1781">
                  <w:pPr>
                    <w:rPr>
                      <w:rFonts w:ascii="Times New Roman" w:eastAsiaTheme="minorEastAsia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7222B" w:rsidRPr="00522687" w14:paraId="2EDF3068" w14:textId="77777777" w:rsidTr="00570F1F">
              <w:trPr>
                <w:trHeight w:val="2119"/>
              </w:trPr>
              <w:tc>
                <w:tcPr>
                  <w:tcW w:w="7277" w:type="dxa"/>
                </w:tcPr>
                <w:p w14:paraId="3059289B" w14:textId="77777777" w:rsidR="00A2297F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Метапредметные</w:t>
                  </w:r>
                </w:p>
                <w:p w14:paraId="3B66E24C" w14:textId="77777777" w:rsidR="00A2297F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Познавательные:</w:t>
                  </w:r>
                </w:p>
                <w:p w14:paraId="0E703845" w14:textId="3D4BFF7D" w:rsidR="00A2297F" w:rsidRPr="00522687" w:rsidRDefault="00A242B3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устанавливать аналогии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275172B9" w14:textId="27952ACD" w:rsidR="00A242B3" w:rsidRPr="00522687" w:rsidRDefault="00A242B3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 помощью педагога формулировать цель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60BCA513" w14:textId="04B7DC10" w:rsidR="00D91C38" w:rsidRPr="00522687" w:rsidRDefault="00D91C38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согласно заданному алгоритму находить в предложенном источнике информацию, представленную в явном виде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1B2369F4" w14:textId="1C820EBB" w:rsidR="00D91C38" w:rsidRPr="00522687" w:rsidRDefault="00D91C38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анализировать текстовую информацию в соответствии с учебной задачей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41A18C55" w14:textId="60B07433" w:rsidR="00D91C38" w:rsidRPr="00522687" w:rsidRDefault="00D91C38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-устанавливать причинно-следственные связи в ситуациях, поддающихся непосредственному наблюдению или знакомых по опыту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0553BF8E" w14:textId="08114C6D" w:rsidR="00A242B3" w:rsidRPr="00522687" w:rsidRDefault="00D91C38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делать выводы.</w:t>
                  </w:r>
                </w:p>
                <w:p w14:paraId="022B6757" w14:textId="77777777" w:rsidR="00A2297F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Коммуникативные:</w:t>
                  </w:r>
                </w:p>
                <w:p w14:paraId="562837E4" w14:textId="77777777" w:rsidR="00A2297F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Уч-ся научатся:</w:t>
                  </w:r>
                </w:p>
                <w:p w14:paraId="5FF50404" w14:textId="3805669B" w:rsidR="00D91C38" w:rsidRPr="00522687" w:rsidRDefault="00A2297F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 w:rsidR="00D91C38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корректно и аргументированно высказывать своё мнение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5A997562" w14:textId="423E20CD" w:rsidR="00E7222B" w:rsidRPr="00522687" w:rsidRDefault="00D91C38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строить речевое высказывание в соответствии с поставленной задачей</w:t>
                  </w:r>
                  <w:r w:rsidR="00483631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;</w:t>
                  </w:r>
                </w:p>
                <w:p w14:paraId="363B3A1A" w14:textId="77777777" w:rsidR="00483631" w:rsidRPr="00522687" w:rsidRDefault="00483631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Регулятивные:</w:t>
                  </w:r>
                </w:p>
                <w:p w14:paraId="1930D209" w14:textId="77777777" w:rsidR="00483631" w:rsidRPr="00522687" w:rsidRDefault="00483631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Уч-ся научатся:</w:t>
                  </w:r>
                </w:p>
                <w:p w14:paraId="00F66DE7" w14:textId="77777777" w:rsidR="00483631" w:rsidRPr="00522687" w:rsidRDefault="00483631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выстраивать последовательность выбранных действий;</w:t>
                  </w:r>
                </w:p>
                <w:p w14:paraId="08E2E71A" w14:textId="647D1FCD" w:rsidR="00483631" w:rsidRPr="00522687" w:rsidRDefault="00483631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корректировать свои учебные действия для преодоления ошибок;</w:t>
                  </w:r>
                </w:p>
                <w:p w14:paraId="5FA0E611" w14:textId="5E05F2B1" w:rsidR="00483631" w:rsidRPr="00522687" w:rsidRDefault="00483631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 устанавливать причины успеха/неудач в учебной деятельности.</w:t>
                  </w:r>
                </w:p>
              </w:tc>
              <w:tc>
                <w:tcPr>
                  <w:tcW w:w="7278" w:type="dxa"/>
                </w:tcPr>
                <w:p w14:paraId="38B50521" w14:textId="77777777" w:rsidR="00570F1F" w:rsidRPr="00522687" w:rsidRDefault="00A2297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Развивающие</w:t>
                  </w:r>
                  <w:r w:rsidR="00570F1F"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  <w:p w14:paraId="7C76C0F2" w14:textId="3B91EDCC" w:rsidR="00A2297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1.Формировать умения (познавательные):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устанавливать аналогии;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 помощью педагога формулировать цель;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согласно заданному алгоритму находить в предложенном источнике информацию, представленную в явном виде;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анализировать текстовую информацию в соответствии с учебной задачей;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устанавливать причинно-следственные связи в ситуациях, поддающихся непосредственному наблюдению или знакомых по опыту;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делать выводы.</w:t>
                  </w:r>
                </w:p>
                <w:p w14:paraId="5069BC7E" w14:textId="037104FE" w:rsidR="00570F1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21D9483C" w14:textId="27B4F5F9" w:rsidR="00570F1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644D1291" w14:textId="7BCE3EF5" w:rsidR="00570F1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6D70751F" w14:textId="5AA83ADE" w:rsidR="00A2297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2.Формировать умения (коммуникативные):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корректно и аргументированно высказывать своё мнение;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строить речевое высказывание в соответствии с поставленной задачей.</w:t>
                  </w:r>
                </w:p>
                <w:p w14:paraId="0E4A1AEE" w14:textId="77777777" w:rsidR="00A2297F" w:rsidRPr="00522687" w:rsidRDefault="00A2297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BF7C8E5" w14:textId="77777777" w:rsidR="00A2297F" w:rsidRPr="00522687" w:rsidRDefault="00A2297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46201E97" w14:textId="66B85240" w:rsidR="00A2297F" w:rsidRPr="00522687" w:rsidRDefault="00A2297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14:paraId="261B14D9" w14:textId="77777777" w:rsidR="00570F1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14:paraId="5846CACE" w14:textId="2C36166B" w:rsidR="00A2297F" w:rsidRPr="00522687" w:rsidRDefault="00570F1F" w:rsidP="000D178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3. Формировать умения (регулятивные):</w:t>
                  </w:r>
                  <w:r w:rsidR="00A2297F"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ab/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выстраивать последовательность выбранных действий;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корректировать свои учебные действия для преодоления ошибок;</w:t>
                  </w:r>
                  <w:r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2268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устанавливать причины успеха/неудач в учебной деятельности.</w:t>
                  </w:r>
                </w:p>
              </w:tc>
            </w:tr>
            <w:tr w:rsidR="00E7222B" w:rsidRPr="00522687" w14:paraId="5411B504" w14:textId="77777777" w:rsidTr="002275E8">
              <w:trPr>
                <w:trHeight w:val="2000"/>
              </w:trPr>
              <w:tc>
                <w:tcPr>
                  <w:tcW w:w="7277" w:type="dxa"/>
                </w:tcPr>
                <w:p w14:paraId="4350CB04" w14:textId="255BA324" w:rsidR="008643B6" w:rsidRPr="00522687" w:rsidRDefault="002275E8" w:rsidP="000D1781">
                  <w:pPr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Личностные:</w:t>
                  </w:r>
                </w:p>
                <w:p w14:paraId="25BC4188" w14:textId="121FFAE0" w:rsidR="00245F14" w:rsidRPr="00522687" w:rsidRDefault="00245F14" w:rsidP="000D1781">
                  <w:pPr>
                    <w:ind w:left="17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0B772F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формировать 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познавательн</w:t>
                  </w:r>
                  <w:r w:rsidR="003C0903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интерес, активност</w:t>
                  </w:r>
                  <w:r w:rsidR="003C0903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 инициативност</w:t>
                  </w:r>
                  <w:r w:rsidR="003C0903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, любознательност</w:t>
                  </w:r>
                  <w:r w:rsidR="003C0903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r w:rsidR="003C0903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познании произведений фольклора.</w:t>
                  </w:r>
                </w:p>
                <w:p w14:paraId="0E88A9F3" w14:textId="169979DA" w:rsidR="003C0903" w:rsidRPr="00522687" w:rsidRDefault="003C0903" w:rsidP="000D1781">
                  <w:pPr>
                    <w:ind w:left="171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="00580E4F" w:rsidRPr="0052268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B772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формировать </w:t>
                  </w:r>
                  <w:r w:rsidR="00580E4F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уважительное отношение и интереса к традициям и творчеству своего народа.</w:t>
                  </w:r>
                </w:p>
              </w:tc>
              <w:tc>
                <w:tcPr>
                  <w:tcW w:w="7278" w:type="dxa"/>
                </w:tcPr>
                <w:p w14:paraId="4372933C" w14:textId="77777777" w:rsidR="002275E8" w:rsidRPr="00522687" w:rsidRDefault="003C0903" w:rsidP="000D1781">
                  <w:pPr>
                    <w:ind w:right="20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Воспитательные:</w:t>
                  </w:r>
                </w:p>
                <w:p w14:paraId="33C7351B" w14:textId="77777777" w:rsidR="003C0903" w:rsidRPr="00522687" w:rsidRDefault="003C0903" w:rsidP="000D1781">
                  <w:pPr>
                    <w:ind w:right="207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-Воспитывать познавательный интерес, активность, инициативность, любознательность в познании произведений фольклора.</w:t>
                  </w:r>
                </w:p>
                <w:p w14:paraId="793DD498" w14:textId="4A1BD9DD" w:rsidR="003C0903" w:rsidRPr="00522687" w:rsidRDefault="003C0903" w:rsidP="000D1781">
                  <w:pPr>
                    <w:ind w:right="207"/>
                    <w:rPr>
                      <w:rFonts w:ascii="Times New Roman" w:eastAsiaTheme="minorEastAsia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-Формировать </w:t>
                  </w:r>
                  <w:r w:rsidR="00580E4F" w:rsidRPr="00522687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уважительное отношение и интерес к традициям и творчеству своего народа.</w:t>
                  </w:r>
                </w:p>
              </w:tc>
            </w:tr>
          </w:tbl>
          <w:p w14:paraId="465A4693" w14:textId="3206DE3D" w:rsidR="00E7222B" w:rsidRPr="00522687" w:rsidRDefault="00E7222B" w:rsidP="000D1781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Форма организации учебной деятельности: фронтальная, индивидуальная</w:t>
            </w:r>
            <w:r w:rsidR="00C3731B"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052535E" w14:textId="4B371EFF" w:rsidR="00E7222B" w:rsidRPr="00522687" w:rsidRDefault="00E7222B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Дидактические средства: </w:t>
            </w:r>
            <w:r w:rsidR="00A50B2E"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учебник, карточки с заданием, лесенка успеха, компьютер, проекто</w:t>
            </w:r>
            <w:r w:rsid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A50B2E"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1584A8A" w14:textId="77777777" w:rsidR="00E7222B" w:rsidRPr="00522687" w:rsidRDefault="00E7222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072F6" w14:textId="77777777" w:rsidR="00E7222B" w:rsidRPr="00522687" w:rsidRDefault="00E7222B" w:rsidP="000D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B737AF" w14:textId="77777777" w:rsidR="00E7222B" w:rsidRPr="00522687" w:rsidRDefault="00E7222B" w:rsidP="000D1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ХАРАКТЕРИСТИКА ЭТАПОВ УРОКА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3261"/>
        <w:gridCol w:w="1984"/>
        <w:gridCol w:w="2268"/>
        <w:gridCol w:w="1701"/>
        <w:gridCol w:w="1949"/>
      </w:tblGrid>
      <w:tr w:rsidR="00E7222B" w:rsidRPr="00522687" w14:paraId="5E19A66D" w14:textId="77777777" w:rsidTr="00D6623A">
        <w:trPr>
          <w:trHeight w:val="300"/>
        </w:trPr>
        <w:tc>
          <w:tcPr>
            <w:tcW w:w="1980" w:type="dxa"/>
            <w:vMerge w:val="restart"/>
          </w:tcPr>
          <w:p w14:paraId="13E01922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1417" w:type="dxa"/>
            <w:vMerge w:val="restart"/>
          </w:tcPr>
          <w:p w14:paraId="1730D7B0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Методы и приемы работы</w:t>
            </w:r>
          </w:p>
        </w:tc>
        <w:tc>
          <w:tcPr>
            <w:tcW w:w="3261" w:type="dxa"/>
            <w:vMerge w:val="restart"/>
          </w:tcPr>
          <w:p w14:paraId="47CF4677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84" w:type="dxa"/>
            <w:vMerge w:val="restart"/>
          </w:tcPr>
          <w:p w14:paraId="75CF20AA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14:paraId="26250701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918" w:type="dxa"/>
            <w:gridSpan w:val="3"/>
          </w:tcPr>
          <w:p w14:paraId="758A84E8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E7222B" w:rsidRPr="00522687" w14:paraId="42309596" w14:textId="77777777" w:rsidTr="00D6623A">
        <w:trPr>
          <w:trHeight w:val="480"/>
        </w:trPr>
        <w:tc>
          <w:tcPr>
            <w:tcW w:w="1980" w:type="dxa"/>
            <w:vMerge/>
          </w:tcPr>
          <w:p w14:paraId="19127E0A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757A0252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14:paraId="64B808EF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033BB07D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EE61F6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01" w:type="dxa"/>
          </w:tcPr>
          <w:p w14:paraId="0B30D6D7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</w:p>
          <w:p w14:paraId="6BAEB09F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22687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6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2268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9" w:type="dxa"/>
          </w:tcPr>
          <w:p w14:paraId="27BABEA5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eastAsia="Droid Sans Fallback" w:hAnsi="Times New Roman" w:cs="Times New Roman"/>
                <w:sz w:val="24"/>
                <w:szCs w:val="24"/>
                <w:lang w:eastAsia="zh-CN" w:bidi="hi-IN"/>
              </w:rPr>
              <w:t>Личностные</w:t>
            </w:r>
          </w:p>
        </w:tc>
      </w:tr>
      <w:tr w:rsidR="00E7222B" w:rsidRPr="00522687" w14:paraId="7365E66F" w14:textId="77777777" w:rsidTr="00D6623A">
        <w:tc>
          <w:tcPr>
            <w:tcW w:w="1980" w:type="dxa"/>
          </w:tcPr>
          <w:p w14:paraId="5CE76692" w14:textId="08A07BD3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D38EC" w:rsidRPr="00522687">
              <w:rPr>
                <w:rFonts w:ascii="Times New Roman" w:hAnsi="Times New Roman" w:cs="Times New Roman"/>
                <w:sz w:val="24"/>
                <w:szCs w:val="24"/>
              </w:rPr>
              <w:t>Мотивация к коррекционной деятельности</w:t>
            </w:r>
          </w:p>
          <w:p w14:paraId="3456C907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33EF66" w14:textId="77777777" w:rsidR="0030188A" w:rsidRPr="00522687" w:rsidRDefault="0030188A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2473E290" w14:textId="77777777" w:rsidR="0030188A" w:rsidRPr="00522687" w:rsidRDefault="0030188A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14:paraId="21B23651" w14:textId="0CC7853C" w:rsidR="007A5598" w:rsidRPr="00522687" w:rsidRDefault="0030188A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Наглядный (демонстрация презентации)</w:t>
            </w:r>
          </w:p>
        </w:tc>
        <w:tc>
          <w:tcPr>
            <w:tcW w:w="3261" w:type="dxa"/>
          </w:tcPr>
          <w:p w14:paraId="50F9B14C" w14:textId="16137FA9" w:rsidR="00285565" w:rsidRPr="00285565" w:rsidRDefault="00285565" w:rsidP="000D178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8556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Организует мотивацию к коррекционной деятельности.</w:t>
            </w:r>
          </w:p>
          <w:p w14:paraId="54E02071" w14:textId="6C99525D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Приветствует, настраивает на дальнейшую работу.</w:t>
            </w:r>
          </w:p>
          <w:p w14:paraId="3549824B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-Здравствуйте, ребята! Меня зовут Валерия Владимировна. Сегодня я проведу у вас урок литературного чтения.</w:t>
            </w:r>
          </w:p>
          <w:p w14:paraId="601838A8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Проверьте свою готовность к уроку. На партах у вас должен быть учебник, пенал и 2 карточки.</w:t>
            </w:r>
          </w:p>
          <w:p w14:paraId="1C4274D4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Ребята, посмотрите на слайд и прочитайте высказывание:</w:t>
            </w:r>
          </w:p>
          <w:p w14:paraId="3C889CCB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«Хорошую книгу читаешь — знания свои умножаешь.» (слайд 1)</w:t>
            </w:r>
          </w:p>
          <w:p w14:paraId="5FF3DEED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Как вы его понимаете?</w:t>
            </w:r>
          </w:p>
          <w:p w14:paraId="5B882563" w14:textId="118CFBC2" w:rsidR="00E7222B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Ребята, мы </w:t>
            </w:r>
            <w:r w:rsidR="000A7848" w:rsidRPr="00522687">
              <w:rPr>
                <w:rFonts w:ascii="Times New Roman" w:hAnsi="Times New Roman" w:cs="Times New Roman"/>
                <w:sz w:val="24"/>
                <w:szCs w:val="24"/>
              </w:rPr>
              <w:t>продолжим изучения мира литературы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. Надеюсь, вам будет интересно, мы будем помогать друг другу и вместе узнаем много нового.</w:t>
            </w:r>
          </w:p>
        </w:tc>
        <w:tc>
          <w:tcPr>
            <w:tcW w:w="1984" w:type="dxa"/>
          </w:tcPr>
          <w:p w14:paraId="110F2D2C" w14:textId="77777777" w:rsidR="00E7222B" w:rsidRPr="00522687" w:rsidRDefault="00E7222B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A983BC2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EA08C4D" w14:textId="77777777" w:rsidR="005712D9" w:rsidRDefault="005712D9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D393ACC" w14:textId="4C60F4EA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Приветствуют.</w:t>
            </w:r>
          </w:p>
          <w:p w14:paraId="07917C3B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5787EC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065430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DD854D6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3B4D57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Проверяют свою готовность к уроку.</w:t>
            </w:r>
          </w:p>
          <w:p w14:paraId="6112E18F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64023E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B6CF74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7416131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Работают над высказыванием.</w:t>
            </w:r>
          </w:p>
          <w:p w14:paraId="523A7CA7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CCE311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05B29FE" w14:textId="77777777" w:rsidR="00562E5F" w:rsidRPr="00522687" w:rsidRDefault="00562E5F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66B69C" w14:textId="77777777" w:rsidR="00562E5F" w:rsidRPr="00522687" w:rsidRDefault="00562E5F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926408" w14:textId="77777777" w:rsidR="00E7222B" w:rsidRPr="00522687" w:rsidRDefault="00E7222B" w:rsidP="000D1781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D1461B8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5AF60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6F136D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92F9D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46CE7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2D612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B6FEC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341DA2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982FB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8ACB0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8E243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FCEF" w14:textId="05CC8892" w:rsidR="004A43FC" w:rsidRPr="00522687" w:rsidRDefault="00C3731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К: корректно и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аргументированно высказывать своё мнение.</w:t>
            </w:r>
          </w:p>
          <w:p w14:paraId="186D291B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CEAC57" w14:textId="77777777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9B6584A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2B" w:rsidRPr="00522687" w14:paraId="0FC17A10" w14:textId="77777777" w:rsidTr="00D6623A">
        <w:trPr>
          <w:trHeight w:val="70"/>
        </w:trPr>
        <w:tc>
          <w:tcPr>
            <w:tcW w:w="1980" w:type="dxa"/>
          </w:tcPr>
          <w:p w14:paraId="274626DD" w14:textId="0D89D419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D38EC" w:rsidRPr="00522687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пробное учебное действие.</w:t>
            </w:r>
          </w:p>
        </w:tc>
        <w:tc>
          <w:tcPr>
            <w:tcW w:w="1417" w:type="dxa"/>
          </w:tcPr>
          <w:p w14:paraId="050E6348" w14:textId="77777777" w:rsidR="00207645" w:rsidRPr="00207645" w:rsidRDefault="00207645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5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Словесный </w:t>
            </w:r>
          </w:p>
          <w:p w14:paraId="5D201A13" w14:textId="140384AB" w:rsidR="00E7222B" w:rsidRPr="00207645" w:rsidRDefault="00207645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5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14:paraId="7B1DD535" w14:textId="22F2321D" w:rsidR="00207645" w:rsidRPr="00207645" w:rsidRDefault="00207645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5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</w:p>
          <w:p w14:paraId="3105F843" w14:textId="42894319" w:rsidR="00207645" w:rsidRPr="00522687" w:rsidRDefault="00207645" w:rsidP="000D178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07645">
              <w:rPr>
                <w:rFonts w:ascii="Times New Roman" w:hAnsi="Times New Roman" w:cs="Times New Roman"/>
                <w:sz w:val="24"/>
                <w:szCs w:val="24"/>
              </w:rPr>
              <w:t>(демонстрация)</w:t>
            </w:r>
          </w:p>
        </w:tc>
        <w:tc>
          <w:tcPr>
            <w:tcW w:w="3261" w:type="dxa"/>
          </w:tcPr>
          <w:p w14:paraId="71533E17" w14:textId="054F9A0E" w:rsidR="00207645" w:rsidRPr="00207645" w:rsidRDefault="00207645" w:rsidP="000D1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76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актуализацию знаний и пробное учебное действие.</w:t>
            </w:r>
          </w:p>
          <w:p w14:paraId="0EA1CD99" w14:textId="15978843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Определяет цель чтения. - Кого можно назвать хорошим читателем?</w:t>
            </w:r>
          </w:p>
          <w:p w14:paraId="7059322F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-Ребята, для чего человеку нужно читать?</w:t>
            </w:r>
          </w:p>
          <w:p w14:paraId="28E7197B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Как вы считаете, легко ли быть хорошим читателем?</w:t>
            </w:r>
          </w:p>
          <w:p w14:paraId="44C94672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Что для этого надо делать?</w:t>
            </w:r>
          </w:p>
          <w:p w14:paraId="78A0572E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А каким, на ваш взгляд, должно быть произведение, чтобы мы проявили себя хорошими читателями?</w:t>
            </w:r>
          </w:p>
          <w:p w14:paraId="3A3D82C3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Как нужно правильно читать?</w:t>
            </w:r>
          </w:p>
          <w:p w14:paraId="64CE40D7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A5551" w14:textId="75313240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-Прочитайте буквы, написанные на слайде (слайд 2</w:t>
            </w: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) :А</w:t>
            </w:r>
            <w:proofErr w:type="gramEnd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С К З А К</w:t>
            </w:r>
          </w:p>
          <w:p w14:paraId="56C7DCC4" w14:textId="145E494E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    Д Р О НА </w:t>
            </w:r>
          </w:p>
          <w:p w14:paraId="4C6D2AF6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-Какие слова из этих букв можно составить?</w:t>
            </w:r>
          </w:p>
          <w:p w14:paraId="1315FE74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Как могут быть связаны между собой эти слова?</w:t>
            </w:r>
          </w:p>
          <w:p w14:paraId="4DCF6EDF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Что же значит «народная сказка»?</w:t>
            </w:r>
          </w:p>
          <w:p w14:paraId="29DD4CD6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Какие народные сказки вы знаете?</w:t>
            </w:r>
          </w:p>
          <w:p w14:paraId="5B165942" w14:textId="77777777" w:rsidR="005D1C24" w:rsidRPr="00522687" w:rsidRDefault="005D1C2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1BDB4A" w14:textId="77777777" w:rsidR="005D1C24" w:rsidRPr="00522687" w:rsidRDefault="005D1C2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30C08F" w14:textId="77777777" w:rsidR="005D1C24" w:rsidRPr="00522687" w:rsidRDefault="005D1C2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871A" w14:textId="77777777" w:rsidR="005D1C24" w:rsidRPr="00522687" w:rsidRDefault="005D1C2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96FD5" w14:textId="6C5804DD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Как чаще всего зовут главного героя в народных сказках? Кто еще присутствует?</w:t>
            </w:r>
          </w:p>
          <w:p w14:paraId="15A3F9CD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Давайте вспомни, в каких сказках мы с вами встречались с Иваном? С конем?</w:t>
            </w:r>
          </w:p>
          <w:p w14:paraId="48575C72" w14:textId="48BB1E76" w:rsidR="00CF085B" w:rsidRPr="00522687" w:rsidRDefault="00CF085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B6A6D5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1F33F7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545F0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E23AC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09959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843A81" w14:textId="6E8B3441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  <w:p w14:paraId="7EC53B14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874C2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43879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7FDB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-Как правильно читать:</w:t>
            </w:r>
          </w:p>
          <w:p w14:paraId="4A10BED0" w14:textId="68048D92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Для того, чтобы понимать смысл текста произведения, нужно читать его 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вдумчиво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выразительно, чтобы передать эмоции.</w:t>
            </w:r>
          </w:p>
          <w:p w14:paraId="7F750B9F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Отвечают: сказка, народ.</w:t>
            </w:r>
          </w:p>
          <w:p w14:paraId="484BDFB4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1C97E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-Если совместить два этих слова, то получится народная сказка.</w:t>
            </w:r>
          </w:p>
          <w:p w14:paraId="49242F88" w14:textId="77777777" w:rsidR="00E7222B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Народная сказка- вид устного народного творчества с установкой на вымысел.</w:t>
            </w:r>
          </w:p>
          <w:p w14:paraId="0A0BDC49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Иван; животные. Перечисляют народные сказки.</w:t>
            </w:r>
          </w:p>
          <w:p w14:paraId="2119BABC" w14:textId="2E522DE8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Царевна-Лягушка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Иван Царевич и серый волк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Морской Царь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Василиса Премудрая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каз о </w:t>
            </w:r>
            <w:proofErr w:type="spell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молодильных</w:t>
            </w:r>
            <w:proofErr w:type="spellEnd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яблоках и живой воде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едное, серебряное и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золотое царство</w:t>
            </w:r>
            <w:r w:rsidR="005D1C24" w:rsidRPr="005226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2AC4044D" w14:textId="77777777" w:rsidR="00E7222B" w:rsidRPr="00522687" w:rsidRDefault="00E7222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C99BB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FCE25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8BCFCC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AFE42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8A650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6B226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BA31D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8AC8A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9610DA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BB00C4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A946E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E40D4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0B1D6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04E48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732B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989BAA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8E64C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DB64A7" w14:textId="77777777" w:rsidR="00D6623A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215E4" w14:textId="77777777" w:rsidR="00D6623A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D3825" w14:textId="77777777" w:rsidR="00D6623A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64A30" w14:textId="77777777" w:rsidR="00D6623A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0DF7E" w14:textId="77777777" w:rsidR="00D6623A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642B7" w14:textId="77777777" w:rsidR="00D6623A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E708C2" w14:textId="706276F4" w:rsidR="00D9533B" w:rsidRPr="00522687" w:rsidRDefault="00D6623A" w:rsidP="00D6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6623A">
              <w:rPr>
                <w:rFonts w:ascii="Times New Roman" w:hAnsi="Times New Roman" w:cs="Times New Roman"/>
                <w:sz w:val="24"/>
                <w:szCs w:val="24"/>
              </w:rPr>
              <w:t>онимать жанровую принадлежность, содержание, смысл 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F9A0FD" w14:textId="77777777" w:rsidR="00D9533B" w:rsidRPr="00522687" w:rsidRDefault="00D953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EF96D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1FB602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16175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0A685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F0345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61843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D59004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B55D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ADA32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56302" w14:textId="77777777" w:rsidR="00207645" w:rsidRDefault="00207645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E13BA" w14:textId="1E49BBEF" w:rsidR="00D9533B" w:rsidRPr="000D1781" w:rsidRDefault="00D9533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CFBAD6" w14:textId="77777777" w:rsidR="00C3731B" w:rsidRPr="00522687" w:rsidRDefault="00C3731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172A7" w14:textId="6A9D2B87" w:rsidR="000A7848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="00C3731B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корректно и аргументированно высказывать своё мнение.</w:t>
            </w:r>
          </w:p>
          <w:p w14:paraId="47D8555E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EB22D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4FE5A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DC63E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B1EA2B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937DA0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E8656" w14:textId="77777777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14290" w14:textId="7701B75E" w:rsidR="000A7848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3731B" w:rsidRPr="0052268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2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устанавливать аналогии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</w:tcPr>
          <w:p w14:paraId="25E3A922" w14:textId="77777777" w:rsidR="00E7222B" w:rsidRPr="00522687" w:rsidRDefault="008B01D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интерес, активность, инициативность, любознательность в познании произведений фольклора</w:t>
            </w:r>
            <w:r w:rsidR="00C422AD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66C564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350D9" w14:textId="230BB1DF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интереса к традициям и творчеству своего народа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22B" w:rsidRPr="00522687" w14:paraId="2A29B1DF" w14:textId="77777777" w:rsidTr="00D6623A">
        <w:trPr>
          <w:trHeight w:val="3748"/>
        </w:trPr>
        <w:tc>
          <w:tcPr>
            <w:tcW w:w="1980" w:type="dxa"/>
          </w:tcPr>
          <w:p w14:paraId="0C747A94" w14:textId="76EE89BF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7D38EC" w:rsidRPr="00522687">
              <w:rPr>
                <w:rFonts w:ascii="Times New Roman" w:hAnsi="Times New Roman" w:cs="Times New Roman"/>
                <w:sz w:val="24"/>
                <w:szCs w:val="24"/>
              </w:rPr>
              <w:t>Локализация индивидуальных затруднений</w:t>
            </w:r>
          </w:p>
        </w:tc>
        <w:tc>
          <w:tcPr>
            <w:tcW w:w="1417" w:type="dxa"/>
          </w:tcPr>
          <w:p w14:paraId="5085CBB0" w14:textId="77777777" w:rsidR="000A7229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37E40D02" w14:textId="77777777" w:rsidR="000A7229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14:paraId="42D3D90C" w14:textId="77777777" w:rsidR="000A7229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F2D2B" w14:textId="2DED464C" w:rsidR="007A5598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Наглядный (демонстрация презентации)</w:t>
            </w:r>
          </w:p>
        </w:tc>
        <w:tc>
          <w:tcPr>
            <w:tcW w:w="3261" w:type="dxa"/>
          </w:tcPr>
          <w:p w14:paraId="36A08251" w14:textId="5F2E9ADC" w:rsidR="00304C0A" w:rsidRDefault="00304C0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локализацию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0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индивидуальных затруднений обучающихся</w:t>
            </w:r>
            <w:r w:rsidRPr="00304C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E6D8A" w14:textId="36069C22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Чтобы узнать, над какой темой мы сегодня будем работать, вам нужно разгадать ребус:</w:t>
            </w:r>
          </w:p>
          <w:p w14:paraId="356DF919" w14:textId="77777777" w:rsidR="00CB40AE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(слайд 3)</w:t>
            </w:r>
          </w:p>
          <w:p w14:paraId="0B7DEDB4" w14:textId="77777777" w:rsidR="0030188A" w:rsidRPr="00522687" w:rsidRDefault="0030188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14:paraId="7B1E4FC3" w14:textId="77777777" w:rsidR="0030188A" w:rsidRPr="00522687" w:rsidRDefault="0030188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7A30C82" wp14:editId="27355383">
                  <wp:extent cx="2383790" cy="9448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379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C347735" w14:textId="77777777" w:rsidR="0030188A" w:rsidRPr="00522687" w:rsidRDefault="0030188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noProof/>
                <w:sz w:val="24"/>
                <w:szCs w:val="24"/>
              </w:rPr>
              <w:t>Если вы уже прочитали эту сказку, то что сегодня будем делать?</w:t>
            </w:r>
          </w:p>
          <w:p w14:paraId="63CE17D9" w14:textId="09D7AFDE" w:rsidR="0030188A" w:rsidRPr="00522687" w:rsidRDefault="0030188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noProof/>
                <w:sz w:val="24"/>
                <w:szCs w:val="24"/>
              </w:rPr>
              <w:t>-Верно, сегодня мы продолжим работу с произведением «Сивка-бурка».</w:t>
            </w:r>
          </w:p>
          <w:p w14:paraId="3282A0B4" w14:textId="576BEC99" w:rsidR="00E7004A" w:rsidRPr="00522687" w:rsidRDefault="00E7004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noProof/>
                <w:sz w:val="24"/>
                <w:szCs w:val="24"/>
              </w:rPr>
              <w:t>Итак, какова тема нашего сегодняшнего урока?</w:t>
            </w:r>
          </w:p>
          <w:p w14:paraId="7475D9BD" w14:textId="77777777" w:rsidR="0030188A" w:rsidRPr="00522687" w:rsidRDefault="0030188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noProof/>
                <w:sz w:val="24"/>
                <w:szCs w:val="24"/>
              </w:rPr>
              <w:t>(слайд 4)</w:t>
            </w:r>
          </w:p>
          <w:p w14:paraId="36F7D667" w14:textId="682F15CD" w:rsidR="0030188A" w:rsidRPr="00522687" w:rsidRDefault="0030188A" w:rsidP="000D178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noProof/>
                <w:sz w:val="24"/>
                <w:szCs w:val="24"/>
              </w:rPr>
              <w:t>- Какова будет цель нашего урока? (слайд 5)</w:t>
            </w:r>
          </w:p>
          <w:p w14:paraId="46FA9BDA" w14:textId="54E6D7F6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AF85D4E" w14:textId="34EFCDD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Разгадывают ребус.</w:t>
            </w:r>
          </w:p>
          <w:p w14:paraId="3520587F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-«Сивка-бурка».</w:t>
            </w:r>
          </w:p>
          <w:p w14:paraId="53536FE4" w14:textId="77777777" w:rsidR="00B0736D" w:rsidRPr="00522687" w:rsidRDefault="00B0736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728D7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4A250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D5A4D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2EC0F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D7713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0EEAD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C372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3BD8C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4277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BE25E4" w14:textId="3ADDB054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25809" w14:textId="77777777" w:rsidR="00E7004A" w:rsidRPr="00522687" w:rsidRDefault="00E7004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02176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8863" w14:textId="5B81BAF4" w:rsidR="00E7004A" w:rsidRPr="00522687" w:rsidRDefault="00E7004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«Русская народная сказка «Сивка-бурка».</w:t>
            </w:r>
          </w:p>
          <w:p w14:paraId="1685C50B" w14:textId="77777777" w:rsidR="00E7004A" w:rsidRPr="00522687" w:rsidRDefault="00E7004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9418E" w14:textId="24E5022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Закрепить знания о русской народной сказке «Сивка-бурка</w:t>
            </w:r>
          </w:p>
        </w:tc>
        <w:tc>
          <w:tcPr>
            <w:tcW w:w="2268" w:type="dxa"/>
          </w:tcPr>
          <w:p w14:paraId="337498F6" w14:textId="47C87935" w:rsidR="00CB40AE" w:rsidRPr="00522687" w:rsidRDefault="00CB40AE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F62BDC" w14:textId="16595372" w:rsidR="0007068E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П:устанавливать</w:t>
            </w:r>
            <w:proofErr w:type="gramEnd"/>
            <w:r w:rsidR="000A7848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C7C6ED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B3F2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D7683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5C1C8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7E41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DEA13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07FA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09A08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A2EF5" w14:textId="22FB214B" w:rsidR="00C3731B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="00A242B3" w:rsidRPr="00522687">
              <w:rPr>
                <w:rFonts w:ascii="Times New Roman" w:hAnsi="Times New Roman" w:cs="Times New Roman"/>
                <w:sz w:val="24"/>
                <w:szCs w:val="24"/>
              </w:rPr>
              <w:t>корректно и аргументированно высказывать своё мнение.</w:t>
            </w:r>
          </w:p>
          <w:p w14:paraId="0EF9EEA5" w14:textId="2544E418" w:rsidR="00C3731B" w:rsidRPr="00522687" w:rsidRDefault="00C3731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28A7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4E515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810B9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07519E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F3061" w14:textId="1036527D" w:rsidR="00C3731B" w:rsidRPr="00522687" w:rsidRDefault="00C3731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 с помощью педагога формулировать цель.</w:t>
            </w:r>
          </w:p>
          <w:p w14:paraId="6FA39EB1" w14:textId="59B1BBED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30BE3A9" w14:textId="7BE2F761" w:rsidR="0001573B" w:rsidRPr="00522687" w:rsidRDefault="008B01D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Познавательный интерес, активность, инициативность, любознательность в познании произведений фольклора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22B" w:rsidRPr="00522687" w14:paraId="5CDA0A5E" w14:textId="77777777" w:rsidTr="00D6623A">
        <w:tc>
          <w:tcPr>
            <w:tcW w:w="1980" w:type="dxa"/>
          </w:tcPr>
          <w:p w14:paraId="1C998C02" w14:textId="7758E6BC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151A2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проекта коррекции </w:t>
            </w:r>
            <w:r w:rsidR="003151A2"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выявленных затруднений.</w:t>
            </w:r>
          </w:p>
        </w:tc>
        <w:tc>
          <w:tcPr>
            <w:tcW w:w="1417" w:type="dxa"/>
          </w:tcPr>
          <w:p w14:paraId="44EB6718" w14:textId="77777777" w:rsidR="000A7229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</w:t>
            </w:r>
          </w:p>
          <w:p w14:paraId="15DEE607" w14:textId="77777777" w:rsidR="000A7229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  <w:p w14:paraId="232B5A02" w14:textId="77777777" w:rsidR="000A7229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CF3F4" w14:textId="3783719D" w:rsidR="007A5598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 (демонстрация презентации)</w:t>
            </w:r>
          </w:p>
        </w:tc>
        <w:tc>
          <w:tcPr>
            <w:tcW w:w="3261" w:type="dxa"/>
          </w:tcPr>
          <w:p w14:paraId="787F9647" w14:textId="33A44EA0" w:rsidR="00304C0A" w:rsidRPr="00304C0A" w:rsidRDefault="00304C0A" w:rsidP="000D1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4C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Организует деятельность по построение проекта коррекции выявленных затруднений.</w:t>
            </w:r>
          </w:p>
          <w:p w14:paraId="51A0F1A5" w14:textId="720D04D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- </w:t>
            </w:r>
            <w:r w:rsidR="00E7004A" w:rsidRPr="00522687">
              <w:rPr>
                <w:rFonts w:ascii="Times New Roman" w:hAnsi="Times New Roman" w:cs="Times New Roman"/>
                <w:sz w:val="24"/>
                <w:szCs w:val="24"/>
              </w:rPr>
              <w:t>Каков будет наш план действий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? (слайд 6-7)</w:t>
            </w:r>
          </w:p>
          <w:p w14:paraId="0BA7B120" w14:textId="69562EF6" w:rsidR="00562E5F" w:rsidRPr="00522687" w:rsidRDefault="00E7004A" w:rsidP="000D178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Пункты плана</w:t>
            </w:r>
            <w:r w:rsidR="0030188A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перепутаны на слайде, надо восстановить их последовательность.</w:t>
            </w:r>
          </w:p>
        </w:tc>
        <w:tc>
          <w:tcPr>
            <w:tcW w:w="1984" w:type="dxa"/>
          </w:tcPr>
          <w:p w14:paraId="1E8B23E8" w14:textId="77777777" w:rsidR="00304C0A" w:rsidRDefault="00304C0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6BBD8" w14:textId="47A3E266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закрепим понятие  </w:t>
            </w:r>
          </w:p>
          <w:p w14:paraId="1E1107B1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«народная сказка»;</w:t>
            </w:r>
          </w:p>
          <w:p w14:paraId="0E60C9F3" w14:textId="6935950C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9D4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будем анализировать произведение.</w:t>
            </w:r>
          </w:p>
          <w:p w14:paraId="32302F0B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определим идею произведения; </w:t>
            </w:r>
          </w:p>
          <w:p w14:paraId="68742F1C" w14:textId="7216977F" w:rsidR="004A43FC" w:rsidRPr="00522687" w:rsidRDefault="004A43F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403471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8A2C6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F969F5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C8A6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870D4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D5DC4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2FF7F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AEB412" w14:textId="77777777" w:rsidR="00304C0A" w:rsidRDefault="00304C0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9336EB" w14:textId="5AED3247" w:rsidR="00E7222B" w:rsidRPr="00522687" w:rsidRDefault="000A784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Р: выстраивать последователь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выбранных действий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14:paraId="50AECC22" w14:textId="361E89C8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22B" w:rsidRPr="00522687" w14:paraId="28BA2DE6" w14:textId="77777777" w:rsidTr="00D6623A">
        <w:tc>
          <w:tcPr>
            <w:tcW w:w="1980" w:type="dxa"/>
          </w:tcPr>
          <w:p w14:paraId="33CCA612" w14:textId="43734222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151A2" w:rsidRPr="00522687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проекта.</w:t>
            </w:r>
          </w:p>
        </w:tc>
        <w:tc>
          <w:tcPr>
            <w:tcW w:w="1417" w:type="dxa"/>
          </w:tcPr>
          <w:p w14:paraId="5D178041" w14:textId="17E4970C" w:rsidR="00E7222B" w:rsidRPr="00522687" w:rsidRDefault="000A7229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Словесный (беседа</w:t>
            </w:r>
          </w:p>
        </w:tc>
        <w:tc>
          <w:tcPr>
            <w:tcW w:w="3261" w:type="dxa"/>
          </w:tcPr>
          <w:p w14:paraId="26DB6F03" w14:textId="68413D45" w:rsidR="00427E14" w:rsidRPr="00427E14" w:rsidRDefault="00427E14" w:rsidP="000D1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деятельность по реализации построенного проекта.</w:t>
            </w:r>
          </w:p>
          <w:p w14:paraId="3100F3F9" w14:textId="1B04EBEC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Ребята, сказку «Сивка-бурка» можно разделить на 5 смысловых частей. (слайд 8)</w:t>
            </w:r>
          </w:p>
          <w:p w14:paraId="0C9C7652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Первая часть — это завязка действия, что происходило в начале? </w:t>
            </w:r>
          </w:p>
          <w:p w14:paraId="6973D99D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Как можно ее озаглавить?</w:t>
            </w:r>
          </w:p>
          <w:p w14:paraId="1C705439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BCFAC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Вторая часть- события первого дня. Что происходило далее?</w:t>
            </w:r>
          </w:p>
          <w:p w14:paraId="093ABF79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Как можно озаглавить эту часть?</w:t>
            </w:r>
          </w:p>
          <w:p w14:paraId="2DD02B19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Далее идут еще две части, в которой Иван выполняет испытания? Что это за испытания? Как можно озаглавить эти части?</w:t>
            </w:r>
          </w:p>
          <w:p w14:paraId="26122305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62E7E" w14:textId="77777777" w:rsidR="0030188A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2BBE" w14:textId="77777777" w:rsidR="00E7222B" w:rsidRPr="00522687" w:rsidRDefault="0030188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Наконец логическое завершение сказка получает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пятой части. Что же происходит в конце? Как можно озаглавить эту часть?</w:t>
            </w:r>
          </w:p>
          <w:p w14:paraId="1E2C8417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74D65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A6C10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7B3D3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35830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B94AF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354ED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CD9D4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22817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E4874" w14:textId="77777777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BD780" w14:textId="5224242D" w:rsidR="003B2D5F" w:rsidRPr="00522687" w:rsidRDefault="003B2D5F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984" w:type="dxa"/>
          </w:tcPr>
          <w:p w14:paraId="0832C6EC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Сыновья сторожили пшеницу и Иванушка поймал своего верного Сивку-Бурку. Озаглавить эту часть можно "Верный друг" или "Бдительный сторож".</w:t>
            </w:r>
          </w:p>
          <w:p w14:paraId="1F06129E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-Все желающие получить Елену Прекрасную в жены пытались это сделать. Озаглавить эту часть можно как "День первый" или "Три бревна".</w:t>
            </w:r>
          </w:p>
          <w:p w14:paraId="47050ACB" w14:textId="2D1F44EB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1F4F25"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следующей части</w:t>
            </w: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Иванушка </w:t>
            </w: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снимает перстень с руки Елены Прекрасной. Эти части можно озаглавить либо "День второй" и "День третий", или более интересно "Два бревна" и " Перстень золотой". </w:t>
            </w:r>
          </w:p>
          <w:p w14:paraId="277BEDF5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-Иванушка и Елена женятся. Ее озаглавить можно как "Счастливый финал" или "Женишок за печкой".</w:t>
            </w:r>
          </w:p>
          <w:p w14:paraId="5148D1D9" w14:textId="24325DD0" w:rsidR="004A43FC" w:rsidRPr="00522687" w:rsidRDefault="003B2D5F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Выполняют </w:t>
            </w:r>
            <w:proofErr w:type="spellStart"/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физминтуку</w:t>
            </w:r>
            <w:proofErr w:type="spellEnd"/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268" w:type="dxa"/>
          </w:tcPr>
          <w:p w14:paraId="5661E8F7" w14:textId="4BEF2443" w:rsidR="00D9533B" w:rsidRPr="00522687" w:rsidRDefault="00B06FFE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D6623A" w:rsidRPr="00D6623A">
              <w:rPr>
                <w:rFonts w:ascii="Times New Roman" w:hAnsi="Times New Roman" w:cs="Times New Roman"/>
                <w:sz w:val="24"/>
                <w:szCs w:val="24"/>
              </w:rPr>
              <w:t>ладеть элементарными умениями анализа и интерпретации текста</w:t>
            </w:r>
            <w:r w:rsidR="002E2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7466C" w14:textId="77777777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06C82" w14:textId="76223E21" w:rsidR="006B5106" w:rsidRPr="00522687" w:rsidRDefault="006B5106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П:согласно</w:t>
            </w:r>
            <w:proofErr w:type="gramEnd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заданному алгоритму находить в предложенном источнике информацию, представленную в явном виде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8729F4C" w14:textId="4EE626C7" w:rsidR="00E7222B" w:rsidRPr="00522687" w:rsidRDefault="006B5106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П:анализировать</w:t>
            </w:r>
            <w:proofErr w:type="gramEnd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текстовую информацию в соответствии с учебной задачей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AFDFC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651043" w14:textId="77777777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AB7D14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50D86" w14:textId="61E889DD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="00A242B3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 аргументированно </w:t>
            </w:r>
            <w:r w:rsidR="00A242B3"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своё мнение.</w:t>
            </w:r>
          </w:p>
          <w:p w14:paraId="3FC107CA" w14:textId="2B349145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B54A13A" w14:textId="1AB673B3" w:rsidR="00E7222B" w:rsidRPr="00522687" w:rsidRDefault="008B01D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интерес, активность, инициативность, любознательность в познании произведений фольклора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222B" w:rsidRPr="00522687" w14:paraId="476DBA54" w14:textId="77777777" w:rsidTr="00D6623A">
        <w:trPr>
          <w:trHeight w:val="1350"/>
        </w:trPr>
        <w:tc>
          <w:tcPr>
            <w:tcW w:w="1980" w:type="dxa"/>
          </w:tcPr>
          <w:p w14:paraId="097FA5E7" w14:textId="680EEBEA" w:rsidR="00E7222B" w:rsidRPr="00522687" w:rsidRDefault="00E7222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3151A2" w:rsidRPr="00522687">
              <w:rPr>
                <w:rFonts w:ascii="Times New Roman" w:hAnsi="Times New Roman" w:cs="Times New Roman"/>
                <w:sz w:val="24"/>
                <w:szCs w:val="24"/>
              </w:rPr>
              <w:t>Нахождение способа разрешения затруднения и закрепления с проговариванием во внешней речи</w:t>
            </w:r>
          </w:p>
        </w:tc>
        <w:tc>
          <w:tcPr>
            <w:tcW w:w="1417" w:type="dxa"/>
          </w:tcPr>
          <w:p w14:paraId="010C3E21" w14:textId="48AA6E19" w:rsidR="00E7222B" w:rsidRPr="00522687" w:rsidRDefault="000A7229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Словесный (беседа)</w:t>
            </w:r>
          </w:p>
        </w:tc>
        <w:tc>
          <w:tcPr>
            <w:tcW w:w="3261" w:type="dxa"/>
          </w:tcPr>
          <w:p w14:paraId="02A2F544" w14:textId="61760A65" w:rsidR="00427E14" w:rsidRPr="00427E14" w:rsidRDefault="00427E14" w:rsidP="000D1781">
            <w:pPr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427E1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Организует деятельность по нахождению способа разрешения затруднения и закрепления с проговариванием во внешней речи.</w:t>
            </w:r>
          </w:p>
          <w:p w14:paraId="068F6DB6" w14:textId="6F9001D3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Ребята, я вам буду задавать вопросы по произведению, вы должны будете на их ответить и подтвердить свой ответ с помощью текста сказки.</w:t>
            </w:r>
          </w:p>
          <w:p w14:paraId="2D1580D9" w14:textId="77777777" w:rsidR="007A5598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-Сколько детей было у старика в этой сказке?</w:t>
            </w:r>
          </w:p>
          <w:p w14:paraId="5D55DA17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 звали младшего сына старика?</w:t>
            </w:r>
          </w:p>
          <w:p w14:paraId="419C896F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-Сколько желающих стать мужем царевны было именно в этой сказке?</w:t>
            </w:r>
          </w:p>
          <w:p w14:paraId="2D514DE7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Как начинается сказка? </w:t>
            </w:r>
          </w:p>
          <w:p w14:paraId="4C1F50C7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 Иван поймал "Сивку-Бурку"?</w:t>
            </w:r>
          </w:p>
          <w:p w14:paraId="6407F2FE" w14:textId="400A2C6C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 выглядела "Сивка-Бурка, внешний вид?</w:t>
            </w:r>
          </w:p>
          <w:p w14:paraId="2001D9CF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-Какие слова нужно было сказать Ивану, чтобы вызвать Сивку-Бурку?</w:t>
            </w:r>
          </w:p>
          <w:p w14:paraId="020DA462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 Сивка-Бурка помог Ивану?</w:t>
            </w:r>
          </w:p>
          <w:p w14:paraId="243BA80D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 Иван спрятал перстень?</w:t>
            </w:r>
          </w:p>
          <w:p w14:paraId="4934D0AE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-Сколько бревен Иван не допрыгнул в первый раз?</w:t>
            </w:r>
          </w:p>
          <w:p w14:paraId="0A366CB8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4F58996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-Кто из сыновей больше всех любил старика?</w:t>
            </w:r>
          </w:p>
          <w:p w14:paraId="3AAC28EB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AA88A6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-Чем закончилась эта русская народная сказка?</w:t>
            </w:r>
          </w:p>
          <w:p w14:paraId="1E493ADF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A644C82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-Какой твой любимый персонаж в сказке? Почему?</w:t>
            </w:r>
          </w:p>
          <w:p w14:paraId="74D80CB6" w14:textId="77777777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Какова основная мысль сказки? </w:t>
            </w:r>
          </w:p>
          <w:p w14:paraId="4DB815BC" w14:textId="1F6C9B21" w:rsidR="0030188A" w:rsidRPr="00522687" w:rsidRDefault="0030188A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-Чему же учит эта сказка?</w:t>
            </w:r>
          </w:p>
        </w:tc>
        <w:tc>
          <w:tcPr>
            <w:tcW w:w="1984" w:type="dxa"/>
          </w:tcPr>
          <w:p w14:paraId="2A26AB69" w14:textId="78B6CB2F" w:rsidR="00E7222B" w:rsidRPr="00522687" w:rsidRDefault="000A7229" w:rsidP="000D1781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Отвечают на вопросы.</w:t>
            </w:r>
          </w:p>
        </w:tc>
        <w:tc>
          <w:tcPr>
            <w:tcW w:w="2268" w:type="dxa"/>
          </w:tcPr>
          <w:p w14:paraId="413519ED" w14:textId="14B4B44A" w:rsidR="00D6623A" w:rsidRDefault="00B06FFE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623A" w:rsidRPr="00D6623A">
              <w:rPr>
                <w:rFonts w:ascii="Times New Roman" w:hAnsi="Times New Roman" w:cs="Times New Roman"/>
                <w:sz w:val="24"/>
                <w:szCs w:val="24"/>
              </w:rPr>
              <w:t>онимать жанровую принадлежность, содержание, смысл произведения</w:t>
            </w:r>
            <w:r w:rsidR="00D662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8A9F7B" w14:textId="2808F811" w:rsidR="00E7222B" w:rsidRPr="00522687" w:rsidRDefault="00D6623A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23A">
              <w:rPr>
                <w:rFonts w:ascii="Times New Roman" w:hAnsi="Times New Roman" w:cs="Times New Roman"/>
                <w:sz w:val="24"/>
                <w:szCs w:val="24"/>
              </w:rPr>
              <w:t>владеть элементарными умениями анализа и интерпретации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D589B69" w14:textId="7EA92786" w:rsidR="00344151" w:rsidRPr="00522687" w:rsidRDefault="008E0A0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П:устанавливать</w:t>
            </w:r>
            <w:proofErr w:type="gramEnd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в ситуациях, поддающихся непосредственному наблюдению или знакомых по опыту,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делать выводы</w:t>
            </w:r>
            <w:r w:rsidR="00AA1AED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D35ED0" w14:textId="77777777" w:rsidR="00344151" w:rsidRPr="00522687" w:rsidRDefault="00344151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B8880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528520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8D11E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CF2F2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761BA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AC7AE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93651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93563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4ADA5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888DB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09F55D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9C225" w14:textId="77777777" w:rsidR="00A242B3" w:rsidRPr="00522687" w:rsidRDefault="00A242B3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21E44" w14:textId="2EE76132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="00344151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 в соответствии с поставленной задачей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14FE55" w14:textId="728FD75D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3127651" w14:textId="6E6A7A48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Познавательный интерес, активность, инициативность, любознательность в познании произведений фольклора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60365B3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38B7E5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FFA69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D3B4E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420B3B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D37BF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12429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6D487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4013B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DA483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C9423E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6F845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7C10F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6343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8E08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88A48" w14:textId="77777777" w:rsidR="00C422AD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DFC1C" w14:textId="7D88845E" w:rsidR="00E7222B" w:rsidRPr="00522687" w:rsidRDefault="00C422A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и интереса к традициям и творчеству своего народа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1A2" w:rsidRPr="00522687" w14:paraId="67D65498" w14:textId="77777777" w:rsidTr="00D6623A">
        <w:trPr>
          <w:trHeight w:val="1350"/>
        </w:trPr>
        <w:tc>
          <w:tcPr>
            <w:tcW w:w="1980" w:type="dxa"/>
          </w:tcPr>
          <w:p w14:paraId="7D920D72" w14:textId="213CCA58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7.Самостоятельная работа с самопроверкой по эталону</w:t>
            </w:r>
          </w:p>
        </w:tc>
        <w:tc>
          <w:tcPr>
            <w:tcW w:w="1417" w:type="dxa"/>
          </w:tcPr>
          <w:p w14:paraId="5AA485DD" w14:textId="77777777" w:rsidR="002B6988" w:rsidRPr="00522687" w:rsidRDefault="002B6988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Наглядный (демонстрация презентации)</w:t>
            </w:r>
          </w:p>
          <w:p w14:paraId="671ACE17" w14:textId="74B049A5" w:rsidR="003151A2" w:rsidRPr="00522687" w:rsidRDefault="002B6988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Практический (практическое упражнение)</w:t>
            </w:r>
          </w:p>
        </w:tc>
        <w:tc>
          <w:tcPr>
            <w:tcW w:w="3261" w:type="dxa"/>
          </w:tcPr>
          <w:p w14:paraId="36963371" w14:textId="08D39B6B" w:rsidR="00427E14" w:rsidRPr="00427E14" w:rsidRDefault="00427E14" w:rsidP="000D1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самостоятельную работу обучающихся.</w:t>
            </w:r>
          </w:p>
          <w:p w14:paraId="33189A0B" w14:textId="3E394844" w:rsidR="002B6988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-Для того, чтобы проверить, насколько хорошо вы усвоили содержание произведения, вам нужно решить тестовые задания. После выполнения этого задания мы устроим проверку.</w:t>
            </w:r>
          </w:p>
          <w:p w14:paraId="51DA64CC" w14:textId="77777777" w:rsidR="002B6988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Давайте выполним проверку по критериям: если ответ правильный, вы ставите «+», если нет, то «-»:</w:t>
            </w:r>
          </w:p>
          <w:p w14:paraId="4259C6EB" w14:textId="77777777" w:rsidR="002B6988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0 ошибок или 1 – «5»;</w:t>
            </w:r>
          </w:p>
          <w:p w14:paraId="0930F2ED" w14:textId="77777777" w:rsidR="002B6988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2 ошибки – «4»;</w:t>
            </w:r>
          </w:p>
          <w:p w14:paraId="35E42180" w14:textId="77777777" w:rsidR="002B6988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3-4 ошибки – «3»;</w:t>
            </w:r>
          </w:p>
          <w:p w14:paraId="0BE5F635" w14:textId="77777777" w:rsidR="002B6988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больше 5 ошибок – «2».  </w:t>
            </w:r>
          </w:p>
          <w:p w14:paraId="0A6135FB" w14:textId="10230668" w:rsidR="003151A2" w:rsidRPr="00522687" w:rsidRDefault="002B698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После тестовых вопросов располагаются смайлики. Обведите тот смайлик, который соответствует вашей отметке. (слайд 23–26)</w:t>
            </w:r>
          </w:p>
        </w:tc>
        <w:tc>
          <w:tcPr>
            <w:tcW w:w="1984" w:type="dxa"/>
          </w:tcPr>
          <w:p w14:paraId="6C0139ED" w14:textId="77777777" w:rsidR="002B6988" w:rsidRPr="00522687" w:rsidRDefault="002B6988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самостоятельную работу.</w:t>
            </w:r>
          </w:p>
          <w:p w14:paraId="02674F80" w14:textId="77777777" w:rsidR="003151A2" w:rsidRPr="00522687" w:rsidRDefault="003151A2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D26AF44" w14:textId="77777777" w:rsidR="002B6988" w:rsidRPr="00522687" w:rsidRDefault="002B6988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0BD1B78F" w14:textId="77777777" w:rsidR="002B6988" w:rsidRPr="00522687" w:rsidRDefault="002B6988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4E6087B1" w14:textId="34525B2E" w:rsidR="002B6988" w:rsidRPr="00522687" w:rsidRDefault="002B6988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Выполняют проверку.</w:t>
            </w:r>
          </w:p>
        </w:tc>
        <w:tc>
          <w:tcPr>
            <w:tcW w:w="2268" w:type="dxa"/>
          </w:tcPr>
          <w:p w14:paraId="68428344" w14:textId="77777777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9F932" w14:textId="4D4E9BA9" w:rsidR="00C72E10" w:rsidRPr="00522687" w:rsidRDefault="00F20FDC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</w:t>
            </w:r>
            <w:r w:rsidR="0052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согласно заданному алгоритму находить в предложенном источнике информацию, представленную в явном виде.</w:t>
            </w:r>
          </w:p>
          <w:p w14:paraId="6F8ACC4E" w14:textId="77777777" w:rsidR="00C72E10" w:rsidRPr="00522687" w:rsidRDefault="00C72E10" w:rsidP="000D17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D2FE47" w14:textId="77777777" w:rsidR="00C72E10" w:rsidRPr="00522687" w:rsidRDefault="00C72E10" w:rsidP="000D17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AB21E41" w14:textId="77777777" w:rsidR="00C72E10" w:rsidRPr="00522687" w:rsidRDefault="00C72E10" w:rsidP="000D17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5AB2AC1B" w14:textId="6E95FB7D" w:rsidR="00C72E10" w:rsidRPr="00522687" w:rsidRDefault="00D91C38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72E10" w:rsidRPr="00522687">
              <w:rPr>
                <w:rFonts w:ascii="Times New Roman" w:hAnsi="Times New Roman" w:cs="Times New Roman"/>
                <w:sz w:val="24"/>
                <w:szCs w:val="24"/>
              </w:rPr>
              <w:t>:корректировать</w:t>
            </w:r>
            <w:proofErr w:type="gramEnd"/>
            <w:r w:rsidR="00C72E10"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свои учебные действия для преодоления ошибок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9" w:type="dxa"/>
          </w:tcPr>
          <w:p w14:paraId="138170F0" w14:textId="77777777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2" w:rsidRPr="00522687" w14:paraId="3B51AA57" w14:textId="77777777" w:rsidTr="00D6623A">
        <w:trPr>
          <w:trHeight w:val="1350"/>
        </w:trPr>
        <w:tc>
          <w:tcPr>
            <w:tcW w:w="1980" w:type="dxa"/>
          </w:tcPr>
          <w:p w14:paraId="7EEFEDC0" w14:textId="2FF58EEB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8. Включение нового знания в систему знаний и повторение</w:t>
            </w:r>
          </w:p>
        </w:tc>
        <w:tc>
          <w:tcPr>
            <w:tcW w:w="1417" w:type="dxa"/>
          </w:tcPr>
          <w:p w14:paraId="2A4B0917" w14:textId="77777777" w:rsidR="00D8763B" w:rsidRPr="00522687" w:rsidRDefault="00D876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5580CACC" w14:textId="1BA8776C" w:rsidR="003151A2" w:rsidRPr="00522687" w:rsidRDefault="00D876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3261" w:type="dxa"/>
          </w:tcPr>
          <w:p w14:paraId="06D09240" w14:textId="76696E0D" w:rsidR="00427E14" w:rsidRPr="00427E14" w:rsidRDefault="00427E14" w:rsidP="000D17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Организует включение нового знания в систему знаний и повторение.</w:t>
            </w:r>
          </w:p>
          <w:p w14:paraId="3986F566" w14:textId="082822ED" w:rsidR="00D8763B" w:rsidRPr="00522687" w:rsidRDefault="00D8763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Ребята, с каким литературным произведением мы сегодня работали?</w:t>
            </w:r>
          </w:p>
          <w:p w14:paraId="09812A91" w14:textId="77777777" w:rsidR="00D8763B" w:rsidRPr="00427E14" w:rsidRDefault="00D8763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- Понравилось ли вам </w:t>
            </w:r>
            <w:r w:rsidRPr="00427E14">
              <w:rPr>
                <w:rFonts w:ascii="Times New Roman" w:hAnsi="Times New Roman" w:cs="Times New Roman"/>
                <w:sz w:val="24"/>
                <w:szCs w:val="24"/>
              </w:rPr>
              <w:t>произведение? Чем?</w:t>
            </w:r>
          </w:p>
          <w:p w14:paraId="48F0CB40" w14:textId="6EA544A2" w:rsidR="00D8763B" w:rsidRPr="00522687" w:rsidRDefault="00D8763B" w:rsidP="000D1781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sz w:val="24"/>
                <w:szCs w:val="24"/>
              </w:rPr>
              <w:t>-Где нам могут пригодиться полученные на уроке знания?</w:t>
            </w:r>
            <w:r w:rsidR="00522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BF48300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Отвечают на вопросы.</w:t>
            </w:r>
          </w:p>
          <w:p w14:paraId="32354E66" w14:textId="77777777" w:rsidR="003151A2" w:rsidRPr="00522687" w:rsidRDefault="003151A2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18BE880F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373A8B64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6084648D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49ADD09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F7DDBFF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793507F2" w14:textId="77777777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-Да, достигли.</w:t>
            </w:r>
          </w:p>
          <w:p w14:paraId="58B2399B" w14:textId="027EC5AE" w:rsidR="00D8763B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-Да, все.</w:t>
            </w:r>
          </w:p>
        </w:tc>
        <w:tc>
          <w:tcPr>
            <w:tcW w:w="2268" w:type="dxa"/>
          </w:tcPr>
          <w:p w14:paraId="4858C39A" w14:textId="5E2E3643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B90DE5" w14:textId="0B40542B" w:rsidR="003151A2" w:rsidRPr="00522687" w:rsidRDefault="00C72E10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П: делать выводы</w:t>
            </w:r>
            <w:r w:rsidR="00A242B3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54D20D" w14:textId="5182DB95" w:rsidR="00AA1AED" w:rsidRPr="00522687" w:rsidRDefault="00AA1AED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10AEDCE" w14:textId="77777777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51A2" w:rsidRPr="00522687" w14:paraId="785B6B50" w14:textId="77777777" w:rsidTr="00D6623A">
        <w:trPr>
          <w:trHeight w:val="1350"/>
        </w:trPr>
        <w:tc>
          <w:tcPr>
            <w:tcW w:w="1980" w:type="dxa"/>
          </w:tcPr>
          <w:p w14:paraId="69794538" w14:textId="451168EC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Рефлексия учебной деятельности.</w:t>
            </w:r>
          </w:p>
        </w:tc>
        <w:tc>
          <w:tcPr>
            <w:tcW w:w="1417" w:type="dxa"/>
          </w:tcPr>
          <w:p w14:paraId="477D6DDE" w14:textId="77777777" w:rsidR="00D8763B" w:rsidRPr="00522687" w:rsidRDefault="00D876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  <w:p w14:paraId="6C6156E6" w14:textId="31ECB77D" w:rsidR="003151A2" w:rsidRPr="00522687" w:rsidRDefault="00D8763B" w:rsidP="000D1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(беседа)</w:t>
            </w:r>
          </w:p>
        </w:tc>
        <w:tc>
          <w:tcPr>
            <w:tcW w:w="3261" w:type="dxa"/>
          </w:tcPr>
          <w:p w14:paraId="297E4BDA" w14:textId="5BA5AF94" w:rsidR="009D498E" w:rsidRDefault="009D498E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Осуществляет рефлексию учебной деятельности</w:t>
            </w:r>
            <w:r w:rsidRPr="009D49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5E4527" w14:textId="25257821" w:rsidR="00427E14" w:rsidRPr="00427E14" w:rsidRDefault="00427E1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sz w:val="24"/>
                <w:szCs w:val="24"/>
              </w:rPr>
              <w:t>Давайте вернемся к цели и задачам урока:</w:t>
            </w:r>
          </w:p>
          <w:p w14:paraId="4C8FC2EE" w14:textId="77777777" w:rsidR="00427E14" w:rsidRPr="00427E14" w:rsidRDefault="00427E1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sz w:val="24"/>
                <w:szCs w:val="24"/>
              </w:rPr>
              <w:t>- Достигли ли мы своей цели?</w:t>
            </w:r>
          </w:p>
          <w:p w14:paraId="37A9818E" w14:textId="73195532" w:rsidR="00427E14" w:rsidRDefault="00427E14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7E14">
              <w:rPr>
                <w:rFonts w:ascii="Times New Roman" w:hAnsi="Times New Roman" w:cs="Times New Roman"/>
                <w:sz w:val="24"/>
                <w:szCs w:val="24"/>
              </w:rPr>
              <w:t xml:space="preserve">-Все 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пункты плана</w:t>
            </w:r>
            <w:r w:rsidRPr="00427E14">
              <w:rPr>
                <w:rFonts w:ascii="Times New Roman" w:hAnsi="Times New Roman" w:cs="Times New Roman"/>
                <w:sz w:val="24"/>
                <w:szCs w:val="24"/>
              </w:rPr>
              <w:t xml:space="preserve"> выполнили?</w:t>
            </w:r>
          </w:p>
          <w:p w14:paraId="00B863E1" w14:textId="004023C9" w:rsidR="00D8763B" w:rsidRPr="00522687" w:rsidRDefault="00D8763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- У вас на партах лежат маленькие карточки. Это- «Лесенка успеха».</w:t>
            </w:r>
          </w:p>
          <w:p w14:paraId="6D4FA26C" w14:textId="3CDC69DB" w:rsidR="003151A2" w:rsidRPr="00522687" w:rsidRDefault="00D8763B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Если вам все было понятно на уроке, то вы ставите флажок на самой верхней ступени. Флажок на середину ставят те, кто не до конца понял содержание сказки. В случае того, если вы совсем ничего не поняли на уроке, то флажок вы ставите на нижнюю ступень</w:t>
            </w:r>
          </w:p>
        </w:tc>
        <w:tc>
          <w:tcPr>
            <w:tcW w:w="1984" w:type="dxa"/>
          </w:tcPr>
          <w:p w14:paraId="23170697" w14:textId="561E3441" w:rsidR="003151A2" w:rsidRPr="00522687" w:rsidRDefault="00D8763B" w:rsidP="000D1781">
            <w:pPr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22687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Оценивают свою деятельность на уроке.</w:t>
            </w:r>
          </w:p>
        </w:tc>
        <w:tc>
          <w:tcPr>
            <w:tcW w:w="2268" w:type="dxa"/>
          </w:tcPr>
          <w:p w14:paraId="4564A459" w14:textId="77777777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C1625A" w14:textId="160C6FE4" w:rsidR="00C72E10" w:rsidRPr="00522687" w:rsidRDefault="00C72E10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>Р:устанавливать</w:t>
            </w:r>
            <w:proofErr w:type="gramEnd"/>
            <w:r w:rsidRPr="00522687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успеха/неудач в учебной деятельности</w:t>
            </w:r>
            <w:r w:rsidR="00F20FDC" w:rsidRPr="005226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01CDD6" w14:textId="77777777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7D426CF8" w14:textId="77777777" w:rsidR="003151A2" w:rsidRPr="00522687" w:rsidRDefault="003151A2" w:rsidP="000D1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6F374" w14:textId="77777777" w:rsidR="00E7222B" w:rsidRPr="00522687" w:rsidRDefault="00E7222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6514D" w14:textId="77777777" w:rsidR="004E2F5B" w:rsidRPr="00522687" w:rsidRDefault="002004BB" w:rsidP="000D1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687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1809DE9A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687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14:paraId="4DAD7570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Раз — подняться, потянуться</w:t>
      </w:r>
    </w:p>
    <w:p w14:paraId="127F2C12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Два — согнуться, разогнуться</w:t>
      </w:r>
    </w:p>
    <w:p w14:paraId="33CA74F9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Три — в ладоши три хлопка</w:t>
      </w:r>
    </w:p>
    <w:p w14:paraId="78F64467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Головою три кивка</w:t>
      </w:r>
    </w:p>
    <w:p w14:paraId="1AAB1C5B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На четыре — руки шире</w:t>
      </w:r>
    </w:p>
    <w:p w14:paraId="316B8921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Пять — руками помахать</w:t>
      </w:r>
    </w:p>
    <w:p w14:paraId="05788811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22687">
        <w:rPr>
          <w:rFonts w:ascii="Times New Roman" w:hAnsi="Times New Roman" w:cs="Times New Roman"/>
          <w:i/>
          <w:iCs/>
          <w:sz w:val="24"/>
          <w:szCs w:val="24"/>
        </w:rPr>
        <w:t>Шесть - на место тихо сесть.</w:t>
      </w:r>
    </w:p>
    <w:p w14:paraId="7C0895D1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8621E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687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Приложение 2</w:t>
      </w:r>
    </w:p>
    <w:p w14:paraId="6F890804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1. Что решил однажды старик посеять у себя на поле?</w:t>
      </w:r>
    </w:p>
    <w:p w14:paraId="770569AD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Рожь</w:t>
      </w:r>
    </w:p>
    <w:p w14:paraId="25B4052A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lastRenderedPageBreak/>
        <w:t>Б. Пшеницу</w:t>
      </w:r>
    </w:p>
    <w:p w14:paraId="0636E4B8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Ячмень</w:t>
      </w:r>
    </w:p>
    <w:p w14:paraId="02F10CC3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8344DE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2. Кто выполнил поручение отца?</w:t>
      </w:r>
    </w:p>
    <w:p w14:paraId="6AF5E30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старший сын</w:t>
      </w:r>
    </w:p>
    <w:p w14:paraId="76143193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младший сын</w:t>
      </w:r>
    </w:p>
    <w:p w14:paraId="7FBEDC18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средний сын</w:t>
      </w:r>
    </w:p>
    <w:p w14:paraId="580E831F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C92696" w14:textId="02AA4B25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3. Что решил взять с собой Иван</w:t>
      </w:r>
      <w:r w:rsidR="008A1BDB" w:rsidRPr="00522687">
        <w:rPr>
          <w:rFonts w:ascii="Times New Roman" w:hAnsi="Times New Roman" w:cs="Times New Roman"/>
          <w:sz w:val="24"/>
          <w:szCs w:val="24"/>
        </w:rPr>
        <w:t>ушка-</w:t>
      </w:r>
      <w:r w:rsidRPr="00522687">
        <w:rPr>
          <w:rFonts w:ascii="Times New Roman" w:hAnsi="Times New Roman" w:cs="Times New Roman"/>
          <w:sz w:val="24"/>
          <w:szCs w:val="24"/>
        </w:rPr>
        <w:t>дурачок, когда пошёл стеречь поле?</w:t>
      </w:r>
    </w:p>
    <w:p w14:paraId="22DA18AB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кваса и хлеба</w:t>
      </w:r>
    </w:p>
    <w:p w14:paraId="23F1193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крепкую сеть и водицы</w:t>
      </w:r>
    </w:p>
    <w:p w14:paraId="7361E6B7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пирог и верёвку</w:t>
      </w:r>
    </w:p>
    <w:p w14:paraId="0DDCE51B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4E0290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4. Кто прискакал на поле в самую полночь?</w:t>
      </w:r>
    </w:p>
    <w:p w14:paraId="41C552A3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конь</w:t>
      </w:r>
    </w:p>
    <w:p w14:paraId="4A0008A9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волк</w:t>
      </w:r>
    </w:p>
    <w:p w14:paraId="7E59263D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заяц</w:t>
      </w:r>
    </w:p>
    <w:p w14:paraId="3D1CF31D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6A3E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5. О чём попросил конь Иванушку?</w:t>
      </w:r>
    </w:p>
    <w:p w14:paraId="23A383A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отпустить его на волю</w:t>
      </w:r>
    </w:p>
    <w:p w14:paraId="52FF2B56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накормить вдоволь</w:t>
      </w:r>
    </w:p>
    <w:p w14:paraId="222E5185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выкупать в чистой водице</w:t>
      </w:r>
    </w:p>
    <w:p w14:paraId="65FA1589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1907C7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6. Что предложил конь за свою свободу?</w:t>
      </w:r>
    </w:p>
    <w:p w14:paraId="494C436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мешок пшеницы</w:t>
      </w:r>
    </w:p>
    <w:p w14:paraId="0DC34FD1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сослужить службу</w:t>
      </w:r>
    </w:p>
    <w:p w14:paraId="18D9C6A4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десять золотых монет</w:t>
      </w:r>
    </w:p>
    <w:p w14:paraId="75A64084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05F7FA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7. Где сидела царевна Елена Прекрасная?</w:t>
      </w:r>
    </w:p>
    <w:p w14:paraId="2E06D437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на чердаке</w:t>
      </w:r>
    </w:p>
    <w:p w14:paraId="570803C4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в хижине</w:t>
      </w:r>
    </w:p>
    <w:p w14:paraId="69856279" w14:textId="7261332B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 xml:space="preserve">В. </w:t>
      </w:r>
      <w:r w:rsidR="008A1BDB" w:rsidRPr="00522687">
        <w:rPr>
          <w:rFonts w:ascii="Times New Roman" w:hAnsi="Times New Roman" w:cs="Times New Roman"/>
          <w:sz w:val="24"/>
          <w:szCs w:val="24"/>
        </w:rPr>
        <w:t>в терем</w:t>
      </w:r>
      <w:r w:rsidR="00EA32FF" w:rsidRPr="00EA32FF">
        <w:rPr>
          <w:rFonts w:ascii="Times New Roman" w:hAnsi="Times New Roman" w:cs="Times New Roman"/>
          <w:sz w:val="24"/>
          <w:szCs w:val="24"/>
        </w:rPr>
        <w:t>е</w:t>
      </w:r>
    </w:p>
    <w:p w14:paraId="3D1FA7DB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77459E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8. Каких грибов набрал Иван в лесу?</w:t>
      </w:r>
    </w:p>
    <w:p w14:paraId="34B675B2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полное лукошко мухоморов</w:t>
      </w:r>
    </w:p>
    <w:p w14:paraId="56CE0974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lastRenderedPageBreak/>
        <w:t>Б. целую корзину поганок</w:t>
      </w:r>
    </w:p>
    <w:p w14:paraId="394D852D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ведро опят</w:t>
      </w:r>
    </w:p>
    <w:p w14:paraId="6DFAE79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4AD3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9. Что Иванушка снял с пальца царевны?</w:t>
      </w:r>
    </w:p>
    <w:p w14:paraId="4D0763EF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золотой перстень</w:t>
      </w:r>
    </w:p>
    <w:p w14:paraId="2F919527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заветный перстень</w:t>
      </w:r>
    </w:p>
    <w:p w14:paraId="7F13BE06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волшебный перстень</w:t>
      </w:r>
    </w:p>
    <w:p w14:paraId="336DE99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E236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10. Почему Иванушка перевязал руку?</w:t>
      </w:r>
    </w:p>
    <w:p w14:paraId="359DF19B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А. порезал палец</w:t>
      </w:r>
    </w:p>
    <w:p w14:paraId="074AA5CC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Б. сломал руку</w:t>
      </w:r>
    </w:p>
    <w:p w14:paraId="55C73875" w14:textId="77777777" w:rsidR="002004BB" w:rsidRPr="00522687" w:rsidRDefault="002004B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В. спрятал перстень</w:t>
      </w:r>
    </w:p>
    <w:p w14:paraId="56CDC6EE" w14:textId="77777777" w:rsidR="00BE7CEB" w:rsidRPr="00522687" w:rsidRDefault="00BE7CE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9B19B4" wp14:editId="083603CF">
            <wp:extent cx="2148840" cy="868680"/>
            <wp:effectExtent l="0" t="0" r="381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57DEA" w14:textId="77777777" w:rsidR="00BE7CEB" w:rsidRPr="00522687" w:rsidRDefault="00BE7CE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2687">
        <w:rPr>
          <w:rFonts w:ascii="Times New Roman" w:hAnsi="Times New Roman" w:cs="Times New Roman"/>
          <w:sz w:val="24"/>
          <w:szCs w:val="24"/>
          <w:u w:val="single"/>
        </w:rPr>
        <w:t>Ответы:</w:t>
      </w:r>
    </w:p>
    <w:p w14:paraId="7DCC5198" w14:textId="77777777" w:rsidR="00BE7CEB" w:rsidRPr="00522687" w:rsidRDefault="00BE7CEB" w:rsidP="000D17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687">
        <w:rPr>
          <w:rFonts w:ascii="Times New Roman" w:hAnsi="Times New Roman" w:cs="Times New Roman"/>
          <w:sz w:val="24"/>
          <w:szCs w:val="24"/>
        </w:rPr>
        <w:t>1. б; 2. б; 3. в; 4. а; 5. а; 6. б; 7. в; 8. а; 9. б;10. В.</w:t>
      </w:r>
    </w:p>
    <w:p w14:paraId="22634163" w14:textId="77777777" w:rsidR="00CA25C9" w:rsidRPr="00522687" w:rsidRDefault="00CA25C9" w:rsidP="000D1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687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14:paraId="54D02E88" w14:textId="77777777" w:rsidR="00CA25C9" w:rsidRPr="00522687" w:rsidRDefault="00CA25C9" w:rsidP="000D1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2687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B3CD885" wp14:editId="084B2243">
            <wp:simplePos x="0" y="0"/>
            <wp:positionH relativeFrom="column">
              <wp:posOffset>213360</wp:posOffset>
            </wp:positionH>
            <wp:positionV relativeFrom="paragraph">
              <wp:posOffset>9525</wp:posOffset>
            </wp:positionV>
            <wp:extent cx="1400175" cy="1710656"/>
            <wp:effectExtent l="57150" t="57150" r="47625" b="425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710656"/>
                    </a:xfrm>
                    <a:prstGeom prst="rect">
                      <a:avLst/>
                    </a:prstGeom>
                    <a:noFill/>
                    <a:scene3d>
                      <a:camera prst="orthographicFront"/>
                      <a:lightRig rig="threePt" dir="t"/>
                    </a:scene3d>
                    <a:sp3d contourW="6350"/>
                  </pic:spPr>
                </pic:pic>
              </a:graphicData>
            </a:graphic>
          </wp:anchor>
        </w:drawing>
      </w:r>
    </w:p>
    <w:sectPr w:rsidR="00CA25C9" w:rsidRPr="00522687" w:rsidSect="00C76C60">
      <w:footerReference w:type="default" r:id="rId11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5039" w14:textId="77777777" w:rsidR="00BD2618" w:rsidRDefault="00BD2618">
      <w:pPr>
        <w:spacing w:after="0" w:line="240" w:lineRule="auto"/>
      </w:pPr>
      <w:r>
        <w:separator/>
      </w:r>
    </w:p>
  </w:endnote>
  <w:endnote w:type="continuationSeparator" w:id="0">
    <w:p w14:paraId="17AB3C0F" w14:textId="77777777" w:rsidR="00BD2618" w:rsidRDefault="00BD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altName w:val="Droid Sans Fallback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8841558"/>
      <w:docPartObj>
        <w:docPartGallery w:val="Page Numbers (Bottom of Page)"/>
        <w:docPartUnique/>
      </w:docPartObj>
    </w:sdtPr>
    <w:sdtEndPr/>
    <w:sdtContent>
      <w:p w14:paraId="4D1B9663" w14:textId="77777777" w:rsidR="004E2F5B" w:rsidRDefault="00E30D98">
        <w:pPr>
          <w:pStyle w:val="a4"/>
          <w:jc w:val="right"/>
        </w:pPr>
        <w:r>
          <w:fldChar w:fldCharType="begin"/>
        </w:r>
        <w:r w:rsidR="008101C6">
          <w:instrText>PAGE   \* MERGEFORMAT</w:instrText>
        </w:r>
        <w:r>
          <w:fldChar w:fldCharType="separate"/>
        </w:r>
        <w:r w:rsidR="001F3ABE">
          <w:rPr>
            <w:noProof/>
          </w:rPr>
          <w:t>8</w:t>
        </w:r>
        <w:r>
          <w:fldChar w:fldCharType="end"/>
        </w:r>
      </w:p>
    </w:sdtContent>
  </w:sdt>
  <w:p w14:paraId="366543AF" w14:textId="77777777" w:rsidR="004E2F5B" w:rsidRDefault="004E2F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A9790" w14:textId="77777777" w:rsidR="00BD2618" w:rsidRDefault="00BD2618">
      <w:pPr>
        <w:spacing w:after="0" w:line="240" w:lineRule="auto"/>
      </w:pPr>
      <w:r>
        <w:separator/>
      </w:r>
    </w:p>
  </w:footnote>
  <w:footnote w:type="continuationSeparator" w:id="0">
    <w:p w14:paraId="05A03702" w14:textId="77777777" w:rsidR="00BD2618" w:rsidRDefault="00BD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F0F7D"/>
    <w:multiLevelType w:val="hybridMultilevel"/>
    <w:tmpl w:val="4D066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341C"/>
    <w:multiLevelType w:val="hybridMultilevel"/>
    <w:tmpl w:val="C5CCC9D8"/>
    <w:lvl w:ilvl="0" w:tplc="140ED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984E8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77C67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C53AB4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E502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F0A1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366A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AF22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E641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2B"/>
    <w:rsid w:val="0001573B"/>
    <w:rsid w:val="00016900"/>
    <w:rsid w:val="00021BED"/>
    <w:rsid w:val="0007068E"/>
    <w:rsid w:val="000A0CFB"/>
    <w:rsid w:val="000A7229"/>
    <w:rsid w:val="000A7848"/>
    <w:rsid w:val="000B772F"/>
    <w:rsid w:val="000D1781"/>
    <w:rsid w:val="000F69E7"/>
    <w:rsid w:val="000F7F47"/>
    <w:rsid w:val="001A3CF1"/>
    <w:rsid w:val="001F3ABE"/>
    <w:rsid w:val="001F4F25"/>
    <w:rsid w:val="002004BB"/>
    <w:rsid w:val="00207645"/>
    <w:rsid w:val="00222A7F"/>
    <w:rsid w:val="002275E8"/>
    <w:rsid w:val="00245F14"/>
    <w:rsid w:val="00282009"/>
    <w:rsid w:val="00285565"/>
    <w:rsid w:val="002B6988"/>
    <w:rsid w:val="002C4BEE"/>
    <w:rsid w:val="002E2675"/>
    <w:rsid w:val="002E3878"/>
    <w:rsid w:val="0030188A"/>
    <w:rsid w:val="00304C0A"/>
    <w:rsid w:val="003151A2"/>
    <w:rsid w:val="00317CC8"/>
    <w:rsid w:val="0033181F"/>
    <w:rsid w:val="00344151"/>
    <w:rsid w:val="00380DFF"/>
    <w:rsid w:val="003B2D5F"/>
    <w:rsid w:val="003C0903"/>
    <w:rsid w:val="003C3F96"/>
    <w:rsid w:val="003E68AE"/>
    <w:rsid w:val="003F6D0C"/>
    <w:rsid w:val="00422526"/>
    <w:rsid w:val="00427E14"/>
    <w:rsid w:val="0045779C"/>
    <w:rsid w:val="00474E51"/>
    <w:rsid w:val="00483631"/>
    <w:rsid w:val="004A43FC"/>
    <w:rsid w:val="004B7A59"/>
    <w:rsid w:val="004C142E"/>
    <w:rsid w:val="004E2F5B"/>
    <w:rsid w:val="0051731E"/>
    <w:rsid w:val="0052242B"/>
    <w:rsid w:val="00522687"/>
    <w:rsid w:val="00562E5F"/>
    <w:rsid w:val="00570F1F"/>
    <w:rsid w:val="005712D9"/>
    <w:rsid w:val="00580E4F"/>
    <w:rsid w:val="005A401F"/>
    <w:rsid w:val="005D1C24"/>
    <w:rsid w:val="005D58AE"/>
    <w:rsid w:val="0060311F"/>
    <w:rsid w:val="006526EC"/>
    <w:rsid w:val="006649AF"/>
    <w:rsid w:val="00692CAF"/>
    <w:rsid w:val="006B5106"/>
    <w:rsid w:val="006F1731"/>
    <w:rsid w:val="0070601A"/>
    <w:rsid w:val="00723694"/>
    <w:rsid w:val="007A5598"/>
    <w:rsid w:val="007A77EB"/>
    <w:rsid w:val="007C285B"/>
    <w:rsid w:val="007D38EC"/>
    <w:rsid w:val="007E48B4"/>
    <w:rsid w:val="007E763C"/>
    <w:rsid w:val="0080517E"/>
    <w:rsid w:val="008101C6"/>
    <w:rsid w:val="0082412B"/>
    <w:rsid w:val="00842C52"/>
    <w:rsid w:val="008643B6"/>
    <w:rsid w:val="00880E07"/>
    <w:rsid w:val="0089142C"/>
    <w:rsid w:val="008A1BDB"/>
    <w:rsid w:val="008B01D8"/>
    <w:rsid w:val="008E0A0C"/>
    <w:rsid w:val="0094712E"/>
    <w:rsid w:val="009B2423"/>
    <w:rsid w:val="009C5B83"/>
    <w:rsid w:val="009D498E"/>
    <w:rsid w:val="00A2297F"/>
    <w:rsid w:val="00A242B3"/>
    <w:rsid w:val="00A50B2E"/>
    <w:rsid w:val="00AA1AED"/>
    <w:rsid w:val="00AC381A"/>
    <w:rsid w:val="00AE5CC3"/>
    <w:rsid w:val="00B01502"/>
    <w:rsid w:val="00B06FFE"/>
    <w:rsid w:val="00B0736D"/>
    <w:rsid w:val="00B30392"/>
    <w:rsid w:val="00B42869"/>
    <w:rsid w:val="00B863F0"/>
    <w:rsid w:val="00B91E4F"/>
    <w:rsid w:val="00BB1BA1"/>
    <w:rsid w:val="00BD2618"/>
    <w:rsid w:val="00BD4B72"/>
    <w:rsid w:val="00BE7CEB"/>
    <w:rsid w:val="00C3731B"/>
    <w:rsid w:val="00C40B63"/>
    <w:rsid w:val="00C422AD"/>
    <w:rsid w:val="00C72E10"/>
    <w:rsid w:val="00C76C60"/>
    <w:rsid w:val="00C91BF3"/>
    <w:rsid w:val="00CA25C9"/>
    <w:rsid w:val="00CB40AE"/>
    <w:rsid w:val="00CC10A7"/>
    <w:rsid w:val="00CF085B"/>
    <w:rsid w:val="00D31E61"/>
    <w:rsid w:val="00D47C3F"/>
    <w:rsid w:val="00D6623A"/>
    <w:rsid w:val="00D75122"/>
    <w:rsid w:val="00D8763B"/>
    <w:rsid w:val="00D91C38"/>
    <w:rsid w:val="00D9533B"/>
    <w:rsid w:val="00DF5406"/>
    <w:rsid w:val="00E30D98"/>
    <w:rsid w:val="00E63607"/>
    <w:rsid w:val="00E7004A"/>
    <w:rsid w:val="00E7222B"/>
    <w:rsid w:val="00EA32FF"/>
    <w:rsid w:val="00F20FDC"/>
    <w:rsid w:val="00F254F1"/>
    <w:rsid w:val="00F5441E"/>
    <w:rsid w:val="00F95FBD"/>
    <w:rsid w:val="00F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23DA0"/>
  <w15:docId w15:val="{A57DC511-DBF7-488E-A90B-EB89561E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E7222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E7222B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8643B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52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22687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7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287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2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Кауфман</dc:creator>
  <cp:keywords/>
  <dc:description/>
  <cp:lastModifiedBy>User</cp:lastModifiedBy>
  <cp:revision>2</cp:revision>
  <dcterms:created xsi:type="dcterms:W3CDTF">2024-03-28T12:57:00Z</dcterms:created>
  <dcterms:modified xsi:type="dcterms:W3CDTF">2024-03-28T12:57:00Z</dcterms:modified>
</cp:coreProperties>
</file>