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3E" w:rsidRPr="000B4627" w:rsidRDefault="00560D3E" w:rsidP="00560D3E">
      <w:pPr>
        <w:widowControl w:val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B4627">
        <w:rPr>
          <w:rFonts w:ascii="Times New Roman" w:hAnsi="Times New Roman" w:cs="Times New Roman"/>
          <w:b/>
          <w:color w:val="7030A0"/>
          <w:sz w:val="28"/>
          <w:szCs w:val="28"/>
        </w:rPr>
        <w:t>Технологическая карта урока</w:t>
      </w:r>
    </w:p>
    <w:p w:rsidR="00560D3E" w:rsidRPr="000B4627" w:rsidRDefault="00560D3E" w:rsidP="00560D3E">
      <w:pPr>
        <w:widowControl w:val="0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</w:p>
    <w:p w:rsidR="00560D3E" w:rsidRPr="00560D3E" w:rsidRDefault="00560D3E" w:rsidP="00560D3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147n2zr"/>
      <w:bookmarkEnd w:id="0"/>
      <w:r w:rsidRPr="00560D3E">
        <w:rPr>
          <w:rFonts w:ascii="Times New Roman" w:hAnsi="Times New Roman" w:cs="Times New Roman"/>
          <w:color w:val="000000"/>
          <w:sz w:val="24"/>
          <w:szCs w:val="24"/>
        </w:rPr>
        <w:t xml:space="preserve">1. ИНФОРМАЦИЯ О РАЗРАБОТЧИКЕ </w:t>
      </w:r>
    </w:p>
    <w:tbl>
      <w:tblPr>
        <w:tblW w:w="5000" w:type="pct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600"/>
      </w:tblPr>
      <w:tblGrid>
        <w:gridCol w:w="7218"/>
        <w:gridCol w:w="7560"/>
      </w:tblGrid>
      <w:tr w:rsidR="00560D3E" w:rsidRPr="00560D3E" w:rsidTr="00F12945">
        <w:trPr>
          <w:trHeight w:val="524"/>
        </w:trPr>
        <w:tc>
          <w:tcPr>
            <w:tcW w:w="2442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разработчика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Ямаева</w:t>
            </w:r>
            <w:proofErr w:type="spellEnd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О.Э. </w:t>
            </w:r>
          </w:p>
        </w:tc>
      </w:tr>
      <w:tr w:rsidR="00560D3E" w:rsidRPr="00560D3E" w:rsidTr="00F12945">
        <w:trPr>
          <w:trHeight w:val="365"/>
        </w:trPr>
        <w:tc>
          <w:tcPr>
            <w:tcW w:w="2442" w:type="pct"/>
            <w:tcBorders>
              <w:top w:val="none" w:sz="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25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60D3E" w:rsidRPr="00560D3E" w:rsidRDefault="00560D3E" w:rsidP="00F1294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«ИТЛ» ЕМР РТ</w:t>
            </w:r>
          </w:p>
        </w:tc>
      </w:tr>
    </w:tbl>
    <w:p w:rsidR="00560D3E" w:rsidRPr="00560D3E" w:rsidRDefault="00560D3E" w:rsidP="00560D3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60D3E" w:rsidRPr="00560D3E" w:rsidRDefault="00560D3E" w:rsidP="00560D3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3o7alnk"/>
      <w:bookmarkEnd w:id="1"/>
      <w:r w:rsidRPr="00560D3E">
        <w:rPr>
          <w:rFonts w:ascii="Times New Roman" w:hAnsi="Times New Roman" w:cs="Times New Roman"/>
          <w:color w:val="000000"/>
          <w:sz w:val="24"/>
          <w:szCs w:val="24"/>
        </w:rPr>
        <w:t>2. ОБЩАЯ ИНФОРМАЦИЯ ПО УРОКУ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1573"/>
        <w:gridCol w:w="13197"/>
      </w:tblGrid>
      <w:tr w:rsidR="00560D3E" w:rsidRPr="00560D3E" w:rsidTr="00F12945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60D3E" w:rsidRPr="00560D3E" w:rsidTr="00F12945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sz w:val="24"/>
                <w:szCs w:val="24"/>
              </w:rPr>
              <w:t>Место урока (по тематическому планированию ПРП)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3. МОЛЕКУЛЯРНАЯ ФИЗИКА И ТЕРМОДИНАМИКА</w:t>
            </w:r>
          </w:p>
        </w:tc>
      </w:tr>
      <w:tr w:rsidR="00560D3E" w:rsidRPr="00560D3E" w:rsidTr="00F12945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теории. Броуновское движение. Диффузия.</w:t>
            </w:r>
          </w:p>
        </w:tc>
      </w:tr>
      <w:tr w:rsidR="00560D3E" w:rsidRPr="00560D3E" w:rsidTr="00F12945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изучения</w:t>
            </w: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Базовый, углубленный</w:t>
            </w:r>
          </w:p>
        </w:tc>
      </w:tr>
      <w:tr w:rsidR="00560D3E" w:rsidRPr="00560D3E" w:rsidTr="00F12945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Тип урока </w:t>
            </w: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(укажите тип урока):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Комбинированный урок</w:t>
            </w:r>
          </w:p>
        </w:tc>
      </w:tr>
      <w:tr w:rsidR="00560D3E" w:rsidRPr="00560D3E" w:rsidTr="00F12945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Цели урока: </w:t>
            </w:r>
          </w:p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Углубить   знания   о   молекулярном   строении   вещества.</w:t>
            </w:r>
          </w:p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0D3E" w:rsidRPr="00560D3E" w:rsidTr="00F12945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560D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Образовательные:</w:t>
            </w:r>
          </w:p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Ознакомиться  с броуновским движением, выяснить его характер и причины;  наблюдать примеры проявления сил молекулярного  взаимодействия и  экспериментально оценить размер молекул.</w:t>
            </w:r>
          </w:p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0D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Воспитательные:</w:t>
            </w:r>
            <w:r w:rsidRPr="0056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совершенствовать навыки индивидуальной и групповой  работы;  активизировать   мышление   школьников,   умение   самостоятельно   формулировать выводы, развивать речь, формировать   у   обучающихся   умение   осуществлять   самоконтроль   с   помощью конкретных вопросов. </w:t>
            </w:r>
          </w:p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60D3E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Развивающие:</w:t>
            </w:r>
            <w:r w:rsidRPr="00560D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развить чувства взаимопонимания и взаимопомощи в процессе изучения предмета; развивать   мотивацию   изучения   физики,   используя   разнообразные   приёмы деятельности; подтвердить  факт  необходимости знания МКТ для решения технических задач.</w:t>
            </w:r>
          </w:p>
        </w:tc>
      </w:tr>
      <w:tr w:rsidR="00560D3E" w:rsidRPr="00560D3E" w:rsidTr="00F12945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Планируемые результаты</w:t>
            </w:r>
            <w:r w:rsidRPr="00560D3E">
              <w:rPr>
                <w:rFonts w:ascii="Times New Roman" w:hAnsi="Times New Roman" w:cs="Times New Roman"/>
                <w:b/>
                <w:sz w:val="24"/>
                <w:szCs w:val="24"/>
              </w:rPr>
              <w:t>(по ПРП)</w:t>
            </w: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60D3E" w:rsidRPr="00560D3E" w:rsidTr="00F1294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pStyle w:val="a3"/>
              <w:widowControl w:val="0"/>
              <w:tabs>
                <w:tab w:val="left" w:pos="401"/>
              </w:tabs>
              <w:autoSpaceDE w:val="0"/>
              <w:autoSpaceDN w:val="0"/>
              <w:spacing w:before="1" w:line="244" w:lineRule="auto"/>
              <w:ind w:left="400" w:right="115"/>
              <w:rPr>
                <w:rFonts w:ascii="Times New Roman" w:hAnsi="Times New Roman"/>
                <w:color w:val="000000"/>
              </w:rPr>
            </w:pPr>
            <w:r w:rsidRPr="00560D3E">
              <w:rPr>
                <w:rFonts w:ascii="Times New Roman" w:hAnsi="Times New Roman"/>
                <w:b/>
                <w:i/>
                <w:color w:val="000000"/>
              </w:rPr>
              <w:t>Личностные.</w:t>
            </w:r>
            <w:r w:rsidRPr="00560D3E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 w:rsidRPr="00560D3E">
              <w:rPr>
                <w:rFonts w:ascii="Times New Roman" w:hAnsi="Times New Roman"/>
                <w:color w:val="000000"/>
              </w:rPr>
              <w:t>С</w:t>
            </w:r>
            <w:r w:rsidRPr="00560D3E">
              <w:rPr>
                <w:rFonts w:ascii="Times New Roman" w:hAnsi="Times New Roman"/>
                <w:w w:val="105"/>
              </w:rPr>
              <w:t>формированность</w:t>
            </w:r>
            <w:proofErr w:type="spellEnd"/>
            <w:r w:rsidRPr="00560D3E">
              <w:rPr>
                <w:rFonts w:ascii="Times New Roman" w:hAnsi="Times New Roman"/>
                <w:w w:val="105"/>
              </w:rPr>
              <w:t xml:space="preserve"> мировоззрения, соответствующего современному уровню развития физической науки; 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</w:t>
            </w:r>
            <w:proofErr w:type="spellStart"/>
            <w:r w:rsidRPr="00560D3E">
              <w:rPr>
                <w:rFonts w:ascii="Times New Roman" w:hAnsi="Times New Roman"/>
                <w:w w:val="105"/>
              </w:rPr>
              <w:t>вгруппе</w:t>
            </w:r>
            <w:proofErr w:type="spellEnd"/>
            <w:r w:rsidRPr="00560D3E">
              <w:rPr>
                <w:rFonts w:ascii="Times New Roman" w:hAnsi="Times New Roman"/>
                <w:w w:val="105"/>
              </w:rPr>
              <w:t>.</w:t>
            </w:r>
          </w:p>
        </w:tc>
      </w:tr>
      <w:tr w:rsidR="00560D3E" w:rsidRPr="00560D3E" w:rsidTr="00F1294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pStyle w:val="a3"/>
              <w:ind w:left="426"/>
              <w:rPr>
                <w:rFonts w:ascii="Times New Roman" w:hAnsi="Times New Roman"/>
                <w:color w:val="000000"/>
              </w:rPr>
            </w:pPr>
            <w:proofErr w:type="spellStart"/>
            <w:r w:rsidRPr="00560D3E">
              <w:rPr>
                <w:rFonts w:ascii="Times New Roman" w:hAnsi="Times New Roman"/>
                <w:b/>
                <w:i/>
                <w:color w:val="000000"/>
              </w:rPr>
              <w:t>Метапредметные</w:t>
            </w:r>
            <w:proofErr w:type="spellEnd"/>
            <w:r w:rsidRPr="00560D3E">
              <w:rPr>
                <w:rFonts w:ascii="Times New Roman" w:hAnsi="Times New Roman"/>
                <w:b/>
                <w:i/>
                <w:color w:val="000000"/>
              </w:rPr>
              <w:t xml:space="preserve">.  </w:t>
            </w:r>
            <w:r w:rsidRPr="00560D3E">
              <w:rPr>
                <w:rFonts w:ascii="Times New Roman" w:hAnsi="Times New Roman"/>
                <w:w w:val="105"/>
              </w:rPr>
              <w:t>Самостоятельно формулировать и актуализировать  проблему, рассматривать её всесторонне; выявлять причинно-следственные связи и актуализировать задачу, выдвигать гипотезу её решения, находить  аргументы для доказательства своих утверждений, задавать параметры и критерии решения; оценивать приобретённый опыт; способствовать формированию и проявлению эрудиции в области физики, постоянно повышать свой образовательный и культурный уровень.</w:t>
            </w:r>
          </w:p>
        </w:tc>
      </w:tr>
      <w:tr w:rsidR="00560D3E" w:rsidRPr="00560D3E" w:rsidTr="00F1294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spacing w:line="264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Предметные.</w:t>
            </w: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распознавать физические явления (процессы) и объяснять их на основе законов молекулярно-кинетической теории строения вещества: диффузия, броуновское движение; осуществлять прямые и косвенные измерения физических величин , при этом выбирать оптимальный способ измерения ; исследовать зависимости между физическими величинами; работать в группе с выполнением различных социальных ролей, планировать работу группы, рационально распределять обязанности, оценивать вклад каждого из участников группы в решение рассматриваемой проблемы.</w:t>
            </w:r>
          </w:p>
          <w:p w:rsidR="00560D3E" w:rsidRPr="00560D3E" w:rsidRDefault="00560D3E" w:rsidP="00F12945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3E" w:rsidRPr="00560D3E" w:rsidTr="00F12945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pStyle w:val="a8"/>
              <w:shd w:val="clear" w:color="auto" w:fill="FFFFFF"/>
              <w:ind w:left="426"/>
              <w:rPr>
                <w:color w:val="000000"/>
              </w:rPr>
            </w:pPr>
            <w:r w:rsidRPr="00560D3E">
              <w:rPr>
                <w:b/>
                <w:bCs/>
                <w:color w:val="000000"/>
              </w:rPr>
              <w:t>УУД</w:t>
            </w:r>
          </w:p>
          <w:p w:rsidR="00560D3E" w:rsidRPr="00560D3E" w:rsidRDefault="00560D3E" w:rsidP="00F12945">
            <w:pPr>
              <w:pStyle w:val="a8"/>
              <w:shd w:val="clear" w:color="auto" w:fill="FFFFFF"/>
              <w:ind w:left="426"/>
              <w:rPr>
                <w:color w:val="000000"/>
              </w:rPr>
            </w:pPr>
            <w:r w:rsidRPr="00560D3E">
              <w:rPr>
                <w:b/>
                <w:bCs/>
                <w:color w:val="000000"/>
              </w:rPr>
              <w:t>Личностные.</w:t>
            </w:r>
            <w:r w:rsidRPr="00560D3E">
              <w:rPr>
                <w:color w:val="000000"/>
              </w:rPr>
              <w:t> Формируются ответственное отношение к учению и коммуникативная компетентность в общении и сотрудничестве со сверстниками в процессе образовательной деятельности.</w:t>
            </w:r>
          </w:p>
          <w:p w:rsidR="00560D3E" w:rsidRPr="00560D3E" w:rsidRDefault="00560D3E" w:rsidP="00F12945">
            <w:pPr>
              <w:pStyle w:val="a8"/>
              <w:shd w:val="clear" w:color="auto" w:fill="FFFFFF"/>
              <w:ind w:left="426"/>
              <w:rPr>
                <w:color w:val="000000"/>
              </w:rPr>
            </w:pPr>
            <w:r w:rsidRPr="00560D3E">
              <w:rPr>
                <w:b/>
                <w:bCs/>
                <w:color w:val="000000"/>
              </w:rPr>
              <w:t>Познавательные.</w:t>
            </w:r>
            <w:r w:rsidRPr="00560D3E">
              <w:rPr>
                <w:color w:val="000000"/>
              </w:rPr>
              <w:t> Выделяют и формулируют познавательную цель. Строят логические цепи рассуждений. Производят анализ и преобразование информации.</w:t>
            </w:r>
          </w:p>
          <w:p w:rsidR="00560D3E" w:rsidRPr="00560D3E" w:rsidRDefault="00560D3E" w:rsidP="00F12945">
            <w:pPr>
              <w:pStyle w:val="a8"/>
              <w:shd w:val="clear" w:color="auto" w:fill="FFFFFF"/>
              <w:ind w:left="426"/>
              <w:rPr>
                <w:color w:val="000000"/>
              </w:rPr>
            </w:pPr>
            <w:r w:rsidRPr="00560D3E">
              <w:rPr>
                <w:b/>
                <w:bCs/>
                <w:color w:val="000000"/>
              </w:rPr>
              <w:t>Регулятивные.</w:t>
            </w:r>
            <w:r w:rsidRPr="00560D3E">
              <w:rPr>
                <w:color w:val="000000"/>
              </w:rPr>
              <w:t> Учатся определять цель своей деятельности, на основе соотнесения того, что уже усвоено, и того, что еще неизвестно, оценивать и корректировать полученный результат.</w:t>
            </w:r>
          </w:p>
          <w:p w:rsidR="00560D3E" w:rsidRPr="00560D3E" w:rsidRDefault="00560D3E" w:rsidP="00F12945">
            <w:pPr>
              <w:pStyle w:val="a8"/>
              <w:shd w:val="clear" w:color="auto" w:fill="FFFFFF"/>
              <w:ind w:left="426"/>
              <w:rPr>
                <w:b/>
                <w:i/>
              </w:rPr>
            </w:pPr>
            <w:r w:rsidRPr="00560D3E">
              <w:rPr>
                <w:b/>
                <w:bCs/>
                <w:color w:val="000000"/>
              </w:rPr>
              <w:t>Коммуникативные.</w:t>
            </w:r>
            <w:r w:rsidRPr="00560D3E">
              <w:rPr>
                <w:color w:val="000000"/>
              </w:rPr>
              <w:t> Формируются речевые умения: учатся высказывать суждения с использованием физических терминов и понятий, формулировать вопросы и ответы в ходе выполнения задания, обмениваться знаниями.</w:t>
            </w:r>
          </w:p>
        </w:tc>
      </w:tr>
      <w:tr w:rsidR="00560D3E" w:rsidRPr="00560D3E" w:rsidTr="00F12945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слова</w:t>
            </w: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молекулярно-кинетическая теория, диффузия, броуновское движение. </w:t>
            </w:r>
          </w:p>
        </w:tc>
      </w:tr>
      <w:tr w:rsidR="00560D3E" w:rsidRPr="00560D3E" w:rsidTr="00F12945">
        <w:trPr>
          <w:trHeight w:val="411"/>
        </w:trPr>
        <w:tc>
          <w:tcPr>
            <w:tcW w:w="5000" w:type="pct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0D3E" w:rsidRPr="00560D3E" w:rsidRDefault="00560D3E" w:rsidP="00F12945">
            <w:pPr>
              <w:ind w:left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 описание.</w:t>
            </w: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60D3E" w:rsidRPr="00560D3E" w:rsidRDefault="00560D3E" w:rsidP="00F12945">
            <w:pPr>
              <w:ind w:left="4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фронтального обсуждения используется мультимедиа, презентация, электронный микроскоп. Оборудование для групповых экспериментов: 1) кювета с водой, тальк, линейка, масло растительное, 2) микроскоп с </w:t>
            </w:r>
            <w:proofErr w:type="spellStart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нетбуком</w:t>
            </w:r>
            <w:proofErr w:type="spellEnd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фотография броуновского движения, 3) весы, кювета с водой, пластинка, набор гирь</w:t>
            </w:r>
          </w:p>
        </w:tc>
      </w:tr>
    </w:tbl>
    <w:p w:rsidR="00560D3E" w:rsidRPr="00560D3E" w:rsidRDefault="00560D3E" w:rsidP="00560D3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23ckvvd"/>
      <w:bookmarkEnd w:id="2"/>
    </w:p>
    <w:p w:rsidR="00560D3E" w:rsidRPr="00560D3E" w:rsidRDefault="00560D3E" w:rsidP="00560D3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D3E">
        <w:rPr>
          <w:rFonts w:ascii="Times New Roman" w:hAnsi="Times New Roman" w:cs="Times New Roman"/>
          <w:b/>
          <w:color w:val="000000"/>
          <w:sz w:val="24"/>
          <w:szCs w:val="24"/>
        </w:rPr>
        <w:t>3. БЛОЧНО-МОДУЛЬНОЕ ОПИСАНИЕ УРОКА</w:t>
      </w:r>
    </w:p>
    <w:tbl>
      <w:tblPr>
        <w:tblStyle w:val="a5"/>
        <w:tblW w:w="0" w:type="auto"/>
        <w:tblLayout w:type="fixed"/>
        <w:tblLook w:val="04A0"/>
      </w:tblPr>
      <w:tblGrid>
        <w:gridCol w:w="4077"/>
        <w:gridCol w:w="5387"/>
        <w:gridCol w:w="5245"/>
      </w:tblGrid>
      <w:tr w:rsidR="00560D3E" w:rsidRPr="00560D3E" w:rsidTr="00F12945">
        <w:tc>
          <w:tcPr>
            <w:tcW w:w="407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БЛОК 1. Вхождение в тему урока и создание условий для осознанного восприятия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Деятельность учителя</w:t>
            </w:r>
          </w:p>
        </w:tc>
        <w:tc>
          <w:tcPr>
            <w:tcW w:w="5245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Деятельность учащихся. Формируемые УУД </w:t>
            </w:r>
          </w:p>
        </w:tc>
      </w:tr>
      <w:tr w:rsidR="00560D3E" w:rsidRPr="00560D3E" w:rsidTr="00F12945">
        <w:trPr>
          <w:trHeight w:val="1977"/>
        </w:trPr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1.1. </w:t>
            </w:r>
            <w:r w:rsidRPr="00560D3E">
              <w:rPr>
                <w:rFonts w:ascii="Times New Roman" w:hAnsi="Times New Roman" w:cs="Times New Roman"/>
                <w:b/>
                <w:sz w:val="24"/>
                <w:szCs w:val="24"/>
              </w:rPr>
              <w:t>Мотивирование на учебную деятельность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Беседа, фронтальные вопросы.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Добрый день! Сегодня я приглашаю вас, ребята, поработать вместе со мной над темой, которая занимала еще умы древних философов. </w:t>
            </w:r>
            <w:r w:rsidRPr="00560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1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Как-то </w:t>
            </w:r>
            <w:proofErr w:type="spellStart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Демокрит</w:t>
            </w:r>
            <w:proofErr w:type="spellEnd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спросил своих учеников: на сколько частей можно разделить яблоко? Сколько человек можно им угостить? Как бы вы ответили?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2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Вот и </w:t>
            </w:r>
            <w:proofErr w:type="spellStart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Демокрит</w:t>
            </w:r>
            <w:proofErr w:type="spellEnd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сказал: есть только атомы! Что он имел ввиду?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я немного </w:t>
            </w:r>
            <w:proofErr w:type="spellStart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похулиганю</w:t>
            </w:r>
            <w:proofErr w:type="spellEnd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зажгу спичку- вы недовольно сморщите нос. Почему?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это говорит? Как называется наблюдаемое  явление? Почему в жидкостях оно происходит медленней?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слепить модель молекулы из пластилина нужно его разделить на части, размять. Почему приходится прикладывать усилие?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Самоконтроль </w:t>
            </w: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готовности. Реакция на учителя, внимание, анализ </w:t>
            </w:r>
            <w:proofErr w:type="spellStart"/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ннформации</w:t>
            </w:r>
            <w:proofErr w:type="spellEnd"/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, формулирование вывода.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 - Делить любое тело и вещество можно до мельчайшей частицы- молекулы.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Яблоко состоит из частиц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Запах почувствуется во всех частях комнаты.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Молекулы  дыма движутся.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Диффузия. Скорость молекул меньше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Молекулы пластилина  взаимодействуют</w:t>
            </w:r>
          </w:p>
        </w:tc>
      </w:tr>
      <w:tr w:rsidR="00560D3E" w:rsidRPr="00560D3E" w:rsidTr="00F12945">
        <w:trPr>
          <w:trHeight w:val="3150"/>
        </w:trPr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Этап 1.2. </w:t>
            </w:r>
            <w:r w:rsidRPr="00560D3E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опорных знаний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3E" w:rsidRPr="00560D3E" w:rsidRDefault="00560D3E" w:rsidP="00F12945">
            <w:pPr>
              <w:pStyle w:val="TableParagraph"/>
              <w:ind w:right="240"/>
              <w:rPr>
                <w:i/>
                <w:sz w:val="24"/>
                <w:szCs w:val="24"/>
              </w:rPr>
            </w:pPr>
            <w:r w:rsidRPr="00560D3E">
              <w:rPr>
                <w:i/>
                <w:sz w:val="24"/>
                <w:szCs w:val="24"/>
              </w:rPr>
              <w:t xml:space="preserve">Формулирует задания, </w:t>
            </w:r>
            <w:r w:rsidRPr="00560D3E">
              <w:rPr>
                <w:i/>
                <w:spacing w:val="-2"/>
                <w:sz w:val="24"/>
                <w:szCs w:val="24"/>
              </w:rPr>
              <w:t>направляет</w:t>
            </w:r>
          </w:p>
          <w:p w:rsidR="00560D3E" w:rsidRPr="00560D3E" w:rsidRDefault="00560D3E" w:rsidP="00F12945">
            <w:pPr>
              <w:pStyle w:val="TableParagraph"/>
              <w:ind w:right="240"/>
              <w:rPr>
                <w:i/>
                <w:sz w:val="24"/>
                <w:szCs w:val="24"/>
              </w:rPr>
            </w:pPr>
            <w:r w:rsidRPr="00560D3E">
              <w:rPr>
                <w:i/>
                <w:spacing w:val="-2"/>
                <w:sz w:val="24"/>
                <w:szCs w:val="24"/>
              </w:rPr>
              <w:t>деятельность учащихся.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i/>
                <w:sz w:val="24"/>
                <w:szCs w:val="24"/>
              </w:rPr>
              <w:t>Подводит учащихся к теме урока.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Вышеперечисленные утверждения можно обобщить на все тела и вещества? 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Поэтому эти положения лежат в основе молекулярно-кинетической теории вещества. </w:t>
            </w:r>
            <w:r w:rsidRPr="00560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3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Чем вызвана необходимость создания этого раздела физики? Почему не достаточно законов механики? Можно ли </w:t>
            </w:r>
            <w:proofErr w:type="spellStart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обьяснить</w:t>
            </w:r>
            <w:proofErr w:type="spellEnd"/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законами Ньютона явление диффузии?  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Итак, о чем мы с вами сегодня ведем речь? 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Да.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Формулируют 3 положения о строении вещества</w:t>
            </w:r>
            <w:r w:rsidRPr="00560D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Нет, движение сложное, самопроизвольное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Основные положения МКТ. Диффузия.</w:t>
            </w: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1.3. </w:t>
            </w:r>
            <w:proofErr w:type="spellStart"/>
            <w:r w:rsidRPr="00560D3E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Представление о строении вещества сложилось давно, задолго до того как изобрели микроскоп и частицы вещества удалось увидеть. На основании чего были сделаны выводы?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На основании наблюдений за веществами и экспериментов</w:t>
            </w: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На ваших столах лежат карточки с фотографиями экспериментов. Выберите из них те, которые подтверждают положение соответствующее номеру вашей группы (1-2-3). Проверьте себя по ключу на слайде. </w:t>
            </w:r>
            <w:r w:rsidRPr="00560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4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Раскладывают или прикрепляют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Ребята, материал который мы обсудили вы знаете с 7-8 класса, но дают ли рассмотренные опыты представление о том, насколько молекулы малы? Об их размерах? Позволяют ли судить о характере их движения? О скорости? О силах взаимодействия?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Поставим перед собой новую цель это выяснить?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5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sz w:val="24"/>
                <w:szCs w:val="24"/>
              </w:rPr>
              <w:t>Углубить полученные ранее знания- определить диаметр молекулы, изучить характер движения, исследовать взаимодействие частиц</w:t>
            </w:r>
          </w:p>
        </w:tc>
      </w:tr>
      <w:tr w:rsidR="00560D3E" w:rsidRPr="00560D3E" w:rsidTr="00F12945">
        <w:tc>
          <w:tcPr>
            <w:tcW w:w="407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БЛОК 2. Освоение нового материала</w:t>
            </w:r>
          </w:p>
        </w:tc>
        <w:tc>
          <w:tcPr>
            <w:tcW w:w="538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2.1. Осуществление учебных действий по освоению нового материала. 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pStyle w:val="a9"/>
              <w:rPr>
                <w:i/>
                <w:color w:val="000000"/>
                <w:sz w:val="24"/>
                <w:szCs w:val="24"/>
              </w:rPr>
            </w:pPr>
            <w:r w:rsidRPr="00560D3E">
              <w:rPr>
                <w:i/>
                <w:color w:val="000000"/>
                <w:sz w:val="24"/>
                <w:szCs w:val="24"/>
              </w:rPr>
              <w:t>Наблюдение процесса броуновского движения, фронтальный эксперимент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pStyle w:val="a9"/>
              <w:rPr>
                <w:color w:val="000000"/>
                <w:sz w:val="24"/>
                <w:szCs w:val="24"/>
              </w:rPr>
            </w:pPr>
            <w:r w:rsidRPr="00560D3E">
              <w:rPr>
                <w:color w:val="FF0000"/>
                <w:sz w:val="24"/>
                <w:szCs w:val="24"/>
              </w:rPr>
              <w:t>Слайд 6</w:t>
            </w:r>
            <w:r w:rsidRPr="00560D3E">
              <w:rPr>
                <w:color w:val="000000"/>
                <w:sz w:val="24"/>
                <w:szCs w:val="24"/>
              </w:rPr>
              <w:t xml:space="preserve">В 1827 году английский ботаник Р.Броун наблюдал в микроскоп пыльцу растений. Я заменю пыльцу частицами краски. Но наблюдал ученый примерно то же самое. </w:t>
            </w:r>
            <w:r w:rsidRPr="00560D3E">
              <w:rPr>
                <w:b/>
                <w:color w:val="FF0000"/>
                <w:sz w:val="24"/>
                <w:szCs w:val="24"/>
              </w:rPr>
              <w:t xml:space="preserve">Опыт в проекции на доску </w:t>
            </w:r>
            <w:r w:rsidRPr="00560D3E">
              <w:rPr>
                <w:color w:val="000000"/>
                <w:sz w:val="24"/>
                <w:szCs w:val="24"/>
              </w:rPr>
              <w:t xml:space="preserve">Чем можно </w:t>
            </w:r>
            <w:proofErr w:type="spellStart"/>
            <w:r w:rsidRPr="00560D3E">
              <w:rPr>
                <w:color w:val="000000"/>
                <w:sz w:val="24"/>
                <w:szCs w:val="24"/>
              </w:rPr>
              <w:t>обьяснить</w:t>
            </w:r>
            <w:proofErr w:type="spellEnd"/>
            <w:r w:rsidRPr="00560D3E">
              <w:rPr>
                <w:color w:val="000000"/>
                <w:sz w:val="24"/>
                <w:szCs w:val="24"/>
              </w:rPr>
              <w:t xml:space="preserve"> беспорядочное движение частиц, которое теперь называют броуновским? Эти частицы во много раз больше невидимых молекул. </w:t>
            </w:r>
            <w:r w:rsidRPr="00560D3E">
              <w:rPr>
                <w:b/>
                <w:color w:val="FF0000"/>
                <w:sz w:val="24"/>
                <w:szCs w:val="24"/>
              </w:rPr>
              <w:t>Слайд 7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pStyle w:val="a9"/>
              <w:rPr>
                <w:color w:val="000000"/>
                <w:sz w:val="24"/>
                <w:szCs w:val="24"/>
              </w:rPr>
            </w:pPr>
            <w:r w:rsidRPr="00560D3E">
              <w:rPr>
                <w:color w:val="000000"/>
                <w:sz w:val="24"/>
                <w:szCs w:val="24"/>
              </w:rPr>
              <w:t>Наблюдают, описывают увиденное, объясняют на основе знаний МКТ</w:t>
            </w:r>
          </w:p>
          <w:p w:rsidR="00560D3E" w:rsidRPr="00560D3E" w:rsidRDefault="00560D3E" w:rsidP="00F12945">
            <w:pPr>
              <w:pStyle w:val="a9"/>
              <w:rPr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pStyle w:val="a9"/>
              <w:rPr>
                <w:color w:val="000000"/>
                <w:sz w:val="24"/>
                <w:szCs w:val="24"/>
              </w:rPr>
            </w:pPr>
            <w:r w:rsidRPr="00560D3E">
              <w:rPr>
                <w:color w:val="000000"/>
                <w:sz w:val="24"/>
                <w:szCs w:val="24"/>
              </w:rPr>
              <w:t xml:space="preserve">Броуновское движение- движение взвешенных в жидкости частиц происходит под действием молекул жидкости, значит оно так же хаотическое </w:t>
            </w:r>
          </w:p>
        </w:tc>
      </w:tr>
      <w:tr w:rsidR="00560D3E" w:rsidRPr="00560D3E" w:rsidTr="00F12945">
        <w:trPr>
          <w:trHeight w:val="1976"/>
        </w:trPr>
        <w:tc>
          <w:tcPr>
            <w:tcW w:w="4077" w:type="dxa"/>
          </w:tcPr>
          <w:p w:rsidR="00560D3E" w:rsidRPr="00560D3E" w:rsidRDefault="00560D3E" w:rsidP="00F12945">
            <w:pPr>
              <w:pStyle w:val="a9"/>
              <w:rPr>
                <w:i/>
                <w:color w:val="000000"/>
                <w:sz w:val="24"/>
                <w:szCs w:val="24"/>
              </w:rPr>
            </w:pPr>
            <w:r w:rsidRPr="00560D3E">
              <w:rPr>
                <w:i/>
                <w:color w:val="000000"/>
                <w:sz w:val="24"/>
                <w:szCs w:val="24"/>
              </w:rPr>
              <w:t>Групповая исследовательская работа. На партах находятся комплекты оборудования. Учитель контролирует ход, консультирует, направляет, хвалит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pStyle w:val="a9"/>
              <w:rPr>
                <w:color w:val="000000"/>
                <w:sz w:val="24"/>
                <w:szCs w:val="24"/>
              </w:rPr>
            </w:pPr>
            <w:r w:rsidRPr="00560D3E">
              <w:rPr>
                <w:color w:val="000000"/>
                <w:sz w:val="24"/>
                <w:szCs w:val="24"/>
              </w:rPr>
              <w:t>А теперь я предлагаю поработать в группах и на основе проведенных исследований решить конкретные задачи.</w:t>
            </w:r>
            <w:r w:rsidRPr="00560D3E">
              <w:rPr>
                <w:b/>
                <w:color w:val="FF0000"/>
                <w:sz w:val="24"/>
                <w:szCs w:val="24"/>
              </w:rPr>
              <w:t xml:space="preserve"> Слайд 8</w:t>
            </w:r>
            <w:r w:rsidRPr="00560D3E">
              <w:rPr>
                <w:color w:val="000000"/>
                <w:sz w:val="24"/>
                <w:szCs w:val="24"/>
              </w:rPr>
              <w:t xml:space="preserve"> Перед вами поэтапное описание задач, каждый должен поучаствовать в какой-либо части задания- как экспериментатор, или как теоретик- передавайте лист по кругу. По итогам попросим группу дать краткий отчет. </w:t>
            </w:r>
            <w:r w:rsidRPr="00560D3E">
              <w:rPr>
                <w:b/>
                <w:color w:val="000000"/>
                <w:sz w:val="24"/>
                <w:szCs w:val="24"/>
              </w:rPr>
              <w:t>На доске таймер на 10 минут.</w:t>
            </w:r>
            <w:r w:rsidRPr="00560D3E">
              <w:rPr>
                <w:b/>
                <w:color w:val="FF0000"/>
                <w:sz w:val="24"/>
                <w:szCs w:val="24"/>
              </w:rPr>
              <w:t xml:space="preserve"> Слайд 9- нажать начало отсчета 1 раз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pStyle w:val="a9"/>
              <w:rPr>
                <w:i/>
                <w:color w:val="000000"/>
                <w:sz w:val="24"/>
                <w:szCs w:val="24"/>
              </w:rPr>
            </w:pPr>
            <w:r w:rsidRPr="00560D3E">
              <w:rPr>
                <w:i/>
                <w:color w:val="000000"/>
                <w:sz w:val="24"/>
                <w:szCs w:val="24"/>
              </w:rPr>
              <w:t>1 гр.- оценить размер молекулы масла</w:t>
            </w:r>
          </w:p>
          <w:p w:rsidR="00560D3E" w:rsidRPr="00560D3E" w:rsidRDefault="00560D3E" w:rsidP="00F12945">
            <w:pPr>
              <w:pStyle w:val="a9"/>
              <w:rPr>
                <w:i/>
                <w:color w:val="000000"/>
                <w:sz w:val="24"/>
                <w:szCs w:val="24"/>
              </w:rPr>
            </w:pPr>
            <w:r w:rsidRPr="00560D3E">
              <w:rPr>
                <w:i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560D3E">
              <w:rPr>
                <w:i/>
                <w:color w:val="000000"/>
                <w:sz w:val="24"/>
                <w:szCs w:val="24"/>
              </w:rPr>
              <w:t>гр.-оценить</w:t>
            </w:r>
            <w:proofErr w:type="spellEnd"/>
            <w:r w:rsidRPr="00560D3E">
              <w:rPr>
                <w:i/>
                <w:color w:val="000000"/>
                <w:sz w:val="24"/>
                <w:szCs w:val="24"/>
              </w:rPr>
              <w:t xml:space="preserve"> скорость движения броуновской частицы по фотографии</w:t>
            </w:r>
          </w:p>
          <w:p w:rsidR="00560D3E" w:rsidRPr="00560D3E" w:rsidRDefault="00560D3E" w:rsidP="00F12945">
            <w:pPr>
              <w:pStyle w:val="a9"/>
              <w:rPr>
                <w:i/>
                <w:color w:val="000000"/>
                <w:sz w:val="24"/>
                <w:szCs w:val="24"/>
              </w:rPr>
            </w:pPr>
            <w:r w:rsidRPr="00560D3E">
              <w:rPr>
                <w:i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560D3E">
              <w:rPr>
                <w:i/>
                <w:color w:val="000000"/>
                <w:sz w:val="24"/>
                <w:szCs w:val="24"/>
              </w:rPr>
              <w:t>гр.-оценить</w:t>
            </w:r>
            <w:proofErr w:type="spellEnd"/>
            <w:r w:rsidRPr="00560D3E">
              <w:rPr>
                <w:i/>
                <w:color w:val="000000"/>
                <w:sz w:val="24"/>
                <w:szCs w:val="24"/>
              </w:rPr>
              <w:t xml:space="preserve"> силы взаимодействия молекул воды</w:t>
            </w:r>
          </w:p>
          <w:p w:rsidR="00560D3E" w:rsidRPr="00560D3E" w:rsidRDefault="00560D3E" w:rsidP="00F12945">
            <w:pPr>
              <w:pStyle w:val="a9"/>
              <w:rPr>
                <w:i/>
                <w:color w:val="000000"/>
                <w:sz w:val="24"/>
                <w:szCs w:val="24"/>
              </w:rPr>
            </w:pPr>
            <w:r w:rsidRPr="00560D3E">
              <w:rPr>
                <w:i/>
                <w:color w:val="000000"/>
                <w:sz w:val="24"/>
                <w:szCs w:val="24"/>
              </w:rPr>
              <w:t xml:space="preserve">Работают: проводят эксперимент, измеряют, рассчитывают, отвечают на вопросы . </w:t>
            </w:r>
          </w:p>
          <w:p w:rsidR="00560D3E" w:rsidRPr="00560D3E" w:rsidRDefault="00560D3E" w:rsidP="00F12945">
            <w:pPr>
              <w:pStyle w:val="a9"/>
              <w:rPr>
                <w:i/>
                <w:color w:val="000000"/>
                <w:sz w:val="24"/>
                <w:szCs w:val="24"/>
              </w:rPr>
            </w:pP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2.2. Проверка первичного усвоения 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60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560D3E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Сформулируйте/Изложите факты/Проверьте себя/Дайте определение понятию/Установите, что (где, когда)/Сформулируйте главное (тезис, мысль,</w:t>
            </w:r>
            <w:r w:rsidRPr="00560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Слушаем ваши отчеты: что выяснилось в ходе исследований. Я накануне так же получил результаты опытов и предлагаю сравнить ваши значения с моими. Ход эксперимента вам понятен- хорошо, если результаты адекватные- здорово, если вы можете обосновать результаты- отлично. Ошибки в вычислениях- дело поправимое. </w:t>
            </w:r>
          </w:p>
          <w:p w:rsidR="00560D3E" w:rsidRPr="00560D3E" w:rsidRDefault="00560D3E" w:rsidP="00F129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Слайды 10,11,12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Рассказывают кратко суть эксперимента и оценивают свою работу. </w:t>
            </w:r>
          </w:p>
        </w:tc>
      </w:tr>
      <w:tr w:rsidR="00560D3E" w:rsidRPr="00560D3E" w:rsidTr="00F12945">
        <w:tc>
          <w:tcPr>
            <w:tcW w:w="407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3. Применение изученного материала</w:t>
            </w:r>
          </w:p>
        </w:tc>
        <w:tc>
          <w:tcPr>
            <w:tcW w:w="538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Этап 3.1. Применение знаний, в том числе в новых ситуациях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Предлагаю вам смоделировать броуновское движение с помощью мяча. Двигаемся хаотически и наблюдаем как он мечется под ногами. . </w:t>
            </w:r>
            <w:r w:rsidRPr="00560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13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  <w:t>Разминка</w:t>
            </w: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3.2. Выполнение </w:t>
            </w:r>
            <w:proofErr w:type="spellStart"/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заданий и заданий из реальной жизни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теперь вспомним о диффузии, которая в процессе питания и дыхания растений играет важнейшую роль. В каких еще технологических процессах  она проявляется? Какую аналогию из жизни людей можно привести . </w:t>
            </w:r>
            <w:r w:rsidRPr="00560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14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Засолка овощей, окрашивание тканей ...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Игра в шахматы, сражение....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Этап 3.3. Развитие функциональной грамотности </w:t>
            </w:r>
            <w:r w:rsidRPr="00560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proofErr w:type="spellStart"/>
            <w:r w:rsidRPr="00560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естественно-научная</w:t>
            </w:r>
            <w:proofErr w:type="spellEnd"/>
            <w:r w:rsidRPr="00560D3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3.5. Систематизация знаний и умений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 w:rsidRPr="00560D3E">
              <w:rPr>
                <w:color w:val="000000"/>
              </w:rPr>
              <w:t xml:space="preserve">. </w:t>
            </w:r>
            <w:r w:rsidRPr="00560D3E">
              <w:rPr>
                <w:b/>
                <w:color w:val="FF0000"/>
              </w:rPr>
              <w:t>Слайд 15</w:t>
            </w:r>
          </w:p>
          <w:p w:rsidR="00560D3E" w:rsidRPr="00560D3E" w:rsidRDefault="00560D3E" w:rsidP="00F129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D3E">
              <w:rPr>
                <w:b/>
                <w:bCs/>
                <w:color w:val="000000"/>
                <w:u w:val="single"/>
              </w:rPr>
              <w:t>Загрязнение воздуха взвешенными частицами.  </w:t>
            </w:r>
            <w:r w:rsidRPr="00560D3E">
              <w:rPr>
                <w:color w:val="000000"/>
              </w:rPr>
              <w:t>Загрязняющие воздух взвешенные частицы </w:t>
            </w:r>
            <w:r w:rsidRPr="00560D3E">
              <w:rPr>
                <w:color w:val="000000"/>
                <w:bdr w:val="none" w:sz="0" w:space="0" w:color="auto" w:frame="1"/>
              </w:rPr>
              <w:t>–</w:t>
            </w:r>
            <w:r w:rsidRPr="00560D3E">
              <w:rPr>
                <w:color w:val="000000"/>
              </w:rPr>
              <w:t> это дым, сажа, пыль и капельки жидкости, образующиеся при сгорании топлива и присутствующие в воздухе. </w:t>
            </w:r>
          </w:p>
          <w:p w:rsidR="00560D3E" w:rsidRPr="00560D3E" w:rsidRDefault="00560D3E" w:rsidP="00F12945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FF0000"/>
              </w:rPr>
            </w:pPr>
            <w:r w:rsidRPr="00560D3E">
              <w:rPr>
                <w:color w:val="000000"/>
              </w:rPr>
              <w:t>Уровень загрязнения взвешенными частицами, измеряемый обычно в микрограммах</w:t>
            </w:r>
            <w:r w:rsidRPr="00560D3E">
              <w:rPr>
                <w:color w:val="6C7B93"/>
              </w:rPr>
              <w:t> </w:t>
            </w:r>
            <w:r w:rsidRPr="00560D3E">
              <w:rPr>
                <w:color w:val="000000"/>
              </w:rPr>
              <w:t>на кубический метр (мкг/м</w:t>
            </w:r>
            <w:r w:rsidRPr="00560D3E">
              <w:rPr>
                <w:color w:val="000000"/>
                <w:vertAlign w:val="superscript"/>
              </w:rPr>
              <w:t>3</w:t>
            </w:r>
            <w:r w:rsidRPr="00560D3E">
              <w:rPr>
                <w:color w:val="000000"/>
              </w:rPr>
              <w:t>), является одним из важнейших показателей качества воздуха, которым дышат люди. </w:t>
            </w:r>
            <w:r w:rsidRPr="00560D3E">
              <w:rPr>
                <w:b/>
                <w:color w:val="FF0000"/>
              </w:rPr>
              <w:t>Слайд 17</w:t>
            </w:r>
          </w:p>
          <w:p w:rsidR="00560D3E" w:rsidRPr="00560D3E" w:rsidRDefault="00560D3E" w:rsidP="00F12945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60D3E">
              <w:rPr>
                <w:color w:val="000000"/>
              </w:rPr>
              <w:t>Почему твёрдая пылинка, попадая в воздух, не может сразу упасть на Землю под действием силы тяжести, а некоторое время (иногда продолжительное) держится в воздухе?</w:t>
            </w:r>
          </w:p>
          <w:p w:rsidR="00560D3E" w:rsidRPr="00560D3E" w:rsidRDefault="00560D3E" w:rsidP="00F12945">
            <w:pPr>
              <w:pStyle w:val="6"/>
              <w:shd w:val="clear" w:color="auto" w:fill="FFFFFF"/>
              <w:spacing w:before="0" w:after="120"/>
              <w:outlineLvl w:val="5"/>
              <w:rPr>
                <w:rFonts w:ascii="Times New Roman" w:hAnsi="Times New Roman" w:cs="Times New Roman"/>
                <w:color w:val="CCCCCC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CCCCCC"/>
                <w:sz w:val="24"/>
                <w:szCs w:val="24"/>
              </w:rPr>
              <w:t>Варианты ответов</w:t>
            </w:r>
          </w:p>
          <w:p w:rsidR="00560D3E" w:rsidRPr="00560D3E" w:rsidRDefault="00560D3E" w:rsidP="00560D3E">
            <w:pPr>
              <w:numPr>
                <w:ilvl w:val="0"/>
                <w:numId w:val="1"/>
              </w:numPr>
              <w:shd w:val="clear" w:color="auto" w:fill="FFFFFF"/>
              <w:spacing w:after="12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Твёрдая пылинка держится некоторое время в воздухе, так как её со всех сторон ударяют молекулы воздуха, совершая броуновское движение.</w:t>
            </w:r>
          </w:p>
          <w:p w:rsidR="00560D3E" w:rsidRPr="00560D3E" w:rsidRDefault="00560D3E" w:rsidP="00560D3E">
            <w:pPr>
              <w:numPr>
                <w:ilvl w:val="0"/>
                <w:numId w:val="1"/>
              </w:numPr>
              <w:shd w:val="clear" w:color="auto" w:fill="FFFFFF"/>
              <w:spacing w:after="12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Твёрдая пылинка держится некоторое время в воздухе, самопроизвольно перемешиваясь с молекулами атмосферного воздуха, вследствие диффузии. </w:t>
            </w:r>
          </w:p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чем отличие броуновского движения и </w:t>
            </w: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диффузии </w:t>
            </w:r>
            <w:r w:rsidRPr="00560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18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Броуновское движение, так как пылинка сама теплового движения не совершает. Диффузия- это взаимное и самопроизвольное проникновение молекул одного вещества между молекулами другого.  </w:t>
            </w:r>
          </w:p>
        </w:tc>
      </w:tr>
      <w:tr w:rsidR="00560D3E" w:rsidRPr="00560D3E" w:rsidTr="00F12945">
        <w:tc>
          <w:tcPr>
            <w:tcW w:w="407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БЛОК 4. Проверка приобретенных знаний, умений и навыков</w:t>
            </w:r>
          </w:p>
        </w:tc>
        <w:tc>
          <w:tcPr>
            <w:tcW w:w="538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4.1. Диагностика/самодиагностика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Оцените работу своей </w:t>
            </w: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группы</w:t>
            </w: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уроке по пунктам по 5 бальной шкале: работа с карточками- -фотографиями, в ходе эксперимента .  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Оценивают- высказывается один от имени группы.</w:t>
            </w:r>
          </w:p>
        </w:tc>
      </w:tr>
      <w:tr w:rsidR="00560D3E" w:rsidRPr="00560D3E" w:rsidTr="00F12945">
        <w:tc>
          <w:tcPr>
            <w:tcW w:w="407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БЛОК 5. Подведение итогов, домашнее задание</w:t>
            </w:r>
          </w:p>
        </w:tc>
        <w:tc>
          <w:tcPr>
            <w:tcW w:w="5387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5.1. Рефлексия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Поделитесь, насколько цель урока выполнена </w:t>
            </w: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  <w:t>лично вами</w:t>
            </w: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(поднимаем руки - 5 пальцев- отлично, я все понял,  4- хорошо, есть вопросы, 3- нужно поработать) Спасибо за честность. 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Оценивают </w:t>
            </w: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Что было самым интересным для вас на уроке? Что лучше всего запомнилось? Что было непонятно?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i/>
                <w:sz w:val="24"/>
                <w:szCs w:val="24"/>
              </w:rPr>
              <w:t>Отвечают</w:t>
            </w:r>
          </w:p>
        </w:tc>
      </w:tr>
      <w:tr w:rsidR="00560D3E" w:rsidRPr="00560D3E" w:rsidTr="00F12945"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 5.2.Домашнее задание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0D3E" w:rsidRPr="00560D3E" w:rsidTr="00F12945">
        <w:trPr>
          <w:trHeight w:val="327"/>
        </w:trPr>
        <w:tc>
          <w:tcPr>
            <w:tcW w:w="407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0D3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0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19</w:t>
            </w: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 Важной характеристикой молекулы является масса. Но никакие весы не позволят нам взвесить частицу. Предлагаю дома подумать и записать в рабочую тетрадь, как можно определить массу молекулы. Спасибо за работу на уроке, вы- </w:t>
            </w:r>
            <w:proofErr w:type="spellStart"/>
            <w:r w:rsidRPr="00560D3E">
              <w:rPr>
                <w:rFonts w:ascii="Times New Roman" w:hAnsi="Times New Roman" w:cs="Times New Roman"/>
                <w:sz w:val="24"/>
                <w:szCs w:val="24"/>
              </w:rPr>
              <w:t>молодцы!До</w:t>
            </w:r>
            <w:proofErr w:type="spellEnd"/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 свидания! </w:t>
            </w:r>
            <w:r w:rsidRPr="00560D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20</w:t>
            </w:r>
            <w:r w:rsidRPr="00560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560D3E" w:rsidRPr="00560D3E" w:rsidRDefault="00560D3E" w:rsidP="00F12945">
            <w:pPr>
              <w:widowContro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60D3E" w:rsidRPr="00560D3E" w:rsidRDefault="00560D3E" w:rsidP="00560D3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560D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0D3E" w:rsidRPr="00560D3E" w:rsidRDefault="00560D3E" w:rsidP="00560D3E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603701" w:rsidRPr="00560D3E" w:rsidRDefault="00603701">
      <w:pPr>
        <w:rPr>
          <w:rFonts w:ascii="Times New Roman" w:hAnsi="Times New Roman" w:cs="Times New Roman"/>
          <w:sz w:val="24"/>
          <w:szCs w:val="24"/>
        </w:rPr>
      </w:pPr>
    </w:p>
    <w:sectPr w:rsidR="00603701" w:rsidRPr="00560D3E" w:rsidSect="005B2850">
      <w:footerReference w:type="default" r:id="rId5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22180"/>
      <w:docPartObj>
        <w:docPartGallery w:val="Page Numbers (Bottom of Page)"/>
        <w:docPartUnique/>
      </w:docPartObj>
    </w:sdtPr>
    <w:sdtEndPr/>
    <w:sdtContent>
      <w:p w:rsidR="00540B32" w:rsidRDefault="006037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627">
          <w:rPr>
            <w:noProof/>
          </w:rPr>
          <w:t>1</w:t>
        </w:r>
        <w:r>
          <w:fldChar w:fldCharType="end"/>
        </w:r>
      </w:p>
    </w:sdtContent>
  </w:sdt>
  <w:p w:rsidR="00540B32" w:rsidRDefault="00603701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DAF"/>
    <w:multiLevelType w:val="multilevel"/>
    <w:tmpl w:val="14E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560D3E"/>
    <w:rsid w:val="000B4627"/>
    <w:rsid w:val="00560D3E"/>
    <w:rsid w:val="0060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560D3E"/>
    <w:pPr>
      <w:keepNext/>
      <w:keepLines/>
      <w:spacing w:before="320" w:line="240" w:lineRule="auto"/>
      <w:outlineLvl w:val="5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560D3E"/>
    <w:rPr>
      <w:rFonts w:ascii="Arial" w:eastAsia="Arial" w:hAnsi="Arial" w:cs="Arial"/>
      <w:b/>
      <w:bCs/>
    </w:rPr>
  </w:style>
  <w:style w:type="paragraph" w:styleId="a3">
    <w:name w:val="List Paragraph"/>
    <w:basedOn w:val="a"/>
    <w:uiPriority w:val="1"/>
    <w:qFormat/>
    <w:rsid w:val="00560D3E"/>
    <w:pPr>
      <w:spacing w:after="0" w:line="240" w:lineRule="auto"/>
      <w:ind w:left="708"/>
    </w:pPr>
    <w:rPr>
      <w:rFonts w:ascii="Arial Narrow" w:eastAsia="Times New Roman" w:hAnsi="Arial Narrow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0D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60D3E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60D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60D3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60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annotation text"/>
    <w:basedOn w:val="a"/>
    <w:link w:val="aa"/>
    <w:uiPriority w:val="99"/>
    <w:unhideWhenUsed/>
    <w:rsid w:val="00560D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560D3E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560D3E"/>
    <w:pPr>
      <w:widowControl w:val="0"/>
      <w:autoSpaceDE w:val="0"/>
      <w:autoSpaceDN w:val="0"/>
      <w:spacing w:after="0" w:line="240" w:lineRule="auto"/>
      <w:ind w:left="114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1679</Words>
  <Characters>9572</Characters>
  <Application>Microsoft Office Word</Application>
  <DocSecurity>0</DocSecurity>
  <Lines>79</Lines>
  <Paragraphs>22</Paragraphs>
  <ScaleCrop>false</ScaleCrop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Ямаева О</dc:creator>
  <cp:keywords/>
  <dc:description/>
  <cp:lastModifiedBy>Ямаева О</cp:lastModifiedBy>
  <cp:revision>3</cp:revision>
  <dcterms:created xsi:type="dcterms:W3CDTF">2024-04-20T03:33:00Z</dcterms:created>
  <dcterms:modified xsi:type="dcterms:W3CDTF">2024-04-20T03:36:00Z</dcterms:modified>
</cp:coreProperties>
</file>