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9D90F" w14:textId="284BD75B" w:rsidR="00E63BFE" w:rsidRDefault="00C778C5" w:rsidP="00C778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РС(Я)</w:t>
      </w:r>
    </w:p>
    <w:p w14:paraId="009187A4" w14:textId="5A2F3076" w:rsidR="00C778C5" w:rsidRPr="003312BB" w:rsidRDefault="00C778C5" w:rsidP="00C778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РС(Я) «Якутский промышленный техникум имени Т.Г.Десяткина»</w:t>
      </w:r>
    </w:p>
    <w:p w14:paraId="7FA8ECDC" w14:textId="77777777" w:rsidR="00E63BFE" w:rsidRPr="003312BB" w:rsidRDefault="00E63BFE" w:rsidP="00BA43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3C104" w14:textId="77777777" w:rsidR="00E63BFE" w:rsidRPr="003312BB" w:rsidRDefault="00E63BFE" w:rsidP="00BA43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725FF" w14:textId="6D498A2A" w:rsidR="00A777DE" w:rsidRDefault="00A777DE" w:rsidP="00A777D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ФИНАНСОВОЙ ГРАМОТНОСТИ</w:t>
      </w:r>
    </w:p>
    <w:p w14:paraId="55606B20" w14:textId="261D83E3" w:rsidR="00E63BFE" w:rsidRPr="003312BB" w:rsidRDefault="00A777DE" w:rsidP="00A777D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ГАПОУ РС(Я) ЯПТ имени Т.Г. Десяткина</w:t>
      </w:r>
    </w:p>
    <w:p w14:paraId="6EFA9F10" w14:textId="77777777" w:rsidR="00E63BFE" w:rsidRPr="003312BB" w:rsidRDefault="00E63BFE" w:rsidP="00BA43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F9DAD" w14:textId="77777777" w:rsidR="00815364" w:rsidRPr="003312BB" w:rsidRDefault="00815364" w:rsidP="0025251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12BB">
        <w:rPr>
          <w:rFonts w:ascii="Times New Roman" w:hAnsi="Times New Roman" w:cs="Times New Roman"/>
          <w:i/>
          <w:sz w:val="24"/>
          <w:szCs w:val="24"/>
        </w:rPr>
        <w:t>Авторы</w:t>
      </w:r>
      <w:r w:rsidRPr="003312BB">
        <w:rPr>
          <w:rFonts w:ascii="Times New Roman" w:hAnsi="Times New Roman" w:cs="Times New Roman"/>
          <w:sz w:val="24"/>
          <w:szCs w:val="24"/>
        </w:rPr>
        <w:t>:</w:t>
      </w:r>
    </w:p>
    <w:p w14:paraId="0E60CB1F" w14:textId="1BBA7479" w:rsidR="00815364" w:rsidRPr="003312BB" w:rsidRDefault="00E63BFE" w:rsidP="0025251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12BB">
        <w:rPr>
          <w:rFonts w:ascii="Times New Roman" w:hAnsi="Times New Roman" w:cs="Times New Roman"/>
          <w:sz w:val="24"/>
          <w:szCs w:val="24"/>
        </w:rPr>
        <w:t>Герасимов Петр Петрович</w:t>
      </w:r>
      <w:r w:rsidR="00815364" w:rsidRPr="003312BB">
        <w:rPr>
          <w:rFonts w:ascii="Times New Roman" w:hAnsi="Times New Roman" w:cs="Times New Roman"/>
          <w:sz w:val="24"/>
          <w:szCs w:val="24"/>
        </w:rPr>
        <w:t>, Республика Саха (Якутия),</w:t>
      </w:r>
    </w:p>
    <w:p w14:paraId="325D2381" w14:textId="77777777" w:rsidR="00815364" w:rsidRPr="003312BB" w:rsidRDefault="00815364" w:rsidP="0025251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12BB">
        <w:rPr>
          <w:rFonts w:ascii="Times New Roman" w:hAnsi="Times New Roman" w:cs="Times New Roman"/>
          <w:sz w:val="24"/>
          <w:szCs w:val="24"/>
        </w:rPr>
        <w:t>ГО «Город Якутск, г. Якутск</w:t>
      </w:r>
    </w:p>
    <w:p w14:paraId="3A27CB07" w14:textId="77777777" w:rsidR="00815364" w:rsidRPr="003312BB" w:rsidRDefault="00815364" w:rsidP="0025251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12BB">
        <w:rPr>
          <w:rFonts w:ascii="Times New Roman" w:hAnsi="Times New Roman" w:cs="Times New Roman"/>
          <w:sz w:val="24"/>
          <w:szCs w:val="24"/>
        </w:rPr>
        <w:t xml:space="preserve">ГАПОУ РС (Я) «Якутский </w:t>
      </w:r>
    </w:p>
    <w:p w14:paraId="23A4AA1B" w14:textId="05AF5E31" w:rsidR="00815364" w:rsidRPr="003312BB" w:rsidRDefault="00815364" w:rsidP="0025251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12BB">
        <w:rPr>
          <w:rFonts w:ascii="Times New Roman" w:hAnsi="Times New Roman" w:cs="Times New Roman"/>
          <w:sz w:val="24"/>
          <w:szCs w:val="24"/>
        </w:rPr>
        <w:t xml:space="preserve">промышленный техникум», </w:t>
      </w:r>
      <w:r w:rsidR="00FC4256" w:rsidRPr="003312BB">
        <w:rPr>
          <w:rFonts w:ascii="Times New Roman" w:hAnsi="Times New Roman" w:cs="Times New Roman"/>
          <w:sz w:val="24"/>
          <w:szCs w:val="24"/>
        </w:rPr>
        <w:t>1</w:t>
      </w:r>
      <w:r w:rsidRPr="003312BB">
        <w:rPr>
          <w:rFonts w:ascii="Times New Roman" w:hAnsi="Times New Roman" w:cs="Times New Roman"/>
          <w:sz w:val="24"/>
          <w:szCs w:val="24"/>
        </w:rPr>
        <w:t xml:space="preserve"> курс</w:t>
      </w:r>
    </w:p>
    <w:p w14:paraId="7F1E8A1F" w14:textId="77777777" w:rsidR="00815364" w:rsidRPr="003312BB" w:rsidRDefault="00815364" w:rsidP="0025251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1A5CFEE" w14:textId="77777777" w:rsidR="00815364" w:rsidRPr="003312BB" w:rsidRDefault="00815364" w:rsidP="0025251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12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26C349" w14:textId="77777777" w:rsidR="00815364" w:rsidRPr="003312BB" w:rsidRDefault="00815364" w:rsidP="00252511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312BB">
        <w:rPr>
          <w:rFonts w:ascii="Times New Roman" w:hAnsi="Times New Roman" w:cs="Times New Roman"/>
          <w:i/>
          <w:sz w:val="24"/>
          <w:szCs w:val="24"/>
        </w:rPr>
        <w:t>Научный руководитель:</w:t>
      </w:r>
    </w:p>
    <w:p w14:paraId="271EC1F4" w14:textId="2489F41B" w:rsidR="00815364" w:rsidRPr="003312BB" w:rsidRDefault="00FC4256" w:rsidP="0025251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12BB">
        <w:rPr>
          <w:rFonts w:ascii="Times New Roman" w:hAnsi="Times New Roman" w:cs="Times New Roman"/>
          <w:sz w:val="24"/>
          <w:szCs w:val="24"/>
        </w:rPr>
        <w:t>Иванова Саргылана Владимировна</w:t>
      </w:r>
      <w:r w:rsidR="00815364" w:rsidRPr="003312BB">
        <w:rPr>
          <w:rFonts w:ascii="Times New Roman" w:hAnsi="Times New Roman" w:cs="Times New Roman"/>
          <w:sz w:val="24"/>
          <w:szCs w:val="24"/>
        </w:rPr>
        <w:t>,</w:t>
      </w:r>
    </w:p>
    <w:p w14:paraId="62037FD6" w14:textId="756AB964" w:rsidR="00815364" w:rsidRPr="003312BB" w:rsidRDefault="00815364" w:rsidP="0025251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12BB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FC4256" w:rsidRPr="003312BB">
        <w:rPr>
          <w:rFonts w:ascii="Times New Roman" w:hAnsi="Times New Roman" w:cs="Times New Roman"/>
          <w:sz w:val="24"/>
          <w:szCs w:val="24"/>
        </w:rPr>
        <w:t>основ экономики</w:t>
      </w:r>
      <w:r w:rsidRPr="003312BB">
        <w:rPr>
          <w:rFonts w:ascii="Times New Roman" w:hAnsi="Times New Roman" w:cs="Times New Roman"/>
          <w:sz w:val="24"/>
          <w:szCs w:val="24"/>
        </w:rPr>
        <w:t>,</w:t>
      </w:r>
    </w:p>
    <w:p w14:paraId="3B4C188C" w14:textId="77777777" w:rsidR="00815364" w:rsidRPr="003312BB" w:rsidRDefault="00815364" w:rsidP="0025251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12BB">
        <w:rPr>
          <w:rFonts w:ascii="Times New Roman" w:hAnsi="Times New Roman" w:cs="Times New Roman"/>
          <w:sz w:val="24"/>
          <w:szCs w:val="24"/>
        </w:rPr>
        <w:t xml:space="preserve">ГАПОУ РС (Я) «Якутский </w:t>
      </w:r>
    </w:p>
    <w:p w14:paraId="71568A99" w14:textId="7B656B94" w:rsidR="00815364" w:rsidRPr="003312BB" w:rsidRDefault="00815364" w:rsidP="0025251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12BB">
        <w:rPr>
          <w:rFonts w:ascii="Times New Roman" w:hAnsi="Times New Roman" w:cs="Times New Roman"/>
          <w:sz w:val="24"/>
          <w:szCs w:val="24"/>
        </w:rPr>
        <w:t>промышленный техникум</w:t>
      </w:r>
      <w:r w:rsidR="00252511" w:rsidRPr="003312BB">
        <w:rPr>
          <w:rFonts w:ascii="Times New Roman" w:hAnsi="Times New Roman" w:cs="Times New Roman"/>
          <w:sz w:val="24"/>
          <w:szCs w:val="24"/>
        </w:rPr>
        <w:t xml:space="preserve"> имени Т.Г.</w:t>
      </w:r>
      <w:r w:rsidR="00F92899">
        <w:rPr>
          <w:rFonts w:ascii="Times New Roman" w:hAnsi="Times New Roman" w:cs="Times New Roman"/>
          <w:sz w:val="24"/>
          <w:szCs w:val="24"/>
        </w:rPr>
        <w:t xml:space="preserve"> </w:t>
      </w:r>
      <w:r w:rsidR="00252511" w:rsidRPr="003312BB">
        <w:rPr>
          <w:rFonts w:ascii="Times New Roman" w:hAnsi="Times New Roman" w:cs="Times New Roman"/>
          <w:sz w:val="24"/>
          <w:szCs w:val="24"/>
        </w:rPr>
        <w:t>Десяткина</w:t>
      </w:r>
      <w:r w:rsidRPr="003312BB">
        <w:rPr>
          <w:rFonts w:ascii="Times New Roman" w:hAnsi="Times New Roman" w:cs="Times New Roman"/>
          <w:sz w:val="24"/>
          <w:szCs w:val="24"/>
        </w:rPr>
        <w:t>»,</w:t>
      </w:r>
    </w:p>
    <w:p w14:paraId="20100453" w14:textId="77777777" w:rsidR="00815364" w:rsidRPr="003312BB" w:rsidRDefault="00815364" w:rsidP="00BA43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E2F9C0" w14:textId="77777777" w:rsidR="00815364" w:rsidRPr="003312BB" w:rsidRDefault="00815364" w:rsidP="00BA43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EAE7DB" w14:textId="77777777" w:rsidR="004D59AD" w:rsidRDefault="004D59AD" w:rsidP="00E7359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1B9ABD" w14:textId="77777777" w:rsidR="004D59AD" w:rsidRDefault="004D59AD" w:rsidP="00E7359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5C7643" w14:textId="77777777" w:rsidR="004D59AD" w:rsidRDefault="004D59AD" w:rsidP="00E7359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685D0A" w14:textId="77777777" w:rsidR="004D59AD" w:rsidRDefault="004D59AD" w:rsidP="00E7359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1C5726" w14:textId="77777777" w:rsidR="004D59AD" w:rsidRDefault="004D59AD" w:rsidP="00E7359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6D173B" w14:textId="77777777" w:rsidR="004D59AD" w:rsidRDefault="004D59AD" w:rsidP="00E7359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5A0A82" w14:textId="2748157D" w:rsidR="00815364" w:rsidRPr="003312BB" w:rsidRDefault="00815364" w:rsidP="00E7359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2BB">
        <w:rPr>
          <w:rFonts w:ascii="Times New Roman" w:hAnsi="Times New Roman" w:cs="Times New Roman"/>
          <w:sz w:val="24"/>
          <w:szCs w:val="24"/>
        </w:rPr>
        <w:t>Аннотация</w:t>
      </w:r>
    </w:p>
    <w:p w14:paraId="5652151C" w14:textId="1E8BF112" w:rsidR="00815364" w:rsidRPr="003312BB" w:rsidRDefault="00815364" w:rsidP="00BA43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2BB">
        <w:rPr>
          <w:rFonts w:ascii="Times New Roman" w:hAnsi="Times New Roman" w:cs="Times New Roman"/>
          <w:sz w:val="24"/>
          <w:szCs w:val="24"/>
        </w:rPr>
        <w:t>Целью моего исследования является формирование основ финансовой грамотности у студентов ГАПОУ РС(Я) «Якутский промышленный техникум имени Т.Г.Десяткина</w:t>
      </w:r>
      <w:r w:rsidR="00BB355E">
        <w:rPr>
          <w:rFonts w:ascii="Times New Roman" w:hAnsi="Times New Roman" w:cs="Times New Roman"/>
          <w:sz w:val="24"/>
          <w:szCs w:val="24"/>
        </w:rPr>
        <w:t>»</w:t>
      </w:r>
      <w:r w:rsidRPr="003312BB">
        <w:rPr>
          <w:rFonts w:ascii="Times New Roman" w:hAnsi="Times New Roman" w:cs="Times New Roman"/>
          <w:sz w:val="24"/>
          <w:szCs w:val="24"/>
        </w:rPr>
        <w:t>.</w:t>
      </w:r>
    </w:p>
    <w:p w14:paraId="0CCD1F38" w14:textId="26C25C34" w:rsidR="00B26CA5" w:rsidRPr="003312BB" w:rsidRDefault="004059F2" w:rsidP="00BA4377">
      <w:pPr>
        <w:tabs>
          <w:tab w:val="left" w:pos="255"/>
        </w:tabs>
        <w:spacing w:before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2BB">
        <w:rPr>
          <w:rFonts w:ascii="Times New Roman" w:hAnsi="Times New Roman" w:cs="Times New Roman"/>
          <w:sz w:val="24"/>
          <w:szCs w:val="24"/>
        </w:rPr>
        <w:t xml:space="preserve">Актуальность темы исследования. Стратегия развития финансового рынка Российской </w:t>
      </w:r>
      <w:proofErr w:type="gramStart"/>
      <w:r w:rsidRPr="003312BB">
        <w:rPr>
          <w:rFonts w:ascii="Times New Roman" w:hAnsi="Times New Roman" w:cs="Times New Roman"/>
          <w:sz w:val="24"/>
          <w:szCs w:val="24"/>
        </w:rPr>
        <w:t>Федерации  рассматривает</w:t>
      </w:r>
      <w:proofErr w:type="gramEnd"/>
      <w:r w:rsidRPr="003312BB">
        <w:rPr>
          <w:rFonts w:ascii="Times New Roman" w:hAnsi="Times New Roman" w:cs="Times New Roman"/>
          <w:sz w:val="24"/>
          <w:szCs w:val="24"/>
        </w:rPr>
        <w:t xml:space="preserve"> повышение финансовой грамотности населения в качестве важного фактора развития финансового рынка в России, повышения стабильности финансовой системы и роста конкурентоспособности российской экономики.  Проблема повышения уровня финансовой грамотности и финансовой дееспособности населения Российской Федерации решается путем проведения соответствующей государственной политики, которая обеспечивает комплексный подход к решению этой проблемы и дает возможность повысить эффективность мер, направленных на повышение уровня финансовой грамотности населения России. Документом, формулирующим цели и задачи подобной государственной политики, является Концепция Национальной программы повышения уровня финансовой грамотности населения Российской Федерации (далее по тексту – Концепция Национальной программы повышения уровня финансовой грамотности населения РФ, Концепция). Система среднего профессионального образования также участвует в реализации отмеченных государственных инициатив. В числе актуальных остается вопрос грамотности обучающихся: финансовой, юридической, </w:t>
      </w:r>
      <w:proofErr w:type="gramStart"/>
      <w:r w:rsidRPr="003312BB">
        <w:rPr>
          <w:rFonts w:ascii="Times New Roman" w:hAnsi="Times New Roman" w:cs="Times New Roman"/>
          <w:sz w:val="24"/>
          <w:szCs w:val="24"/>
        </w:rPr>
        <w:t>информационной,  содержание</w:t>
      </w:r>
      <w:proofErr w:type="gramEnd"/>
      <w:r w:rsidRPr="003312BB">
        <w:rPr>
          <w:rFonts w:ascii="Times New Roman" w:hAnsi="Times New Roman" w:cs="Times New Roman"/>
          <w:sz w:val="24"/>
          <w:szCs w:val="24"/>
        </w:rPr>
        <w:t xml:space="preserve"> которых отвечает новому этапу развития общества. В </w:t>
      </w:r>
      <w:r w:rsidR="00B26CA5" w:rsidRPr="003312BB">
        <w:rPr>
          <w:rFonts w:ascii="Times New Roman" w:hAnsi="Times New Roman" w:cs="Times New Roman"/>
          <w:sz w:val="24"/>
          <w:szCs w:val="24"/>
        </w:rPr>
        <w:t xml:space="preserve">связи с вышеизложенным, в </w:t>
      </w:r>
      <w:r w:rsidRPr="003312BB">
        <w:rPr>
          <w:rFonts w:ascii="Times New Roman" w:hAnsi="Times New Roman" w:cs="Times New Roman"/>
          <w:sz w:val="24"/>
          <w:szCs w:val="24"/>
        </w:rPr>
        <w:t xml:space="preserve">программу профессиональной подготовки квалифицированных рабочих кадров внедрена учебная дисциплина «Основы финансовой грамотности» в количестве </w:t>
      </w:r>
      <w:r w:rsidR="00B26CA5" w:rsidRPr="003312BB">
        <w:rPr>
          <w:rFonts w:ascii="Times New Roman" w:hAnsi="Times New Roman" w:cs="Times New Roman"/>
          <w:sz w:val="24"/>
          <w:szCs w:val="24"/>
        </w:rPr>
        <w:t xml:space="preserve">72 часов, где студенты получают </w:t>
      </w:r>
      <w:r w:rsidRPr="003312BB">
        <w:rPr>
          <w:rFonts w:ascii="Times New Roman" w:hAnsi="Times New Roman" w:cs="Times New Roman"/>
          <w:sz w:val="24"/>
          <w:szCs w:val="24"/>
        </w:rPr>
        <w:t xml:space="preserve"> знания о финансовой системе современной России, эффективном планировании и использовании личного, семейного бюджета, ориентации в услугах и продуктах, предлагаемых финансовыми институтами. Указанные обстоятельства определяют актуальность выбранной темы исследования. </w:t>
      </w:r>
    </w:p>
    <w:p w14:paraId="3EF5347F" w14:textId="77777777" w:rsidR="00B26CA5" w:rsidRPr="003312BB" w:rsidRDefault="004059F2" w:rsidP="00BA4377">
      <w:pPr>
        <w:tabs>
          <w:tab w:val="left" w:pos="255"/>
        </w:tabs>
        <w:spacing w:before="240" w:line="360" w:lineRule="auto"/>
        <w:ind w:left="25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2BB">
        <w:rPr>
          <w:rFonts w:ascii="Times New Roman" w:hAnsi="Times New Roman" w:cs="Times New Roman"/>
          <w:sz w:val="24"/>
          <w:szCs w:val="24"/>
        </w:rPr>
        <w:t xml:space="preserve"> </w:t>
      </w:r>
      <w:r w:rsidR="00B26CA5" w:rsidRPr="003312BB">
        <w:rPr>
          <w:rFonts w:ascii="Times New Roman" w:hAnsi="Times New Roman" w:cs="Times New Roman"/>
          <w:sz w:val="24"/>
          <w:szCs w:val="24"/>
        </w:rPr>
        <w:tab/>
      </w:r>
      <w:r w:rsidR="00B26CA5" w:rsidRPr="003312BB">
        <w:rPr>
          <w:rFonts w:ascii="Times New Roman" w:hAnsi="Times New Roman" w:cs="Times New Roman"/>
          <w:sz w:val="24"/>
          <w:szCs w:val="24"/>
        </w:rPr>
        <w:tab/>
      </w:r>
      <w:r w:rsidRPr="003312BB">
        <w:rPr>
          <w:rFonts w:ascii="Times New Roman" w:hAnsi="Times New Roman" w:cs="Times New Roman"/>
          <w:sz w:val="24"/>
          <w:szCs w:val="24"/>
        </w:rPr>
        <w:t xml:space="preserve">Степень разработанности темы исследования в научной литературе. Различные аспекты этой педагогической проблемы решаются в исследованиях философов, социологов, экономистов, педагогов, психологов. Основополагающее значение для нашего исследования имели научные труды ученых в области образования, экономики, финансов Л.Б. Азимовой, </w:t>
      </w:r>
      <w:proofErr w:type="gramStart"/>
      <w:r w:rsidRPr="003312BB">
        <w:rPr>
          <w:rFonts w:ascii="Times New Roman" w:hAnsi="Times New Roman" w:cs="Times New Roman"/>
          <w:sz w:val="24"/>
          <w:szCs w:val="24"/>
        </w:rPr>
        <w:t>Т.А</w:t>
      </w:r>
      <w:proofErr w:type="gramEnd"/>
      <w:r w:rsidRPr="003312BB">
        <w:rPr>
          <w:rFonts w:ascii="Times New Roman" w:hAnsi="Times New Roman" w:cs="Times New Roman"/>
          <w:sz w:val="24"/>
          <w:szCs w:val="24"/>
        </w:rPr>
        <w:t xml:space="preserve"> Аймалетдинова, Л.С. Бахмутовой, Е.К. Калуцкой, А.В. Зеленцовой, О.Е. Кузиной, Д.Х. Ибрагимовой, И.В. Липсиц, Е.Б. Лавреновой и других. </w:t>
      </w:r>
    </w:p>
    <w:p w14:paraId="3800B090" w14:textId="77777777" w:rsidR="00FC4256" w:rsidRPr="003312BB" w:rsidRDefault="00B26CA5" w:rsidP="00BA4377">
      <w:pPr>
        <w:tabs>
          <w:tab w:val="left" w:pos="255"/>
        </w:tabs>
        <w:spacing w:before="240" w:line="360" w:lineRule="auto"/>
        <w:ind w:left="25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2BB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312BB">
        <w:rPr>
          <w:rFonts w:ascii="Times New Roman" w:hAnsi="Times New Roman" w:cs="Times New Roman"/>
          <w:sz w:val="24"/>
          <w:szCs w:val="24"/>
        </w:rPr>
        <w:tab/>
        <w:t>О</w:t>
      </w:r>
      <w:r w:rsidR="004059F2" w:rsidRPr="003312BB">
        <w:rPr>
          <w:rFonts w:ascii="Times New Roman" w:hAnsi="Times New Roman" w:cs="Times New Roman"/>
          <w:sz w:val="24"/>
          <w:szCs w:val="24"/>
        </w:rPr>
        <w:t xml:space="preserve">бъект исследования: процесс обучения </w:t>
      </w:r>
      <w:r w:rsidRPr="003312BB">
        <w:rPr>
          <w:rFonts w:ascii="Times New Roman" w:hAnsi="Times New Roman" w:cs="Times New Roman"/>
          <w:sz w:val="24"/>
          <w:szCs w:val="24"/>
        </w:rPr>
        <w:t xml:space="preserve">основ финансовой </w:t>
      </w:r>
      <w:proofErr w:type="gramStart"/>
      <w:r w:rsidRPr="003312BB">
        <w:rPr>
          <w:rFonts w:ascii="Times New Roman" w:hAnsi="Times New Roman" w:cs="Times New Roman"/>
          <w:sz w:val="24"/>
          <w:szCs w:val="24"/>
        </w:rPr>
        <w:t xml:space="preserve">грамотности </w:t>
      </w:r>
      <w:r w:rsidR="004059F2" w:rsidRPr="003312B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4059F2" w:rsidRPr="003312BB">
        <w:rPr>
          <w:rFonts w:ascii="Times New Roman" w:hAnsi="Times New Roman" w:cs="Times New Roman"/>
          <w:sz w:val="24"/>
          <w:szCs w:val="24"/>
        </w:rPr>
        <w:t xml:space="preserve"> </w:t>
      </w:r>
      <w:r w:rsidRPr="003312BB">
        <w:rPr>
          <w:rFonts w:ascii="Times New Roman" w:hAnsi="Times New Roman" w:cs="Times New Roman"/>
          <w:sz w:val="24"/>
          <w:szCs w:val="24"/>
        </w:rPr>
        <w:t>техникуме</w:t>
      </w:r>
      <w:r w:rsidR="004059F2" w:rsidRPr="003312B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577BDE" w14:textId="77777777" w:rsidR="00FC4256" w:rsidRPr="003312BB" w:rsidRDefault="004059F2" w:rsidP="00BA4377">
      <w:pPr>
        <w:tabs>
          <w:tab w:val="left" w:pos="255"/>
        </w:tabs>
        <w:spacing w:before="240" w:line="360" w:lineRule="auto"/>
        <w:ind w:left="25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2BB">
        <w:rPr>
          <w:rFonts w:ascii="Times New Roman" w:hAnsi="Times New Roman" w:cs="Times New Roman"/>
          <w:sz w:val="24"/>
          <w:szCs w:val="24"/>
        </w:rPr>
        <w:t xml:space="preserve">Предмет исследования: формирование финансовой грамотности </w:t>
      </w:r>
      <w:r w:rsidR="00B26CA5" w:rsidRPr="003312BB">
        <w:rPr>
          <w:rFonts w:ascii="Times New Roman" w:hAnsi="Times New Roman" w:cs="Times New Roman"/>
          <w:sz w:val="24"/>
          <w:szCs w:val="24"/>
        </w:rPr>
        <w:t>студентов</w:t>
      </w:r>
      <w:r w:rsidRPr="003312B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B36782" w14:textId="0A87D356" w:rsidR="00FC4256" w:rsidRPr="003312BB" w:rsidRDefault="004059F2" w:rsidP="00BA4377">
      <w:pPr>
        <w:tabs>
          <w:tab w:val="left" w:pos="255"/>
        </w:tabs>
        <w:spacing w:before="240" w:line="360" w:lineRule="auto"/>
        <w:ind w:left="25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2BB">
        <w:rPr>
          <w:rFonts w:ascii="Times New Roman" w:hAnsi="Times New Roman" w:cs="Times New Roman"/>
          <w:sz w:val="24"/>
          <w:szCs w:val="24"/>
        </w:rPr>
        <w:t xml:space="preserve">Цель исследования – на основе изучения теоретических источников и анализа практического состояния проблемы </w:t>
      </w:r>
      <w:r w:rsidR="00FC4256" w:rsidRPr="003312BB">
        <w:rPr>
          <w:rFonts w:ascii="Times New Roman" w:hAnsi="Times New Roman" w:cs="Times New Roman"/>
          <w:sz w:val="24"/>
          <w:szCs w:val="24"/>
        </w:rPr>
        <w:t>изучить эффективность</w:t>
      </w:r>
      <w:r w:rsidRPr="003312BB">
        <w:rPr>
          <w:rFonts w:ascii="Times New Roman" w:hAnsi="Times New Roman" w:cs="Times New Roman"/>
          <w:sz w:val="24"/>
          <w:szCs w:val="24"/>
        </w:rPr>
        <w:t xml:space="preserve"> занятий по формированию финансовой грамотности у </w:t>
      </w:r>
      <w:r w:rsidR="00B26CA5" w:rsidRPr="003312BB">
        <w:rPr>
          <w:rFonts w:ascii="Times New Roman" w:hAnsi="Times New Roman" w:cs="Times New Roman"/>
          <w:sz w:val="24"/>
          <w:szCs w:val="24"/>
        </w:rPr>
        <w:t>студентов</w:t>
      </w:r>
      <w:r w:rsidRPr="003312B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9C5914" w14:textId="4439B655" w:rsidR="00B26CA5" w:rsidRPr="003312BB" w:rsidRDefault="004059F2" w:rsidP="00BA4377">
      <w:pPr>
        <w:tabs>
          <w:tab w:val="left" w:pos="255"/>
        </w:tabs>
        <w:spacing w:before="240" w:line="360" w:lineRule="auto"/>
        <w:ind w:left="25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2BB">
        <w:rPr>
          <w:rFonts w:ascii="Times New Roman" w:hAnsi="Times New Roman" w:cs="Times New Roman"/>
          <w:sz w:val="24"/>
          <w:szCs w:val="24"/>
        </w:rPr>
        <w:t xml:space="preserve">Гипотеза исследования: если в процессе обучения основам финансовой грамотности использовать комбинации различных форм и методов организации учебной деятельности, применять широкий перечень наглядных материалов, делать акцент на стимулировании творческих способностей и инициативности обучаемых, то это позволит повысить эффективность </w:t>
      </w:r>
      <w:r w:rsidR="00B148A1" w:rsidRPr="003312BB">
        <w:rPr>
          <w:rFonts w:ascii="Times New Roman" w:hAnsi="Times New Roman" w:cs="Times New Roman"/>
          <w:sz w:val="24"/>
          <w:szCs w:val="24"/>
        </w:rPr>
        <w:t>ф</w:t>
      </w:r>
      <w:r w:rsidRPr="003312BB">
        <w:rPr>
          <w:rFonts w:ascii="Times New Roman" w:hAnsi="Times New Roman" w:cs="Times New Roman"/>
          <w:sz w:val="24"/>
          <w:szCs w:val="24"/>
        </w:rPr>
        <w:t>ормировани</w:t>
      </w:r>
      <w:r w:rsidR="00B148A1" w:rsidRPr="003312BB">
        <w:rPr>
          <w:rFonts w:ascii="Times New Roman" w:hAnsi="Times New Roman" w:cs="Times New Roman"/>
          <w:sz w:val="24"/>
          <w:szCs w:val="24"/>
        </w:rPr>
        <w:t>я</w:t>
      </w:r>
      <w:r w:rsidRPr="003312BB">
        <w:rPr>
          <w:rFonts w:ascii="Times New Roman" w:hAnsi="Times New Roman" w:cs="Times New Roman"/>
          <w:sz w:val="24"/>
          <w:szCs w:val="24"/>
        </w:rPr>
        <w:t xml:space="preserve"> у </w:t>
      </w:r>
      <w:r w:rsidR="00B26CA5" w:rsidRPr="003312BB">
        <w:rPr>
          <w:rFonts w:ascii="Times New Roman" w:hAnsi="Times New Roman" w:cs="Times New Roman"/>
          <w:sz w:val="24"/>
          <w:szCs w:val="24"/>
        </w:rPr>
        <w:t>студентов</w:t>
      </w:r>
      <w:r w:rsidRPr="003312BB">
        <w:rPr>
          <w:rFonts w:ascii="Times New Roman" w:hAnsi="Times New Roman" w:cs="Times New Roman"/>
          <w:sz w:val="24"/>
          <w:szCs w:val="24"/>
        </w:rPr>
        <w:t xml:space="preserve"> соответствующих знаний и умений</w:t>
      </w:r>
      <w:r w:rsidR="005E0B1C" w:rsidRPr="003312BB">
        <w:rPr>
          <w:rFonts w:ascii="Times New Roman" w:hAnsi="Times New Roman" w:cs="Times New Roman"/>
          <w:sz w:val="24"/>
          <w:szCs w:val="24"/>
        </w:rPr>
        <w:t xml:space="preserve"> по финансовой грамотности</w:t>
      </w:r>
      <w:r w:rsidRPr="003312B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E4A748" w14:textId="77777777" w:rsidR="00B26CA5" w:rsidRPr="003312BB" w:rsidRDefault="00B26CA5" w:rsidP="00BA4377">
      <w:pPr>
        <w:tabs>
          <w:tab w:val="left" w:pos="255"/>
        </w:tabs>
        <w:spacing w:before="240" w:line="360" w:lineRule="auto"/>
        <w:ind w:left="25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2B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059F2" w:rsidRPr="003312BB">
        <w:rPr>
          <w:rFonts w:ascii="Times New Roman" w:hAnsi="Times New Roman" w:cs="Times New Roman"/>
          <w:sz w:val="24"/>
          <w:szCs w:val="24"/>
        </w:rPr>
        <w:t xml:space="preserve">В соответствии с поставленной целью и выдвинутой гипотезой сформулированы следующие задачи исследования: </w:t>
      </w:r>
    </w:p>
    <w:p w14:paraId="20BF7051" w14:textId="77777777" w:rsidR="00B26CA5" w:rsidRPr="003312BB" w:rsidRDefault="004059F2" w:rsidP="00BA4377">
      <w:pPr>
        <w:tabs>
          <w:tab w:val="left" w:pos="255"/>
        </w:tabs>
        <w:spacing w:before="240" w:line="360" w:lineRule="auto"/>
        <w:ind w:left="25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2BB">
        <w:rPr>
          <w:rFonts w:ascii="Times New Roman" w:hAnsi="Times New Roman" w:cs="Times New Roman"/>
          <w:sz w:val="24"/>
          <w:szCs w:val="24"/>
        </w:rPr>
        <w:t xml:space="preserve">1. На основе анализа психолого-педагогической и научно-методической литературы выделить основные компоненты финансовой грамотности и их содержание, которое целесообразно формировать у </w:t>
      </w:r>
      <w:r w:rsidR="00B26CA5" w:rsidRPr="003312BB">
        <w:rPr>
          <w:rFonts w:ascii="Times New Roman" w:hAnsi="Times New Roman" w:cs="Times New Roman"/>
          <w:sz w:val="24"/>
          <w:szCs w:val="24"/>
        </w:rPr>
        <w:t>студентов</w:t>
      </w:r>
      <w:r w:rsidRPr="003312B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BBB538" w14:textId="77777777" w:rsidR="00B26CA5" w:rsidRPr="003312BB" w:rsidRDefault="004059F2" w:rsidP="00BA4377">
      <w:pPr>
        <w:tabs>
          <w:tab w:val="left" w:pos="255"/>
        </w:tabs>
        <w:spacing w:before="240" w:line="360" w:lineRule="auto"/>
        <w:ind w:left="25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2BB">
        <w:rPr>
          <w:rFonts w:ascii="Times New Roman" w:hAnsi="Times New Roman" w:cs="Times New Roman"/>
          <w:sz w:val="24"/>
          <w:szCs w:val="24"/>
        </w:rPr>
        <w:t xml:space="preserve">2. Определить методологические подходы и принципы к формированию финансовой грамотности </w:t>
      </w:r>
      <w:r w:rsidR="00B26CA5" w:rsidRPr="003312BB">
        <w:rPr>
          <w:rFonts w:ascii="Times New Roman" w:hAnsi="Times New Roman" w:cs="Times New Roman"/>
          <w:sz w:val="24"/>
          <w:szCs w:val="24"/>
        </w:rPr>
        <w:t>студентов,</w:t>
      </w:r>
      <w:r w:rsidRPr="003312BB">
        <w:rPr>
          <w:rFonts w:ascii="Times New Roman" w:hAnsi="Times New Roman" w:cs="Times New Roman"/>
          <w:sz w:val="24"/>
          <w:szCs w:val="24"/>
        </w:rPr>
        <w:t xml:space="preserve"> виды занятий. </w:t>
      </w:r>
    </w:p>
    <w:p w14:paraId="5F39C4CA" w14:textId="55621E9C" w:rsidR="00B26CA5" w:rsidRPr="003312BB" w:rsidRDefault="00B26CA5" w:rsidP="00BA4377">
      <w:pPr>
        <w:tabs>
          <w:tab w:val="left" w:pos="255"/>
        </w:tabs>
        <w:spacing w:before="240" w:line="360" w:lineRule="auto"/>
        <w:ind w:left="25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2BB">
        <w:rPr>
          <w:rFonts w:ascii="Times New Roman" w:hAnsi="Times New Roman" w:cs="Times New Roman"/>
          <w:sz w:val="24"/>
          <w:szCs w:val="24"/>
        </w:rPr>
        <w:t xml:space="preserve"> 3</w:t>
      </w:r>
      <w:r w:rsidR="00B148A1" w:rsidRPr="003312BB">
        <w:rPr>
          <w:rFonts w:ascii="Times New Roman" w:hAnsi="Times New Roman" w:cs="Times New Roman"/>
          <w:sz w:val="24"/>
          <w:szCs w:val="24"/>
        </w:rPr>
        <w:t>.</w:t>
      </w:r>
      <w:r w:rsidR="004059F2" w:rsidRPr="003312BB">
        <w:rPr>
          <w:rFonts w:ascii="Times New Roman" w:hAnsi="Times New Roman" w:cs="Times New Roman"/>
          <w:sz w:val="24"/>
          <w:szCs w:val="24"/>
        </w:rPr>
        <w:t xml:space="preserve"> Провести опытно-поисковую работу с целью проверки эффективности разработанной программы курса обучения </w:t>
      </w:r>
      <w:r w:rsidRPr="003312BB">
        <w:rPr>
          <w:rFonts w:ascii="Times New Roman" w:hAnsi="Times New Roman" w:cs="Times New Roman"/>
          <w:sz w:val="24"/>
          <w:szCs w:val="24"/>
        </w:rPr>
        <w:t>студентов осно</w:t>
      </w:r>
      <w:r w:rsidR="004059F2" w:rsidRPr="003312BB">
        <w:rPr>
          <w:rFonts w:ascii="Times New Roman" w:hAnsi="Times New Roman" w:cs="Times New Roman"/>
          <w:sz w:val="24"/>
          <w:szCs w:val="24"/>
        </w:rPr>
        <w:t xml:space="preserve">вам финансовой грамотности. </w:t>
      </w:r>
    </w:p>
    <w:p w14:paraId="256D8093" w14:textId="77777777" w:rsidR="00B26CA5" w:rsidRPr="003312BB" w:rsidRDefault="00B26CA5" w:rsidP="00BA4377">
      <w:pPr>
        <w:tabs>
          <w:tab w:val="left" w:pos="255"/>
        </w:tabs>
        <w:spacing w:before="240" w:line="360" w:lineRule="auto"/>
        <w:ind w:left="25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2BB">
        <w:rPr>
          <w:rFonts w:ascii="Times New Roman" w:hAnsi="Times New Roman" w:cs="Times New Roman"/>
          <w:sz w:val="24"/>
          <w:szCs w:val="24"/>
        </w:rPr>
        <w:t xml:space="preserve"> </w:t>
      </w:r>
      <w:r w:rsidR="004059F2" w:rsidRPr="003312BB">
        <w:rPr>
          <w:rFonts w:ascii="Times New Roman" w:hAnsi="Times New Roman" w:cs="Times New Roman"/>
          <w:sz w:val="24"/>
          <w:szCs w:val="24"/>
        </w:rPr>
        <w:t>Для решения поставленных задач использовались следующие методы исследования:</w:t>
      </w:r>
    </w:p>
    <w:p w14:paraId="7C3DD7AD" w14:textId="77777777" w:rsidR="00B26CA5" w:rsidRPr="003312BB" w:rsidRDefault="004059F2" w:rsidP="00BA4377">
      <w:pPr>
        <w:tabs>
          <w:tab w:val="left" w:pos="255"/>
        </w:tabs>
        <w:spacing w:before="240" w:line="360" w:lineRule="auto"/>
        <w:ind w:left="25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2BB">
        <w:rPr>
          <w:rFonts w:ascii="Times New Roman" w:hAnsi="Times New Roman" w:cs="Times New Roman"/>
          <w:sz w:val="24"/>
          <w:szCs w:val="24"/>
        </w:rPr>
        <w:t xml:space="preserve"> - теоретические: анализ психолого-педагогической, научно-методической, учебной литературы, нормативных документов</w:t>
      </w:r>
      <w:r w:rsidR="00B26CA5" w:rsidRPr="003312BB">
        <w:rPr>
          <w:rFonts w:ascii="Times New Roman" w:hAnsi="Times New Roman" w:cs="Times New Roman"/>
          <w:sz w:val="24"/>
          <w:szCs w:val="24"/>
        </w:rPr>
        <w:t>.</w:t>
      </w:r>
    </w:p>
    <w:p w14:paraId="5A97DA57" w14:textId="77777777" w:rsidR="00B26CA5" w:rsidRPr="003312BB" w:rsidRDefault="00B26CA5" w:rsidP="00BA4377">
      <w:pPr>
        <w:tabs>
          <w:tab w:val="left" w:pos="255"/>
        </w:tabs>
        <w:spacing w:before="240" w:line="360" w:lineRule="auto"/>
        <w:ind w:left="25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2BB">
        <w:rPr>
          <w:rFonts w:ascii="Times New Roman" w:hAnsi="Times New Roman" w:cs="Times New Roman"/>
          <w:sz w:val="24"/>
          <w:szCs w:val="24"/>
        </w:rPr>
        <w:t>-</w:t>
      </w:r>
      <w:r w:rsidR="004059F2" w:rsidRPr="003312BB">
        <w:rPr>
          <w:rFonts w:ascii="Times New Roman" w:hAnsi="Times New Roman" w:cs="Times New Roman"/>
          <w:sz w:val="24"/>
          <w:szCs w:val="24"/>
        </w:rPr>
        <w:t xml:space="preserve"> педагогическое наблюдение, беседа, опрос; </w:t>
      </w:r>
    </w:p>
    <w:p w14:paraId="1330462D" w14:textId="3958750B" w:rsidR="00C0075E" w:rsidRPr="003312BB" w:rsidRDefault="00B26CA5" w:rsidP="00BA4377">
      <w:pPr>
        <w:tabs>
          <w:tab w:val="left" w:pos="255"/>
        </w:tabs>
        <w:spacing w:before="240" w:line="360" w:lineRule="auto"/>
        <w:ind w:left="25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2B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059F2" w:rsidRPr="003312BB">
        <w:rPr>
          <w:rFonts w:ascii="Times New Roman" w:hAnsi="Times New Roman" w:cs="Times New Roman"/>
          <w:sz w:val="24"/>
          <w:szCs w:val="24"/>
        </w:rPr>
        <w:t xml:space="preserve">Практическая значимость исследования заключается в том, что теоретические положения доведены до уровня практического применения, которая нацелена на эффективное формирование основ финансовой грамотности у </w:t>
      </w:r>
      <w:r w:rsidRPr="003312BB">
        <w:rPr>
          <w:rFonts w:ascii="Times New Roman" w:hAnsi="Times New Roman" w:cs="Times New Roman"/>
          <w:sz w:val="24"/>
          <w:szCs w:val="24"/>
        </w:rPr>
        <w:t>студентов техникума</w:t>
      </w:r>
      <w:r w:rsidR="00C0075E" w:rsidRPr="003312BB">
        <w:rPr>
          <w:rFonts w:ascii="Times New Roman" w:hAnsi="Times New Roman" w:cs="Times New Roman"/>
          <w:sz w:val="24"/>
          <w:szCs w:val="24"/>
        </w:rPr>
        <w:t>,</w:t>
      </w:r>
      <w:r w:rsidR="004059F2" w:rsidRPr="003312BB">
        <w:rPr>
          <w:rFonts w:ascii="Times New Roman" w:hAnsi="Times New Roman" w:cs="Times New Roman"/>
          <w:sz w:val="24"/>
          <w:szCs w:val="24"/>
        </w:rPr>
        <w:t xml:space="preserve"> </w:t>
      </w:r>
      <w:r w:rsidR="00C0075E" w:rsidRPr="003312BB">
        <w:rPr>
          <w:rFonts w:ascii="Times New Roman" w:hAnsi="Times New Roman" w:cs="Times New Roman"/>
          <w:sz w:val="24"/>
          <w:szCs w:val="24"/>
        </w:rPr>
        <w:t>т.к. о</w:t>
      </w:r>
      <w:r w:rsidR="004059F2" w:rsidRPr="003312BB">
        <w:rPr>
          <w:rFonts w:ascii="Times New Roman" w:hAnsi="Times New Roman" w:cs="Times New Roman"/>
          <w:sz w:val="24"/>
          <w:szCs w:val="24"/>
        </w:rPr>
        <w:t xml:space="preserve">дним из востребованных видов грамотности в современных условиях стала финансовая грамотность. </w:t>
      </w:r>
    </w:p>
    <w:p w14:paraId="07A67C74" w14:textId="77777777" w:rsidR="003312BB" w:rsidRDefault="00C0075E" w:rsidP="00BA43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2BB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CD22C4B" w14:textId="77777777" w:rsidR="003312BB" w:rsidRDefault="003312BB" w:rsidP="00BA43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0E8C6C" w14:textId="77777777" w:rsidR="003312BB" w:rsidRDefault="003312BB" w:rsidP="00BA43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822664" w14:textId="77777777" w:rsidR="004D59AD" w:rsidRDefault="004D59AD" w:rsidP="003312B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350E30" w14:textId="77777777" w:rsidR="004D59AD" w:rsidRDefault="004D59AD" w:rsidP="003312B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2EC198" w14:textId="6B0796E7" w:rsidR="00815364" w:rsidRPr="003312BB" w:rsidRDefault="00815364" w:rsidP="003312B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2BB"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</w:p>
    <w:p w14:paraId="4CC5D390" w14:textId="03869541" w:rsidR="00815364" w:rsidRPr="003312BB" w:rsidRDefault="00815364" w:rsidP="00BA43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2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1ADFB3" w14:textId="52264CF9" w:rsidR="00C0075E" w:rsidRPr="003312BB" w:rsidRDefault="0054516A" w:rsidP="00BA4377">
      <w:pPr>
        <w:tabs>
          <w:tab w:val="left" w:pos="255"/>
        </w:tabs>
        <w:spacing w:before="240" w:line="360" w:lineRule="auto"/>
        <w:ind w:left="25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2B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15364" w:rsidRPr="003312BB">
        <w:rPr>
          <w:rFonts w:ascii="Times New Roman" w:hAnsi="Times New Roman" w:cs="Times New Roman"/>
          <w:sz w:val="24"/>
          <w:szCs w:val="24"/>
        </w:rPr>
        <w:t xml:space="preserve"> </w:t>
      </w:r>
      <w:r w:rsidR="00C0075E" w:rsidRPr="003312BB">
        <w:rPr>
          <w:rFonts w:ascii="Times New Roman" w:hAnsi="Times New Roman" w:cs="Times New Roman"/>
          <w:sz w:val="24"/>
          <w:szCs w:val="24"/>
        </w:rPr>
        <w:t>Р</w:t>
      </w:r>
      <w:r w:rsidR="004059F2" w:rsidRPr="003312BB">
        <w:rPr>
          <w:rFonts w:ascii="Times New Roman" w:hAnsi="Times New Roman" w:cs="Times New Roman"/>
          <w:sz w:val="24"/>
          <w:szCs w:val="24"/>
        </w:rPr>
        <w:t xml:space="preserve">азличные трактовки определения финансовой грамотности представлены в работах отечественных и зарубежных ученых. А.В. Зеленцова характеризует финансовую грамотность как «способность физических лиц управлять своими финансами и принимать эффективные финансовые решения». Л.Ю. Рыжановская формулирует рассматриваемое понятие следующим образом: «Способность принимать осознанные решения в отношении использования личных финансовых ресурсов и управления такими ресурсами». О.Е. Кузина пишет: «Финансовую грамотность принято определять как знание о финансовых институтах и предлагаемых ими продуктах, а также умение их использовать при возникновении потребности и понимание последствий своих действий». М.Ю. Шевяков дает следующее определение: «Способность использовать знания и навыки управления личными финансовыми ресурсами для обеспечения собственного благосостояния и финансовой безопасности» Содержание финансовой грамотности раскрывается в официальных документах, нормативных актах. Так, в Приказе ФСФР России от 24.09.2009 N 09-237/пз "Об утверждении Основных направлений деятельности, направленной на повышение уровня финансовой грамотности населения" указано: «Под финансовой грамотностью населения понимается способность граждан России: </w:t>
      </w:r>
    </w:p>
    <w:p w14:paraId="0D26BCFB" w14:textId="77777777" w:rsidR="00C0075E" w:rsidRPr="003312BB" w:rsidRDefault="004059F2" w:rsidP="00BA4377">
      <w:pPr>
        <w:tabs>
          <w:tab w:val="left" w:pos="255"/>
        </w:tabs>
        <w:spacing w:before="240" w:line="360" w:lineRule="auto"/>
        <w:ind w:left="25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2BB">
        <w:rPr>
          <w:rFonts w:ascii="Times New Roman" w:hAnsi="Times New Roman" w:cs="Times New Roman"/>
          <w:sz w:val="24"/>
          <w:szCs w:val="24"/>
        </w:rPr>
        <w:t xml:space="preserve">- эффективно управлять личными финансами; </w:t>
      </w:r>
    </w:p>
    <w:p w14:paraId="26547C1E" w14:textId="77777777" w:rsidR="00C0075E" w:rsidRPr="003312BB" w:rsidRDefault="004059F2" w:rsidP="00BA4377">
      <w:pPr>
        <w:tabs>
          <w:tab w:val="left" w:pos="255"/>
        </w:tabs>
        <w:spacing w:before="240" w:line="360" w:lineRule="auto"/>
        <w:ind w:left="25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2BB">
        <w:rPr>
          <w:rFonts w:ascii="Times New Roman" w:hAnsi="Times New Roman" w:cs="Times New Roman"/>
          <w:sz w:val="24"/>
          <w:szCs w:val="24"/>
        </w:rPr>
        <w:t xml:space="preserve">- осуществлять учет расходов и доходов домохозяйства и осуществлять краткосрочное и долгосрочное финансовое планирование; </w:t>
      </w:r>
    </w:p>
    <w:p w14:paraId="78497060" w14:textId="77777777" w:rsidR="00C0075E" w:rsidRPr="003312BB" w:rsidRDefault="004059F2" w:rsidP="00BA4377">
      <w:pPr>
        <w:tabs>
          <w:tab w:val="left" w:pos="255"/>
        </w:tabs>
        <w:spacing w:before="240" w:line="360" w:lineRule="auto"/>
        <w:ind w:left="25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2BB">
        <w:rPr>
          <w:rFonts w:ascii="Times New Roman" w:hAnsi="Times New Roman" w:cs="Times New Roman"/>
          <w:sz w:val="24"/>
          <w:szCs w:val="24"/>
        </w:rPr>
        <w:t xml:space="preserve">- оптимизировать соотношение между сбережениями и потреблением; </w:t>
      </w:r>
    </w:p>
    <w:p w14:paraId="3FA5E5A6" w14:textId="77777777" w:rsidR="00C0075E" w:rsidRPr="003312BB" w:rsidRDefault="004059F2" w:rsidP="00BA4377">
      <w:pPr>
        <w:tabs>
          <w:tab w:val="left" w:pos="255"/>
        </w:tabs>
        <w:spacing w:before="240" w:line="360" w:lineRule="auto"/>
        <w:ind w:left="25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2BB">
        <w:rPr>
          <w:rFonts w:ascii="Times New Roman" w:hAnsi="Times New Roman" w:cs="Times New Roman"/>
          <w:sz w:val="24"/>
          <w:szCs w:val="24"/>
        </w:rPr>
        <w:t xml:space="preserve"> - разбираться в особенностях различных финансовых продуктов и услуг (в том числе инструментов рынка ценных бумаг и коллективных инвестиций), иметь актуальную информацию о ситуации на финансовых рынках; - принимать обоснованные решения в отношении финансовых продуктов и услуг и осознанно нести ответственность за такие решения; </w:t>
      </w:r>
    </w:p>
    <w:p w14:paraId="68C3C837" w14:textId="77777777" w:rsidR="00C0075E" w:rsidRPr="003312BB" w:rsidRDefault="004059F2" w:rsidP="00BA4377">
      <w:pPr>
        <w:tabs>
          <w:tab w:val="left" w:pos="255"/>
        </w:tabs>
        <w:spacing w:before="240" w:line="360" w:lineRule="auto"/>
        <w:ind w:left="25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2BB">
        <w:rPr>
          <w:rFonts w:ascii="Times New Roman" w:hAnsi="Times New Roman" w:cs="Times New Roman"/>
          <w:sz w:val="24"/>
          <w:szCs w:val="24"/>
        </w:rPr>
        <w:t xml:space="preserve">- компетентно планировать и осуществлять пенсионные накопления». Итак, существует значительное количество определений понятия «финансовая грамотность». Вместе с тем, общим в рассмотренных трактовках является указание на то, что благодаря финансовой грамотности человек может улучшить свое финансовое состояние. </w:t>
      </w:r>
    </w:p>
    <w:p w14:paraId="3DFCD269" w14:textId="77777777" w:rsidR="00BA4377" w:rsidRPr="003312BB" w:rsidRDefault="00C0075E" w:rsidP="00BA4377">
      <w:pPr>
        <w:suppressAutoHyphens/>
        <w:spacing w:after="0" w:line="36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B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059F2" w:rsidRPr="003312BB">
        <w:rPr>
          <w:rFonts w:ascii="Times New Roman" w:hAnsi="Times New Roman" w:cs="Times New Roman"/>
          <w:sz w:val="24"/>
          <w:szCs w:val="24"/>
        </w:rPr>
        <w:t xml:space="preserve"> </w:t>
      </w:r>
      <w:r w:rsidR="00BA4377" w:rsidRPr="003312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</w:t>
      </w:r>
    </w:p>
    <w:p w14:paraId="1B6FA392" w14:textId="02ED7150" w:rsidR="007F40C3" w:rsidRPr="003312BB" w:rsidRDefault="00B148A1" w:rsidP="00BA4377">
      <w:pPr>
        <w:tabs>
          <w:tab w:val="left" w:pos="255"/>
        </w:tabs>
        <w:spacing w:before="240" w:line="360" w:lineRule="auto"/>
        <w:ind w:left="25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2BB">
        <w:rPr>
          <w:rFonts w:ascii="Times New Roman" w:hAnsi="Times New Roman" w:cs="Times New Roman"/>
          <w:sz w:val="24"/>
          <w:szCs w:val="24"/>
        </w:rPr>
        <w:tab/>
      </w:r>
      <w:r w:rsidR="00C0075E" w:rsidRPr="003312BB">
        <w:rPr>
          <w:rFonts w:ascii="Times New Roman" w:hAnsi="Times New Roman" w:cs="Times New Roman"/>
          <w:sz w:val="24"/>
          <w:szCs w:val="24"/>
        </w:rPr>
        <w:t>П</w:t>
      </w:r>
      <w:r w:rsidR="004059F2" w:rsidRPr="003312BB">
        <w:rPr>
          <w:rFonts w:ascii="Times New Roman" w:hAnsi="Times New Roman" w:cs="Times New Roman"/>
          <w:sz w:val="24"/>
          <w:szCs w:val="24"/>
        </w:rPr>
        <w:t xml:space="preserve">роблематики финансовой грамотности населения в отечественной науке ведется с середины 2000-х годов. С выходом Концепции Национальной программы повышения </w:t>
      </w:r>
      <w:r w:rsidR="004059F2" w:rsidRPr="003312BB">
        <w:rPr>
          <w:rFonts w:ascii="Times New Roman" w:hAnsi="Times New Roman" w:cs="Times New Roman"/>
          <w:sz w:val="24"/>
          <w:szCs w:val="24"/>
        </w:rPr>
        <w:lastRenderedPageBreak/>
        <w:t>уровня финансовой грамотности населения Российской Федерации было положено начало осуществлению практической работы по выработке и реализации единой государственной программы, направленной на повышение финансовой грамотности населения Российской Федерации</w:t>
      </w:r>
      <w:r w:rsidR="00C0075E" w:rsidRPr="003312BB">
        <w:rPr>
          <w:rFonts w:ascii="Times New Roman" w:hAnsi="Times New Roman" w:cs="Times New Roman"/>
          <w:sz w:val="24"/>
          <w:szCs w:val="24"/>
        </w:rPr>
        <w:t>.</w:t>
      </w:r>
      <w:r w:rsidR="004059F2" w:rsidRPr="003312BB">
        <w:rPr>
          <w:rFonts w:ascii="Times New Roman" w:hAnsi="Times New Roman" w:cs="Times New Roman"/>
          <w:sz w:val="24"/>
          <w:szCs w:val="24"/>
        </w:rPr>
        <w:t xml:space="preserve"> Большая часть российских исследований финансовой грамотности была выполнена именно в рамках названной программы. В Концепции такие цели, как развитие человеческого потенциала, повышение уровня благосостояния и финансовой безопасности граждан России, повышение долгосрочного инвестиционного спроса и укрепление стабильности финансовой системы, предлагается достигнуть через резкое повышение эффективности домохозяйств в принятии финансово-экономических решений за счет кардинального повышения уровня финансовой грамотности населения, внедрения массовых  эффективных стереотипов принятия экономических решений гражданами России. В 2010 году стартовал проект «Содействие повышению финансовой грамотности населения и развитию финансового образования в Российской Федерации», разработанный Министерством финансов Российской Федерации совместно с Всемирным банком. Реализация поставленных целей невозможна без проведения исследований, направленных на изучение российской специфики процессов формирования финансовой грамотности. Необходимо понимать, что финансовая грамотность населения формируется в конкретно-исторической обстановке, и изучать ее в отрыве от сложившейся в стране экономической ситуации некорректно. Подобные исследования должны обеспечить теоретическую основу для разработки собственных образовательных практик и финансовых стратегий, которые помогут населению принимать эффективные финансовые решения и будут способствовать более рациональному управлению своими финансовыми ресурсами, а также организовать эффективное обучение финансовой грамотности учащихся общеобразовательных школ</w:t>
      </w:r>
      <w:r w:rsidR="00C0075E" w:rsidRPr="003312BB">
        <w:rPr>
          <w:rFonts w:ascii="Times New Roman" w:hAnsi="Times New Roman" w:cs="Times New Roman"/>
          <w:sz w:val="24"/>
          <w:szCs w:val="24"/>
        </w:rPr>
        <w:t xml:space="preserve"> и профессиональных образовательных организаций</w:t>
      </w:r>
      <w:r w:rsidR="004059F2" w:rsidRPr="003312BB">
        <w:rPr>
          <w:rFonts w:ascii="Times New Roman" w:hAnsi="Times New Roman" w:cs="Times New Roman"/>
          <w:sz w:val="24"/>
          <w:szCs w:val="24"/>
        </w:rPr>
        <w:t>. В сентябре 2016 года во многих российских школах был введен новый предмет по развитию финансовой грамотности среди школьников</w:t>
      </w:r>
      <w:r w:rsidR="00C0075E" w:rsidRPr="003312BB">
        <w:rPr>
          <w:rFonts w:ascii="Times New Roman" w:hAnsi="Times New Roman" w:cs="Times New Roman"/>
          <w:sz w:val="24"/>
          <w:szCs w:val="24"/>
        </w:rPr>
        <w:t>, а в 2018 году в средних специальных учебных заведениях</w:t>
      </w:r>
      <w:r w:rsidR="004059F2" w:rsidRPr="003312BB">
        <w:rPr>
          <w:rFonts w:ascii="Times New Roman" w:hAnsi="Times New Roman" w:cs="Times New Roman"/>
          <w:sz w:val="24"/>
          <w:szCs w:val="24"/>
        </w:rPr>
        <w:t xml:space="preserve">.  </w:t>
      </w:r>
      <w:r w:rsidR="003312BB">
        <w:rPr>
          <w:rFonts w:ascii="Times New Roman" w:hAnsi="Times New Roman" w:cs="Times New Roman"/>
          <w:sz w:val="24"/>
          <w:szCs w:val="24"/>
        </w:rPr>
        <w:t>Ф</w:t>
      </w:r>
      <w:r w:rsidR="004059F2" w:rsidRPr="003312BB">
        <w:rPr>
          <w:rFonts w:ascii="Times New Roman" w:hAnsi="Times New Roman" w:cs="Times New Roman"/>
          <w:sz w:val="24"/>
          <w:szCs w:val="24"/>
        </w:rPr>
        <w:t xml:space="preserve">инансовая грамотность – это неоднозначный, сложный и разноплановый феномен, основанный на таких элементах, как финансовые знания, финансовые навыки, финансовые умения и финансовые установки и являющийся объектом междисциплинарных исследований. </w:t>
      </w:r>
    </w:p>
    <w:p w14:paraId="2DFC3DBA" w14:textId="693D9DC6" w:rsidR="007F40C3" w:rsidRPr="003312BB" w:rsidRDefault="004059F2" w:rsidP="00BA4377">
      <w:pPr>
        <w:tabs>
          <w:tab w:val="left" w:pos="255"/>
        </w:tabs>
        <w:spacing w:before="240" w:line="360" w:lineRule="auto"/>
        <w:ind w:left="25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2BB">
        <w:rPr>
          <w:rFonts w:ascii="Times New Roman" w:hAnsi="Times New Roman" w:cs="Times New Roman"/>
          <w:sz w:val="24"/>
          <w:szCs w:val="24"/>
        </w:rPr>
        <w:t xml:space="preserve"> </w:t>
      </w:r>
      <w:r w:rsidR="00B148A1" w:rsidRPr="003312B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312BB">
        <w:rPr>
          <w:rFonts w:ascii="Times New Roman" w:hAnsi="Times New Roman" w:cs="Times New Roman"/>
          <w:sz w:val="24"/>
          <w:szCs w:val="24"/>
        </w:rPr>
        <w:t xml:space="preserve">На основании анализа представленных определений рассматриваемого понятия сделан вывод, что в научной отечественной и зарубежной литературе существуют следующие трактовки «финансовой грамотности»: 1) определенная форма знаний; 2) </w:t>
      </w:r>
      <w:r w:rsidRPr="003312BB">
        <w:rPr>
          <w:rFonts w:ascii="Times New Roman" w:hAnsi="Times New Roman" w:cs="Times New Roman"/>
          <w:sz w:val="24"/>
          <w:szCs w:val="24"/>
        </w:rPr>
        <w:lastRenderedPageBreak/>
        <w:t xml:space="preserve">способность или навык применить это знание; 3) усвоенное знание; 4) правильное финансовое поведение; 5) финансовый опыт. </w:t>
      </w:r>
    </w:p>
    <w:p w14:paraId="1331AE80" w14:textId="7BDAB607" w:rsidR="00AB33FA" w:rsidRPr="003312BB" w:rsidRDefault="007F40C3" w:rsidP="00BA4377">
      <w:pPr>
        <w:tabs>
          <w:tab w:val="left" w:pos="255"/>
        </w:tabs>
        <w:spacing w:before="240" w:line="360" w:lineRule="auto"/>
        <w:ind w:left="25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2BB">
        <w:rPr>
          <w:rFonts w:ascii="Times New Roman" w:hAnsi="Times New Roman" w:cs="Times New Roman"/>
          <w:sz w:val="24"/>
          <w:szCs w:val="24"/>
        </w:rPr>
        <w:t xml:space="preserve">        </w:t>
      </w:r>
      <w:r w:rsidR="004059F2" w:rsidRPr="003312BB">
        <w:rPr>
          <w:rFonts w:ascii="Times New Roman" w:hAnsi="Times New Roman" w:cs="Times New Roman"/>
          <w:sz w:val="24"/>
          <w:szCs w:val="24"/>
        </w:rPr>
        <w:t xml:space="preserve"> «Под финансовой грамотностью понимается способность человека достигать финансового благосостояния и принимать участие в экономической жизни, основанная на наличии одного или нескольких (в разных сочетаниях) элементов: финансовых знаний, финансовых навыков, финансовых установок». </w:t>
      </w:r>
    </w:p>
    <w:p w14:paraId="3695ACB8" w14:textId="0655BF70" w:rsidR="00B148A1" w:rsidRPr="003312BB" w:rsidRDefault="00B148A1" w:rsidP="00BA4377">
      <w:pPr>
        <w:tabs>
          <w:tab w:val="left" w:pos="255"/>
        </w:tabs>
        <w:spacing w:before="240" w:line="360" w:lineRule="auto"/>
        <w:ind w:left="25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12BB">
        <w:rPr>
          <w:rFonts w:ascii="Times New Roman" w:hAnsi="Times New Roman" w:cs="Times New Roman"/>
          <w:sz w:val="24"/>
          <w:szCs w:val="24"/>
        </w:rPr>
        <w:tab/>
        <w:t xml:space="preserve">В практической части нам удалось определить эффективность занятий по основам финансовой грамотности путем проведения анкетирования перед началом проведения занятий и в </w:t>
      </w:r>
      <w:proofErr w:type="gramStart"/>
      <w:r w:rsidRPr="003312BB">
        <w:rPr>
          <w:rFonts w:ascii="Times New Roman" w:hAnsi="Times New Roman" w:cs="Times New Roman"/>
          <w:sz w:val="24"/>
          <w:szCs w:val="24"/>
        </w:rPr>
        <w:t>конце  курса</w:t>
      </w:r>
      <w:proofErr w:type="gramEnd"/>
      <w:r w:rsidRPr="003312BB">
        <w:rPr>
          <w:rFonts w:ascii="Times New Roman" w:hAnsi="Times New Roman" w:cs="Times New Roman"/>
          <w:sz w:val="24"/>
          <w:szCs w:val="24"/>
        </w:rPr>
        <w:t xml:space="preserve"> изучения основ финансовой грамотности</w:t>
      </w:r>
      <w:r w:rsidR="003312BB">
        <w:rPr>
          <w:rFonts w:ascii="Times New Roman" w:hAnsi="Times New Roman" w:cs="Times New Roman"/>
          <w:sz w:val="24"/>
          <w:szCs w:val="24"/>
        </w:rPr>
        <w:t xml:space="preserve"> </w:t>
      </w:r>
      <w:r w:rsidR="003312BB" w:rsidRPr="003312BB">
        <w:rPr>
          <w:rFonts w:ascii="Times New Roman" w:hAnsi="Times New Roman" w:cs="Times New Roman"/>
          <w:i/>
          <w:iCs/>
          <w:sz w:val="24"/>
          <w:szCs w:val="24"/>
        </w:rPr>
        <w:t>(приложение 1).</w:t>
      </w:r>
    </w:p>
    <w:p w14:paraId="32686E39" w14:textId="77777777" w:rsidR="00AB5B43" w:rsidRPr="003312BB" w:rsidRDefault="00AB5B43" w:rsidP="00BA4377">
      <w:pPr>
        <w:widowControl w:val="0"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833407" w14:textId="77777777" w:rsidR="0054516A" w:rsidRPr="003312BB" w:rsidRDefault="0054516A" w:rsidP="00BA4377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B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выполнения исследований:</w:t>
      </w:r>
    </w:p>
    <w:p w14:paraId="666FB1A7" w14:textId="77777777" w:rsidR="0054516A" w:rsidRPr="003312BB" w:rsidRDefault="0054516A" w:rsidP="00BA4377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BB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1.Подготовительный – изучение соответствующей литературы;</w:t>
      </w:r>
    </w:p>
    <w:p w14:paraId="65FF4DF3" w14:textId="77777777" w:rsidR="0054516A" w:rsidRPr="003312BB" w:rsidRDefault="0054516A" w:rsidP="00BA4377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BB">
        <w:rPr>
          <w:rFonts w:ascii="Times New Roman" w:eastAsia="Times New Roman" w:hAnsi="Times New Roman" w:cs="Times New Roman"/>
          <w:sz w:val="24"/>
          <w:szCs w:val="24"/>
          <w:lang w:eastAsia="ru-RU"/>
        </w:rPr>
        <w:t>2.Анкетирование, тестирование – опрос студентов;</w:t>
      </w:r>
    </w:p>
    <w:p w14:paraId="0E5E4DE7" w14:textId="77777777" w:rsidR="0054516A" w:rsidRPr="003312BB" w:rsidRDefault="0054516A" w:rsidP="00BA4377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BB">
        <w:rPr>
          <w:rFonts w:ascii="Times New Roman" w:eastAsia="Times New Roman" w:hAnsi="Times New Roman" w:cs="Times New Roman"/>
          <w:sz w:val="24"/>
          <w:szCs w:val="24"/>
          <w:lang w:eastAsia="ru-RU"/>
        </w:rPr>
        <w:t>4.Аналитический – обработка результатов исследований;</w:t>
      </w:r>
    </w:p>
    <w:p w14:paraId="52DF5C9A" w14:textId="77777777" w:rsidR="0054516A" w:rsidRPr="003312BB" w:rsidRDefault="0054516A" w:rsidP="00BA4377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5.Информационно – практический – ознакомление мастеров п/о, родителей, руководства </w:t>
      </w:r>
    </w:p>
    <w:p w14:paraId="5DF056F0" w14:textId="1A50C852" w:rsidR="0054516A" w:rsidRPr="003312BB" w:rsidRDefault="0054516A" w:rsidP="00BA4377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E0B1C" w:rsidRPr="003312B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312BB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ехникума</w:t>
      </w:r>
      <w:r w:rsidR="005E0B1C" w:rsidRPr="003312B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разработка методических рекомендаций</w:t>
      </w:r>
      <w:r w:rsidRPr="003312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8440A9B" w14:textId="77777777" w:rsidR="0054516A" w:rsidRPr="003312BB" w:rsidRDefault="0054516A" w:rsidP="00BA4377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57B8D9" w14:textId="77777777" w:rsidR="0054516A" w:rsidRPr="003312BB" w:rsidRDefault="0054516A" w:rsidP="00BA4377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B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анализ информации</w:t>
      </w:r>
    </w:p>
    <w:p w14:paraId="615B1CD2" w14:textId="77777777" w:rsidR="0054516A" w:rsidRPr="003312BB" w:rsidRDefault="0054516A" w:rsidP="00BA4377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7F6D82C5" w14:textId="77777777" w:rsidR="0054516A" w:rsidRPr="003312BB" w:rsidRDefault="0054516A" w:rsidP="00BA4377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Анализ социального опроса</w:t>
      </w:r>
    </w:p>
    <w:p w14:paraId="273EC1A5" w14:textId="77777777" w:rsidR="0054516A" w:rsidRPr="003312BB" w:rsidRDefault="0054516A" w:rsidP="00BA4377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подготовительном этапе проекта - исследование общественного </w:t>
      </w:r>
      <w:proofErr w:type="gramStart"/>
      <w:r w:rsidRPr="003312B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мнения,  показало</w:t>
      </w:r>
      <w:proofErr w:type="gramEnd"/>
      <w:r w:rsidRPr="00331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большинство  студентов нашего техникума  понимают данную проблему и  ее значимость. Свои исследования мы начали с анкетирования студентов. Мы предложили </w:t>
      </w:r>
      <w:proofErr w:type="gramStart"/>
      <w:r w:rsidRPr="003312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студентам  ответить</w:t>
      </w:r>
      <w:proofErr w:type="gramEnd"/>
      <w:r w:rsidRPr="00331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следующие вопросы.</w:t>
      </w:r>
    </w:p>
    <w:p w14:paraId="36C68DCE" w14:textId="0892D3B9" w:rsidR="0054516A" w:rsidRPr="003312BB" w:rsidRDefault="0054516A" w:rsidP="00BA4377">
      <w:pPr>
        <w:pStyle w:val="a3"/>
        <w:numPr>
          <w:ilvl w:val="0"/>
          <w:numId w:val="3"/>
        </w:numPr>
        <w:spacing w:line="360" w:lineRule="auto"/>
        <w:rPr>
          <w:szCs w:val="24"/>
        </w:rPr>
      </w:pPr>
      <w:r w:rsidRPr="003312BB">
        <w:rPr>
          <w:szCs w:val="24"/>
        </w:rPr>
        <w:t>Назовите источники финансовых средств семьи?</w:t>
      </w:r>
    </w:p>
    <w:p w14:paraId="7A3AF57E" w14:textId="77777777" w:rsidR="0054516A" w:rsidRPr="003312BB" w:rsidRDefault="0054516A" w:rsidP="00BA4377">
      <w:pPr>
        <w:pStyle w:val="a3"/>
        <w:numPr>
          <w:ilvl w:val="0"/>
          <w:numId w:val="3"/>
        </w:numPr>
        <w:spacing w:line="360" w:lineRule="auto"/>
        <w:rPr>
          <w:szCs w:val="24"/>
        </w:rPr>
      </w:pPr>
      <w:r w:rsidRPr="003312BB">
        <w:rPr>
          <w:szCs w:val="24"/>
        </w:rPr>
        <w:t>Перечислите доходы семьи и способы их получения.</w:t>
      </w:r>
    </w:p>
    <w:p w14:paraId="42E8E4ED" w14:textId="77777777" w:rsidR="0054516A" w:rsidRPr="003312BB" w:rsidRDefault="0054516A" w:rsidP="00BA4377">
      <w:pPr>
        <w:pStyle w:val="a3"/>
        <w:numPr>
          <w:ilvl w:val="0"/>
          <w:numId w:val="3"/>
        </w:numPr>
        <w:spacing w:line="360" w:lineRule="auto"/>
        <w:rPr>
          <w:szCs w:val="24"/>
        </w:rPr>
      </w:pPr>
      <w:r w:rsidRPr="003312BB">
        <w:rPr>
          <w:szCs w:val="24"/>
        </w:rPr>
        <w:t>Какие банковские услуги знаете?</w:t>
      </w:r>
    </w:p>
    <w:p w14:paraId="7BA31F34" w14:textId="77777777" w:rsidR="0054516A" w:rsidRPr="003312BB" w:rsidRDefault="0054516A" w:rsidP="00BA4377">
      <w:pPr>
        <w:pStyle w:val="a3"/>
        <w:numPr>
          <w:ilvl w:val="0"/>
          <w:numId w:val="3"/>
        </w:numPr>
        <w:spacing w:line="360" w:lineRule="auto"/>
        <w:rPr>
          <w:szCs w:val="24"/>
        </w:rPr>
      </w:pPr>
      <w:r w:rsidRPr="003312BB">
        <w:rPr>
          <w:szCs w:val="24"/>
        </w:rPr>
        <w:t>Знаете ли валютный курс рубля?</w:t>
      </w:r>
    </w:p>
    <w:p w14:paraId="3BF0F631" w14:textId="77777777" w:rsidR="0054516A" w:rsidRPr="003312BB" w:rsidRDefault="0054516A" w:rsidP="00BA4377">
      <w:pPr>
        <w:pStyle w:val="a3"/>
        <w:numPr>
          <w:ilvl w:val="0"/>
          <w:numId w:val="3"/>
        </w:numPr>
        <w:spacing w:line="360" w:lineRule="auto"/>
        <w:rPr>
          <w:szCs w:val="24"/>
        </w:rPr>
      </w:pPr>
      <w:r w:rsidRPr="003312BB">
        <w:rPr>
          <w:szCs w:val="24"/>
        </w:rPr>
        <w:t xml:space="preserve">Какие </w:t>
      </w:r>
      <w:proofErr w:type="gramStart"/>
      <w:r w:rsidRPr="003312BB">
        <w:rPr>
          <w:szCs w:val="24"/>
        </w:rPr>
        <w:t>виды  кредитов</w:t>
      </w:r>
      <w:proofErr w:type="gramEnd"/>
      <w:r w:rsidRPr="003312BB">
        <w:rPr>
          <w:szCs w:val="24"/>
        </w:rPr>
        <w:t xml:space="preserve"> знаете. Пользовались ли.</w:t>
      </w:r>
    </w:p>
    <w:p w14:paraId="262189A6" w14:textId="77777777" w:rsidR="0054516A" w:rsidRPr="003312BB" w:rsidRDefault="0054516A" w:rsidP="00BA4377">
      <w:pPr>
        <w:pStyle w:val="a3"/>
        <w:numPr>
          <w:ilvl w:val="0"/>
          <w:numId w:val="3"/>
        </w:numPr>
        <w:spacing w:line="360" w:lineRule="auto"/>
        <w:rPr>
          <w:szCs w:val="24"/>
        </w:rPr>
      </w:pPr>
      <w:r w:rsidRPr="003312BB">
        <w:rPr>
          <w:szCs w:val="24"/>
        </w:rPr>
        <w:t>Как влияют кредиты и ипотека на семейный бюджет?</w:t>
      </w:r>
    </w:p>
    <w:p w14:paraId="6FAA6298" w14:textId="77777777" w:rsidR="0054516A" w:rsidRPr="003312BB" w:rsidRDefault="0054516A" w:rsidP="00BA4377">
      <w:pPr>
        <w:pStyle w:val="a3"/>
        <w:numPr>
          <w:ilvl w:val="0"/>
          <w:numId w:val="3"/>
        </w:numPr>
        <w:spacing w:line="360" w:lineRule="auto"/>
        <w:rPr>
          <w:szCs w:val="24"/>
        </w:rPr>
      </w:pPr>
      <w:r w:rsidRPr="003312BB">
        <w:rPr>
          <w:szCs w:val="24"/>
        </w:rPr>
        <w:t>Что такое рефинансирование?</w:t>
      </w:r>
    </w:p>
    <w:p w14:paraId="76955162" w14:textId="77777777" w:rsidR="0054516A" w:rsidRPr="003312BB" w:rsidRDefault="0054516A" w:rsidP="00BA4377">
      <w:pPr>
        <w:pStyle w:val="a3"/>
        <w:numPr>
          <w:ilvl w:val="0"/>
          <w:numId w:val="3"/>
        </w:numPr>
        <w:spacing w:line="360" w:lineRule="auto"/>
        <w:rPr>
          <w:szCs w:val="24"/>
        </w:rPr>
      </w:pPr>
      <w:r w:rsidRPr="003312BB">
        <w:rPr>
          <w:szCs w:val="24"/>
        </w:rPr>
        <w:t>Какие виды страхования знаете?</w:t>
      </w:r>
    </w:p>
    <w:p w14:paraId="596019A8" w14:textId="77777777" w:rsidR="0054516A" w:rsidRPr="003312BB" w:rsidRDefault="0054516A" w:rsidP="00BA4377">
      <w:pPr>
        <w:pStyle w:val="a3"/>
        <w:numPr>
          <w:ilvl w:val="0"/>
          <w:numId w:val="3"/>
        </w:numPr>
        <w:spacing w:line="360" w:lineRule="auto"/>
        <w:rPr>
          <w:szCs w:val="24"/>
        </w:rPr>
      </w:pPr>
      <w:r w:rsidRPr="003312BB">
        <w:rPr>
          <w:szCs w:val="24"/>
        </w:rPr>
        <w:t>Какие виды инвестиций?</w:t>
      </w:r>
    </w:p>
    <w:p w14:paraId="56C52203" w14:textId="77777777" w:rsidR="0054516A" w:rsidRPr="003312BB" w:rsidRDefault="0054516A" w:rsidP="00BA4377">
      <w:pPr>
        <w:pStyle w:val="a3"/>
        <w:numPr>
          <w:ilvl w:val="0"/>
          <w:numId w:val="3"/>
        </w:numPr>
        <w:spacing w:line="360" w:lineRule="auto"/>
        <w:rPr>
          <w:szCs w:val="24"/>
        </w:rPr>
      </w:pPr>
      <w:r w:rsidRPr="003312BB">
        <w:rPr>
          <w:szCs w:val="24"/>
        </w:rPr>
        <w:t>Виды пенсий?</w:t>
      </w:r>
    </w:p>
    <w:p w14:paraId="63B6C114" w14:textId="77777777" w:rsidR="0054516A" w:rsidRPr="003312BB" w:rsidRDefault="0054516A" w:rsidP="00BA4377">
      <w:pPr>
        <w:pStyle w:val="a3"/>
        <w:numPr>
          <w:ilvl w:val="0"/>
          <w:numId w:val="3"/>
        </w:numPr>
        <w:spacing w:line="360" w:lineRule="auto"/>
        <w:rPr>
          <w:szCs w:val="24"/>
        </w:rPr>
      </w:pPr>
      <w:r w:rsidRPr="003312BB">
        <w:rPr>
          <w:szCs w:val="24"/>
        </w:rPr>
        <w:t>Виды налогов?</w:t>
      </w:r>
    </w:p>
    <w:p w14:paraId="7519FCFF" w14:textId="77777777" w:rsidR="0054516A" w:rsidRPr="003312BB" w:rsidRDefault="0054516A" w:rsidP="00BA4377">
      <w:pPr>
        <w:pStyle w:val="a3"/>
        <w:numPr>
          <w:ilvl w:val="0"/>
          <w:numId w:val="3"/>
        </w:numPr>
        <w:spacing w:line="360" w:lineRule="auto"/>
        <w:rPr>
          <w:szCs w:val="24"/>
        </w:rPr>
      </w:pPr>
      <w:r w:rsidRPr="003312BB">
        <w:rPr>
          <w:szCs w:val="24"/>
        </w:rPr>
        <w:lastRenderedPageBreak/>
        <w:t>Использовали ли налоговые льготы и вычеты?</w:t>
      </w:r>
    </w:p>
    <w:p w14:paraId="010BAF96" w14:textId="77777777" w:rsidR="0054516A" w:rsidRPr="003312BB" w:rsidRDefault="0054516A" w:rsidP="00BA4377">
      <w:pPr>
        <w:pStyle w:val="a3"/>
        <w:numPr>
          <w:ilvl w:val="0"/>
          <w:numId w:val="3"/>
        </w:numPr>
        <w:spacing w:line="360" w:lineRule="auto"/>
        <w:rPr>
          <w:szCs w:val="24"/>
        </w:rPr>
      </w:pPr>
      <w:r w:rsidRPr="003312BB">
        <w:rPr>
          <w:szCs w:val="24"/>
        </w:rPr>
        <w:t>Знаете ли вы режимы налогообложения для субъектов малого и среднего бизнеса?</w:t>
      </w:r>
    </w:p>
    <w:p w14:paraId="385BC52A" w14:textId="77777777" w:rsidR="0054516A" w:rsidRPr="003312BB" w:rsidRDefault="0054516A" w:rsidP="00BA4377">
      <w:pPr>
        <w:pStyle w:val="a3"/>
        <w:numPr>
          <w:ilvl w:val="0"/>
          <w:numId w:val="3"/>
        </w:numPr>
        <w:spacing w:line="360" w:lineRule="auto"/>
        <w:rPr>
          <w:szCs w:val="24"/>
        </w:rPr>
      </w:pPr>
      <w:r w:rsidRPr="003312BB">
        <w:rPr>
          <w:szCs w:val="24"/>
        </w:rPr>
        <w:t>Знаете ли вы виды и способы защиты от финансового мошенничества?</w:t>
      </w:r>
    </w:p>
    <w:p w14:paraId="33A7B487" w14:textId="77777777" w:rsidR="0054516A" w:rsidRPr="003312BB" w:rsidRDefault="0054516A" w:rsidP="00BA4377">
      <w:pPr>
        <w:pStyle w:val="a3"/>
        <w:numPr>
          <w:ilvl w:val="0"/>
          <w:numId w:val="3"/>
        </w:numPr>
        <w:spacing w:line="360" w:lineRule="auto"/>
        <w:rPr>
          <w:szCs w:val="24"/>
        </w:rPr>
      </w:pPr>
      <w:r w:rsidRPr="003312BB">
        <w:rPr>
          <w:szCs w:val="24"/>
        </w:rPr>
        <w:t>Что такое бизнес -идея?</w:t>
      </w:r>
    </w:p>
    <w:p w14:paraId="43C55CEF" w14:textId="77777777" w:rsidR="0054516A" w:rsidRPr="003312BB" w:rsidRDefault="0054516A" w:rsidP="00BA4377">
      <w:pPr>
        <w:pStyle w:val="a3"/>
        <w:numPr>
          <w:ilvl w:val="0"/>
          <w:numId w:val="3"/>
        </w:numPr>
        <w:spacing w:line="360" w:lineRule="auto"/>
        <w:rPr>
          <w:szCs w:val="24"/>
        </w:rPr>
      </w:pPr>
      <w:r w:rsidRPr="003312BB">
        <w:rPr>
          <w:szCs w:val="24"/>
        </w:rPr>
        <w:t>Что такое патент и авторские права?</w:t>
      </w:r>
    </w:p>
    <w:p w14:paraId="058B1804" w14:textId="77777777" w:rsidR="0054516A" w:rsidRPr="003312BB" w:rsidRDefault="0054516A" w:rsidP="00BA4377">
      <w:pPr>
        <w:pStyle w:val="a3"/>
        <w:numPr>
          <w:ilvl w:val="0"/>
          <w:numId w:val="3"/>
        </w:numPr>
        <w:spacing w:line="360" w:lineRule="auto"/>
        <w:rPr>
          <w:szCs w:val="24"/>
        </w:rPr>
      </w:pPr>
      <w:r w:rsidRPr="003312BB">
        <w:rPr>
          <w:szCs w:val="24"/>
        </w:rPr>
        <w:t>Сколько денег вы тратите на проезд в месяц?</w:t>
      </w:r>
    </w:p>
    <w:p w14:paraId="4425071A" w14:textId="77777777" w:rsidR="0054516A" w:rsidRPr="003312BB" w:rsidRDefault="0054516A" w:rsidP="00BA4377">
      <w:pPr>
        <w:pStyle w:val="a3"/>
        <w:numPr>
          <w:ilvl w:val="0"/>
          <w:numId w:val="3"/>
        </w:numPr>
        <w:spacing w:line="360" w:lineRule="auto"/>
        <w:rPr>
          <w:szCs w:val="24"/>
        </w:rPr>
      </w:pPr>
      <w:r w:rsidRPr="003312BB">
        <w:rPr>
          <w:szCs w:val="24"/>
        </w:rPr>
        <w:t>Сколько денег уходит на ваше пропитание в столовой?</w:t>
      </w:r>
    </w:p>
    <w:p w14:paraId="5B8E4C62" w14:textId="77777777" w:rsidR="0054516A" w:rsidRPr="003312BB" w:rsidRDefault="0054516A" w:rsidP="00BA4377">
      <w:pPr>
        <w:pStyle w:val="a3"/>
        <w:numPr>
          <w:ilvl w:val="0"/>
          <w:numId w:val="3"/>
        </w:numPr>
        <w:spacing w:line="360" w:lineRule="auto"/>
        <w:rPr>
          <w:szCs w:val="24"/>
        </w:rPr>
      </w:pPr>
      <w:r w:rsidRPr="003312BB">
        <w:rPr>
          <w:szCs w:val="24"/>
        </w:rPr>
        <w:t>Сколько денег уходит в месяц? (если живешь в общежитии, если не живешь в общежитии, если снимаешь жилье, если живешь у родственников?)</w:t>
      </w:r>
    </w:p>
    <w:p w14:paraId="7D152091" w14:textId="1F790774" w:rsidR="0054516A" w:rsidRPr="003312BB" w:rsidRDefault="0054516A" w:rsidP="00BA4377">
      <w:pPr>
        <w:pStyle w:val="a3"/>
        <w:numPr>
          <w:ilvl w:val="0"/>
          <w:numId w:val="3"/>
        </w:numPr>
        <w:spacing w:line="360" w:lineRule="auto"/>
        <w:rPr>
          <w:szCs w:val="24"/>
        </w:rPr>
      </w:pPr>
      <w:r w:rsidRPr="003312BB">
        <w:rPr>
          <w:szCs w:val="24"/>
        </w:rPr>
        <w:t>Каким образом можно снизить свои расходы?</w:t>
      </w:r>
    </w:p>
    <w:p w14:paraId="011FA33E" w14:textId="6389EA59" w:rsidR="00696E07" w:rsidRPr="003312BB" w:rsidRDefault="00696E07" w:rsidP="00BA4377">
      <w:pPr>
        <w:pStyle w:val="a3"/>
        <w:numPr>
          <w:ilvl w:val="0"/>
          <w:numId w:val="3"/>
        </w:numPr>
        <w:spacing w:line="360" w:lineRule="auto"/>
        <w:rPr>
          <w:szCs w:val="24"/>
        </w:rPr>
      </w:pPr>
      <w:r w:rsidRPr="003312BB">
        <w:rPr>
          <w:szCs w:val="24"/>
        </w:rPr>
        <w:t>Количество детей в семье?</w:t>
      </w:r>
    </w:p>
    <w:p w14:paraId="3CF04E92" w14:textId="4F8DAA9C" w:rsidR="00696E07" w:rsidRPr="003312BB" w:rsidRDefault="00696E07" w:rsidP="00BA4377">
      <w:pPr>
        <w:pStyle w:val="a3"/>
        <w:numPr>
          <w:ilvl w:val="0"/>
          <w:numId w:val="3"/>
        </w:numPr>
        <w:spacing w:line="360" w:lineRule="auto"/>
        <w:rPr>
          <w:szCs w:val="24"/>
        </w:rPr>
      </w:pPr>
      <w:r w:rsidRPr="003312BB">
        <w:rPr>
          <w:szCs w:val="24"/>
        </w:rPr>
        <w:t>Копите ли деньги на какие- либо расходы?</w:t>
      </w:r>
    </w:p>
    <w:p w14:paraId="228D7BF1" w14:textId="09687B1A" w:rsidR="00696E07" w:rsidRPr="003312BB" w:rsidRDefault="00696E07" w:rsidP="00BA4377">
      <w:pPr>
        <w:pStyle w:val="a3"/>
        <w:numPr>
          <w:ilvl w:val="0"/>
          <w:numId w:val="3"/>
        </w:numPr>
        <w:spacing w:line="360" w:lineRule="auto"/>
        <w:rPr>
          <w:szCs w:val="24"/>
        </w:rPr>
      </w:pPr>
      <w:r w:rsidRPr="003312BB">
        <w:rPr>
          <w:szCs w:val="24"/>
        </w:rPr>
        <w:t>Умеете ли обращаться с банковскими картами?</w:t>
      </w:r>
    </w:p>
    <w:p w14:paraId="08475004" w14:textId="3A0F65DC" w:rsidR="00696E07" w:rsidRPr="003312BB" w:rsidRDefault="00696E07" w:rsidP="00BA4377">
      <w:pPr>
        <w:pStyle w:val="a3"/>
        <w:numPr>
          <w:ilvl w:val="0"/>
          <w:numId w:val="3"/>
        </w:numPr>
        <w:spacing w:line="360" w:lineRule="auto"/>
        <w:rPr>
          <w:szCs w:val="24"/>
        </w:rPr>
      </w:pPr>
      <w:r w:rsidRPr="003312BB">
        <w:rPr>
          <w:szCs w:val="24"/>
        </w:rPr>
        <w:t>Сколько раз в месяц тратите на досуговые мероприятия (ходите в театр, музей, кино, кафе, каток, аттракционы, компьютерные игры).</w:t>
      </w:r>
    </w:p>
    <w:p w14:paraId="7BC36E4D" w14:textId="174E7D69" w:rsidR="00696E07" w:rsidRPr="003312BB" w:rsidRDefault="00696E07" w:rsidP="00BA4377">
      <w:pPr>
        <w:pStyle w:val="a3"/>
        <w:numPr>
          <w:ilvl w:val="0"/>
          <w:numId w:val="3"/>
        </w:numPr>
        <w:spacing w:line="360" w:lineRule="auto"/>
        <w:rPr>
          <w:szCs w:val="24"/>
        </w:rPr>
      </w:pPr>
      <w:r w:rsidRPr="003312BB">
        <w:rPr>
          <w:szCs w:val="24"/>
        </w:rPr>
        <w:t>Участвуете ли в обсуждении крупных покупок?</w:t>
      </w:r>
    </w:p>
    <w:p w14:paraId="392DE80E" w14:textId="36EDBBA5" w:rsidR="005E0B1C" w:rsidRPr="003312BB" w:rsidRDefault="005E0B1C" w:rsidP="00BA4377">
      <w:pPr>
        <w:pStyle w:val="a3"/>
        <w:numPr>
          <w:ilvl w:val="0"/>
          <w:numId w:val="3"/>
        </w:numPr>
        <w:spacing w:line="360" w:lineRule="auto"/>
        <w:rPr>
          <w:szCs w:val="24"/>
        </w:rPr>
      </w:pPr>
      <w:r w:rsidRPr="003312BB">
        <w:rPr>
          <w:color w:val="333333"/>
          <w:spacing w:val="2"/>
        </w:rPr>
        <w:t>Умение управлять деньгами - необходимый навык для образованного человека, согласны ли вы с этим утверждением?</w:t>
      </w:r>
    </w:p>
    <w:p w14:paraId="1F239659" w14:textId="77777777" w:rsidR="0054516A" w:rsidRPr="003312BB" w:rsidRDefault="0054516A" w:rsidP="00BA4377">
      <w:pPr>
        <w:spacing w:after="0" w:line="360" w:lineRule="auto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опросные листы заполнялись самими </w:t>
      </w:r>
      <w:proofErr w:type="gramStart"/>
      <w:r w:rsidRPr="003312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студентами  в</w:t>
      </w:r>
      <w:proofErr w:type="gramEnd"/>
      <w:r w:rsidRPr="00331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нашем присутствии. В случае необходимости они получали наши разъяснения.</w:t>
      </w:r>
    </w:p>
    <w:p w14:paraId="6A8C30B0" w14:textId="44591255" w:rsidR="005E0B1C" w:rsidRPr="003312BB" w:rsidRDefault="0054516A" w:rsidP="005E0B1C">
      <w:pPr>
        <w:spacing w:after="0" w:line="360" w:lineRule="auto"/>
        <w:ind w:right="-143" w:firstLine="708"/>
        <w:jc w:val="both"/>
        <w:rPr>
          <w:rFonts w:ascii="Times New Roman" w:hAnsi="Times New Roman" w:cs="Times New Roman"/>
          <w:color w:val="333333"/>
          <w:spacing w:val="2"/>
          <w:sz w:val="24"/>
          <w:szCs w:val="24"/>
        </w:rPr>
      </w:pPr>
      <w:r w:rsidRPr="00331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социальном опросе приняли участие 345 студентов. </w:t>
      </w:r>
      <w:r w:rsidR="00371FE6" w:rsidRPr="003312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</w:t>
      </w:r>
      <w:r w:rsidRPr="003312BB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</w:t>
      </w:r>
      <w:r w:rsidR="00371FE6" w:rsidRPr="003312BB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331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анкетирования перед занятиями по основам финансовой грамотности выяснилось, что многие студенты не задумываются об источниках финансовых </w:t>
      </w:r>
      <w:r w:rsidR="00371FE6" w:rsidRPr="003312B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Pr="00331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</w:t>
      </w:r>
      <w:r w:rsidR="00371FE6" w:rsidRPr="00331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доходах семьи и способах их получения – 126 респондентов (36%).  Вопросы с 3 по 16 </w:t>
      </w:r>
      <w:proofErr w:type="gramStart"/>
      <w:r w:rsidR="00371FE6" w:rsidRPr="003312B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  вообще</w:t>
      </w:r>
      <w:proofErr w:type="gramEnd"/>
      <w:r w:rsidR="00371FE6" w:rsidRPr="00331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интересовали 275 респондентов  (79,7%). Ответы на вопросы с 17 по 2</w:t>
      </w:r>
      <w:r w:rsidR="00696E07" w:rsidRPr="003312B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71FE6" w:rsidRPr="00331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пункты привели к мысли, что студенты в количестве 287 человек даже не считают свои расходы и не думают об их </w:t>
      </w:r>
      <w:proofErr w:type="gramStart"/>
      <w:r w:rsidR="00371FE6" w:rsidRPr="003312B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снижении  (</w:t>
      </w:r>
      <w:proofErr w:type="gramEnd"/>
      <w:r w:rsidR="00371FE6" w:rsidRPr="003312BB">
        <w:rPr>
          <w:rFonts w:ascii="Times New Roman" w:eastAsia="Times New Roman" w:hAnsi="Times New Roman" w:cs="Times New Roman"/>
          <w:sz w:val="24"/>
          <w:szCs w:val="24"/>
          <w:lang w:eastAsia="ru-RU"/>
        </w:rPr>
        <w:t>83%).</w:t>
      </w:r>
      <w:r w:rsidR="005E0B1C" w:rsidRPr="00331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0B1C" w:rsidRPr="003312BB"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При </w:t>
      </w:r>
      <w:proofErr w:type="gramStart"/>
      <w:r w:rsidR="005E0B1C" w:rsidRPr="003312BB">
        <w:rPr>
          <w:rFonts w:ascii="Times New Roman" w:hAnsi="Times New Roman" w:cs="Times New Roman"/>
          <w:color w:val="333333"/>
          <w:spacing w:val="2"/>
          <w:sz w:val="24"/>
          <w:szCs w:val="24"/>
        </w:rPr>
        <w:t>этом  каждый</w:t>
      </w:r>
      <w:proofErr w:type="gramEnd"/>
      <w:r w:rsidR="005E0B1C" w:rsidRPr="003312BB"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 пятый (20%) скорее считает свою осведомленность в финансово-экономической сфере недостаточной и хотел бы получить более обширные познания. В то же время респонденты демонстрируют владение финансово-экономической терминологией: такие понятия, как «кредит», «кредитная карта», «обмен валюты», «мобильный банк», «денежные переводы» знакомы как минимум 50% студентов. Но тем не менее дополнительные сведения в области экономики и финансов опрошенные сочли более важными и нужными, чем углубленное изучение юриспруденции и права, инженерных и технических наук, медицины и фармацевтики.    </w:t>
      </w:r>
    </w:p>
    <w:p w14:paraId="581A100C" w14:textId="77777777" w:rsidR="00696E07" w:rsidRPr="003312BB" w:rsidRDefault="00371FE6" w:rsidP="00BA4377">
      <w:pPr>
        <w:spacing w:after="0" w:line="36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2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итогам </w:t>
      </w:r>
      <w:proofErr w:type="gramStart"/>
      <w:r w:rsidRPr="003312B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опроса  после</w:t>
      </w:r>
      <w:proofErr w:type="gramEnd"/>
      <w:r w:rsidRPr="00331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по основам финансовой грамотности </w:t>
      </w:r>
      <w:r w:rsidR="00696E07" w:rsidRPr="003312B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312BB">
        <w:rPr>
          <w:rFonts w:ascii="Times New Roman" w:hAnsi="Times New Roman" w:cs="Times New Roman"/>
          <w:sz w:val="24"/>
          <w:szCs w:val="24"/>
        </w:rPr>
        <w:t>езультаты</w:t>
      </w:r>
      <w:r w:rsidR="00696E07" w:rsidRPr="003312BB">
        <w:rPr>
          <w:rFonts w:ascii="Times New Roman" w:hAnsi="Times New Roman" w:cs="Times New Roman"/>
          <w:sz w:val="24"/>
          <w:szCs w:val="24"/>
        </w:rPr>
        <w:t xml:space="preserve"> </w:t>
      </w:r>
      <w:r w:rsidRPr="003312BB">
        <w:rPr>
          <w:rFonts w:ascii="Times New Roman" w:hAnsi="Times New Roman" w:cs="Times New Roman"/>
          <w:sz w:val="24"/>
          <w:szCs w:val="24"/>
        </w:rPr>
        <w:t>исследования показали, что наличие и количество братьев и/или сестер не влияет на формирование уровня финансовой грамотности</w:t>
      </w:r>
      <w:r w:rsidR="00696E07" w:rsidRPr="003312BB">
        <w:rPr>
          <w:rFonts w:ascii="Times New Roman" w:hAnsi="Times New Roman" w:cs="Times New Roman"/>
          <w:sz w:val="24"/>
          <w:szCs w:val="24"/>
        </w:rPr>
        <w:t>,</w:t>
      </w:r>
      <w:r w:rsidRPr="003312BB">
        <w:rPr>
          <w:rFonts w:ascii="Times New Roman" w:hAnsi="Times New Roman" w:cs="Times New Roman"/>
          <w:sz w:val="24"/>
          <w:szCs w:val="24"/>
        </w:rPr>
        <w:t xml:space="preserve"> что </w:t>
      </w:r>
      <w:r w:rsidR="00696E07" w:rsidRPr="003312BB">
        <w:rPr>
          <w:rFonts w:ascii="Times New Roman" w:hAnsi="Times New Roman" w:cs="Times New Roman"/>
          <w:sz w:val="24"/>
          <w:szCs w:val="24"/>
        </w:rPr>
        <w:t>студенты</w:t>
      </w:r>
      <w:r w:rsidRPr="003312BB">
        <w:rPr>
          <w:rFonts w:ascii="Times New Roman" w:hAnsi="Times New Roman" w:cs="Times New Roman"/>
          <w:sz w:val="24"/>
          <w:szCs w:val="24"/>
        </w:rPr>
        <w:t xml:space="preserve"> со средним уровнем финансовой грамотности чаще участвуют в обсуждении крупных покупок. </w:t>
      </w:r>
    </w:p>
    <w:p w14:paraId="0036E510" w14:textId="2DE1E586" w:rsidR="00BA4377" w:rsidRPr="003312BB" w:rsidRDefault="00371FE6" w:rsidP="00AB5B43">
      <w:pPr>
        <w:spacing w:after="0" w:line="360" w:lineRule="auto"/>
        <w:ind w:right="-143" w:firstLine="708"/>
        <w:jc w:val="both"/>
        <w:rPr>
          <w:rFonts w:ascii="Times New Roman" w:hAnsi="Times New Roman" w:cs="Times New Roman"/>
          <w:color w:val="333333"/>
          <w:spacing w:val="2"/>
          <w:sz w:val="24"/>
          <w:szCs w:val="24"/>
        </w:rPr>
      </w:pPr>
      <w:r w:rsidRPr="003312BB">
        <w:rPr>
          <w:rFonts w:ascii="Times New Roman" w:hAnsi="Times New Roman" w:cs="Times New Roman"/>
          <w:sz w:val="24"/>
          <w:szCs w:val="24"/>
        </w:rPr>
        <w:t xml:space="preserve">На среднем уровне финансовой грамотности заметно снизился процент </w:t>
      </w:r>
      <w:r w:rsidR="00EF342C" w:rsidRPr="003312BB">
        <w:rPr>
          <w:rFonts w:ascii="Times New Roman" w:hAnsi="Times New Roman" w:cs="Times New Roman"/>
          <w:sz w:val="24"/>
          <w:szCs w:val="24"/>
        </w:rPr>
        <w:t>студентов</w:t>
      </w:r>
      <w:r w:rsidRPr="003312BB">
        <w:rPr>
          <w:rFonts w:ascii="Times New Roman" w:hAnsi="Times New Roman" w:cs="Times New Roman"/>
          <w:sz w:val="24"/>
          <w:szCs w:val="24"/>
        </w:rPr>
        <w:t xml:space="preserve">, которые вовсе не участвуют в обсуждении семейных финансов. Систематическую выдачу карманных денег нельзя назвать определяющим фактором формирования уровня финансовой грамотности, поскольку периодически фиксированную сумму получает больше </w:t>
      </w:r>
      <w:r w:rsidR="00EF342C" w:rsidRPr="003312BB">
        <w:rPr>
          <w:rFonts w:ascii="Times New Roman" w:hAnsi="Times New Roman" w:cs="Times New Roman"/>
          <w:sz w:val="24"/>
          <w:szCs w:val="24"/>
        </w:rPr>
        <w:t>студентов</w:t>
      </w:r>
      <w:r w:rsidRPr="003312BB">
        <w:rPr>
          <w:rFonts w:ascii="Times New Roman" w:hAnsi="Times New Roman" w:cs="Times New Roman"/>
          <w:sz w:val="24"/>
          <w:szCs w:val="24"/>
        </w:rPr>
        <w:t xml:space="preserve"> с низким уровнем финансовой грамотности. Учащиеся со средним уровнем финансовой грамотности более склонны к сбережениям на крупные покупки. Также только 2 % </w:t>
      </w:r>
      <w:r w:rsidR="00EF342C" w:rsidRPr="003312BB">
        <w:rPr>
          <w:rFonts w:ascii="Times New Roman" w:hAnsi="Times New Roman" w:cs="Times New Roman"/>
          <w:sz w:val="24"/>
          <w:szCs w:val="24"/>
        </w:rPr>
        <w:t>студентов</w:t>
      </w:r>
      <w:r w:rsidRPr="003312BB">
        <w:rPr>
          <w:rFonts w:ascii="Times New Roman" w:hAnsi="Times New Roman" w:cs="Times New Roman"/>
          <w:sz w:val="24"/>
          <w:szCs w:val="24"/>
        </w:rPr>
        <w:t>, обладающих средним уровнем финансовой грамотности, предпочитают тратить все деньги сразу, а с низким уровнем – 6 % ребят.</w:t>
      </w:r>
      <w:r w:rsidR="00AB5B43" w:rsidRPr="003312BB">
        <w:rPr>
          <w:rFonts w:ascii="Times New Roman" w:hAnsi="Times New Roman" w:cs="Times New Roman"/>
          <w:sz w:val="24"/>
          <w:szCs w:val="24"/>
        </w:rPr>
        <w:t xml:space="preserve">  </w:t>
      </w:r>
      <w:r w:rsidR="00BA4377" w:rsidRPr="003312BB"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Подавляющее большинство опрошенных студентов (87%) получают деньги на карманные </w:t>
      </w:r>
      <w:proofErr w:type="gramStart"/>
      <w:r w:rsidR="00BA4377" w:rsidRPr="003312BB">
        <w:rPr>
          <w:rFonts w:ascii="Times New Roman" w:hAnsi="Times New Roman" w:cs="Times New Roman"/>
          <w:color w:val="333333"/>
          <w:spacing w:val="2"/>
          <w:sz w:val="24"/>
          <w:szCs w:val="24"/>
        </w:rPr>
        <w:t>расходы .</w:t>
      </w:r>
      <w:proofErr w:type="gramEnd"/>
      <w:r w:rsidR="00AB5B43" w:rsidRPr="003312BB"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  </w:t>
      </w:r>
      <w:r w:rsidR="00BA4377" w:rsidRPr="003312BB"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Студенты активно используют разные финансовые </w:t>
      </w:r>
      <w:proofErr w:type="gramStart"/>
      <w:r w:rsidR="00BA4377" w:rsidRPr="003312BB"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инструменты:  </w:t>
      </w:r>
      <w:r w:rsidR="005E0B1C" w:rsidRPr="003312BB">
        <w:rPr>
          <w:rFonts w:ascii="Times New Roman" w:hAnsi="Times New Roman" w:cs="Times New Roman"/>
          <w:color w:val="333333"/>
          <w:spacing w:val="2"/>
          <w:sz w:val="24"/>
          <w:szCs w:val="24"/>
        </w:rPr>
        <w:t>б</w:t>
      </w:r>
      <w:r w:rsidR="00BA4377" w:rsidRPr="003312BB">
        <w:rPr>
          <w:rFonts w:ascii="Times New Roman" w:hAnsi="Times New Roman" w:cs="Times New Roman"/>
          <w:color w:val="333333"/>
          <w:spacing w:val="2"/>
          <w:sz w:val="24"/>
          <w:szCs w:val="24"/>
        </w:rPr>
        <w:t>анковск</w:t>
      </w:r>
      <w:r w:rsidR="005E0B1C" w:rsidRPr="003312BB">
        <w:rPr>
          <w:rFonts w:ascii="Times New Roman" w:hAnsi="Times New Roman" w:cs="Times New Roman"/>
          <w:color w:val="333333"/>
          <w:spacing w:val="2"/>
          <w:sz w:val="24"/>
          <w:szCs w:val="24"/>
        </w:rPr>
        <w:t>ую</w:t>
      </w:r>
      <w:proofErr w:type="gramEnd"/>
      <w:r w:rsidR="00BA4377" w:rsidRPr="003312BB"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 карт</w:t>
      </w:r>
      <w:r w:rsidR="005E0B1C" w:rsidRPr="003312BB">
        <w:rPr>
          <w:rFonts w:ascii="Times New Roman" w:hAnsi="Times New Roman" w:cs="Times New Roman"/>
          <w:color w:val="333333"/>
          <w:spacing w:val="2"/>
          <w:sz w:val="24"/>
          <w:szCs w:val="24"/>
        </w:rPr>
        <w:t>у</w:t>
      </w:r>
      <w:r w:rsidR="00BA4377" w:rsidRPr="003312BB"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 (94%), электронный кошелек (17%) и мобильное приложение (89%) лидируют среди категорий платежных средств, которыми студенты  хотели бы начать пользоваться.</w:t>
      </w:r>
    </w:p>
    <w:p w14:paraId="09C7A0D0" w14:textId="1424CB3A" w:rsidR="00AE0119" w:rsidRPr="00F2135C" w:rsidRDefault="00EF19A9" w:rsidP="00EF19A9">
      <w:pPr>
        <w:pStyle w:val="a8"/>
        <w:spacing w:before="0" w:after="0" w:line="360" w:lineRule="auto"/>
        <w:ind w:firstLine="708"/>
        <w:jc w:val="both"/>
        <w:rPr>
          <w:color w:val="333333"/>
          <w:spacing w:val="2"/>
        </w:rPr>
      </w:pPr>
      <w:r>
        <w:rPr>
          <w:color w:val="333333"/>
          <w:spacing w:val="2"/>
        </w:rPr>
        <w:t>У</w:t>
      </w:r>
      <w:r w:rsidR="00BA4377" w:rsidRPr="003312BB">
        <w:rPr>
          <w:color w:val="333333"/>
          <w:spacing w:val="2"/>
        </w:rPr>
        <w:t>мение управлять деньгами - необходимый навык для образованного человека. 72% опрошенных студентов согласны с этим</w:t>
      </w:r>
      <w:r w:rsidR="00BA4377" w:rsidRPr="00EF19A9">
        <w:rPr>
          <w:color w:val="333333"/>
          <w:spacing w:val="2"/>
        </w:rPr>
        <w:t>.</w:t>
      </w:r>
      <w:r w:rsidR="00AE0119" w:rsidRPr="00EF19A9">
        <w:rPr>
          <w:color w:val="333333"/>
          <w:spacing w:val="2"/>
        </w:rPr>
        <w:t xml:space="preserve"> </w:t>
      </w:r>
      <w:r w:rsidR="00AE0119" w:rsidRPr="00EF19A9">
        <w:rPr>
          <w:color w:val="000000"/>
          <w:shd w:val="clear" w:color="auto" w:fill="F2EBE5"/>
        </w:rPr>
        <w:t xml:space="preserve">Занятия </w:t>
      </w:r>
      <w:r w:rsidRPr="00EF19A9">
        <w:rPr>
          <w:color w:val="000000"/>
          <w:shd w:val="clear" w:color="auto" w:fill="F2EBE5"/>
        </w:rPr>
        <w:t xml:space="preserve">по финансовой грамотности </w:t>
      </w:r>
      <w:r w:rsidR="00AE0119" w:rsidRPr="00EF19A9">
        <w:rPr>
          <w:color w:val="000000"/>
          <w:shd w:val="clear" w:color="auto" w:fill="F2EBE5"/>
        </w:rPr>
        <w:t xml:space="preserve">помогают </w:t>
      </w:r>
      <w:r w:rsidRPr="00EF19A9">
        <w:rPr>
          <w:color w:val="000000"/>
          <w:shd w:val="clear" w:color="auto" w:fill="F2EBE5"/>
        </w:rPr>
        <w:t>студентам</w:t>
      </w:r>
      <w:r w:rsidR="00AE0119" w:rsidRPr="00EF19A9">
        <w:rPr>
          <w:color w:val="000000"/>
          <w:shd w:val="clear" w:color="auto" w:fill="F2EBE5"/>
        </w:rPr>
        <w:t xml:space="preserve"> лучше ориентироваться в мире финансов, научиться планировать свои расходы и доходы, способствуют формированию ответственного и грамотного подхода к принятию финансовых решений.</w:t>
      </w:r>
    </w:p>
    <w:p w14:paraId="1941DF72" w14:textId="4A710DE0" w:rsidR="00BA4377" w:rsidRPr="003312BB" w:rsidRDefault="00BA4377" w:rsidP="00BA4377">
      <w:pPr>
        <w:pStyle w:val="a8"/>
        <w:spacing w:before="0" w:after="0" w:line="360" w:lineRule="auto"/>
        <w:jc w:val="both"/>
        <w:rPr>
          <w:color w:val="333333"/>
          <w:spacing w:val="2"/>
        </w:rPr>
      </w:pPr>
    </w:p>
    <w:p w14:paraId="4B4250BF" w14:textId="77777777" w:rsidR="001A4B58" w:rsidRPr="003312BB" w:rsidRDefault="001A4B58" w:rsidP="001A4B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0894D" w14:textId="77777777" w:rsidR="001A4B58" w:rsidRPr="003312BB" w:rsidRDefault="001A4B58" w:rsidP="001A4B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40279D" w14:textId="77777777" w:rsidR="001A4B58" w:rsidRPr="003312BB" w:rsidRDefault="001A4B58" w:rsidP="001A4B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2B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A1F89F0" wp14:editId="76FB846B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5BA534A" w14:textId="77777777" w:rsidR="0054516A" w:rsidRPr="003312BB" w:rsidRDefault="0054516A" w:rsidP="00BA4377">
      <w:pPr>
        <w:shd w:val="clear" w:color="auto" w:fill="FFFFFF"/>
        <w:tabs>
          <w:tab w:val="left" w:pos="2340"/>
        </w:tabs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14:paraId="081A304D" w14:textId="77777777" w:rsidR="0054516A" w:rsidRPr="003312BB" w:rsidRDefault="0054516A" w:rsidP="00BA4377">
      <w:pPr>
        <w:shd w:val="clear" w:color="auto" w:fill="FFFFFF"/>
        <w:tabs>
          <w:tab w:val="left" w:pos="2340"/>
        </w:tabs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1956E4" w14:textId="5EAEFBFC" w:rsidR="00EF342C" w:rsidRPr="003312BB" w:rsidRDefault="0054516A" w:rsidP="00BA4377">
      <w:pPr>
        <w:shd w:val="clear" w:color="auto" w:fill="FFFFFF"/>
        <w:tabs>
          <w:tab w:val="left" w:pos="2340"/>
        </w:tabs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31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97A20" w:rsidRPr="003312BB">
        <w:rPr>
          <w:rFonts w:ascii="Times New Roman" w:hAnsi="Times New Roman" w:cs="Times New Roman"/>
          <w:sz w:val="24"/>
          <w:szCs w:val="24"/>
        </w:rPr>
        <w:t xml:space="preserve">В ходе работы проанализирована образовательная программа, при изучении которой финансовое просвещение будет развиваться намного быстрее. Однако, безусловно, самое главное – это желание самих студентов, поскольку без интереса к образованию хороших результатов не добиться.  </w:t>
      </w:r>
      <w:r w:rsidR="00EF342C" w:rsidRPr="00331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студентов после занятий по основам финансовой грамотности повысилась </w:t>
      </w:r>
      <w:r w:rsidR="00696E07" w:rsidRPr="003312BB">
        <w:rPr>
          <w:rFonts w:ascii="Times New Roman" w:hAnsi="Times New Roman" w:cs="Times New Roman"/>
          <w:sz w:val="24"/>
          <w:szCs w:val="24"/>
        </w:rPr>
        <w:t xml:space="preserve"> осведомленность о ведении бюджета в их семьях</w:t>
      </w:r>
      <w:r w:rsidR="00597A20" w:rsidRPr="003312BB">
        <w:rPr>
          <w:rFonts w:ascii="Times New Roman" w:hAnsi="Times New Roman" w:cs="Times New Roman"/>
          <w:sz w:val="24"/>
          <w:szCs w:val="24"/>
        </w:rPr>
        <w:t>, стали часто</w:t>
      </w:r>
      <w:r w:rsidR="00696E07" w:rsidRPr="003312BB">
        <w:rPr>
          <w:rFonts w:ascii="Times New Roman" w:hAnsi="Times New Roman" w:cs="Times New Roman"/>
          <w:sz w:val="24"/>
          <w:szCs w:val="24"/>
        </w:rPr>
        <w:t xml:space="preserve">  участ</w:t>
      </w:r>
      <w:r w:rsidR="00597A20" w:rsidRPr="003312BB">
        <w:rPr>
          <w:rFonts w:ascii="Times New Roman" w:hAnsi="Times New Roman" w:cs="Times New Roman"/>
          <w:sz w:val="24"/>
          <w:szCs w:val="24"/>
        </w:rPr>
        <w:t>вовать в обсуждении</w:t>
      </w:r>
      <w:r w:rsidR="00696E07" w:rsidRPr="003312BB">
        <w:rPr>
          <w:rFonts w:ascii="Times New Roman" w:hAnsi="Times New Roman" w:cs="Times New Roman"/>
          <w:sz w:val="24"/>
          <w:szCs w:val="24"/>
        </w:rPr>
        <w:t xml:space="preserve"> с родителями крупных покупок</w:t>
      </w:r>
      <w:r w:rsidR="00597A20" w:rsidRPr="003312BB">
        <w:rPr>
          <w:rFonts w:ascii="Times New Roman" w:hAnsi="Times New Roman" w:cs="Times New Roman"/>
          <w:sz w:val="24"/>
          <w:szCs w:val="24"/>
        </w:rPr>
        <w:t>,</w:t>
      </w:r>
      <w:r w:rsidR="00696E07" w:rsidRPr="003312BB">
        <w:rPr>
          <w:rFonts w:ascii="Times New Roman" w:hAnsi="Times New Roman" w:cs="Times New Roman"/>
          <w:sz w:val="24"/>
          <w:szCs w:val="24"/>
        </w:rPr>
        <w:t xml:space="preserve">  получение карманных денег на систематической основе</w:t>
      </w:r>
      <w:r w:rsidR="00597A20" w:rsidRPr="003312BB">
        <w:rPr>
          <w:rFonts w:ascii="Times New Roman" w:hAnsi="Times New Roman" w:cs="Times New Roman"/>
          <w:sz w:val="24"/>
          <w:szCs w:val="24"/>
        </w:rPr>
        <w:t xml:space="preserve">, </w:t>
      </w:r>
      <w:r w:rsidR="00696E07" w:rsidRPr="003312BB">
        <w:rPr>
          <w:rFonts w:ascii="Times New Roman" w:hAnsi="Times New Roman" w:cs="Times New Roman"/>
          <w:sz w:val="24"/>
          <w:szCs w:val="24"/>
        </w:rPr>
        <w:t xml:space="preserve">  использова</w:t>
      </w:r>
      <w:r w:rsidR="00597A20" w:rsidRPr="003312BB">
        <w:rPr>
          <w:rFonts w:ascii="Times New Roman" w:hAnsi="Times New Roman" w:cs="Times New Roman"/>
          <w:sz w:val="24"/>
          <w:szCs w:val="24"/>
        </w:rPr>
        <w:t>ть</w:t>
      </w:r>
      <w:r w:rsidR="00696E07" w:rsidRPr="003312BB">
        <w:rPr>
          <w:rFonts w:ascii="Times New Roman" w:hAnsi="Times New Roman" w:cs="Times New Roman"/>
          <w:sz w:val="24"/>
          <w:szCs w:val="24"/>
        </w:rPr>
        <w:t xml:space="preserve"> банковск</w:t>
      </w:r>
      <w:r w:rsidR="00597A20" w:rsidRPr="003312BB">
        <w:rPr>
          <w:rFonts w:ascii="Times New Roman" w:hAnsi="Times New Roman" w:cs="Times New Roman"/>
          <w:sz w:val="24"/>
          <w:szCs w:val="24"/>
        </w:rPr>
        <w:t>ую</w:t>
      </w:r>
      <w:r w:rsidR="00696E07" w:rsidRPr="003312BB">
        <w:rPr>
          <w:rFonts w:ascii="Times New Roman" w:hAnsi="Times New Roman" w:cs="Times New Roman"/>
          <w:sz w:val="24"/>
          <w:szCs w:val="24"/>
        </w:rPr>
        <w:t xml:space="preserve"> карт</w:t>
      </w:r>
      <w:r w:rsidR="00597A20" w:rsidRPr="003312BB">
        <w:rPr>
          <w:rFonts w:ascii="Times New Roman" w:hAnsi="Times New Roman" w:cs="Times New Roman"/>
          <w:sz w:val="24"/>
          <w:szCs w:val="24"/>
        </w:rPr>
        <w:t>у</w:t>
      </w:r>
      <w:r w:rsidR="00696E07" w:rsidRPr="003312BB">
        <w:rPr>
          <w:rFonts w:ascii="Times New Roman" w:hAnsi="Times New Roman" w:cs="Times New Roman"/>
          <w:sz w:val="24"/>
          <w:szCs w:val="24"/>
        </w:rPr>
        <w:t xml:space="preserve"> для оплаты мелких покупок</w:t>
      </w:r>
      <w:r w:rsidR="00597A20" w:rsidRPr="003312BB">
        <w:rPr>
          <w:rFonts w:ascii="Times New Roman" w:hAnsi="Times New Roman" w:cs="Times New Roman"/>
          <w:sz w:val="24"/>
          <w:szCs w:val="24"/>
        </w:rPr>
        <w:t>, проезда и обеда,</w:t>
      </w:r>
      <w:r w:rsidR="00696E07" w:rsidRPr="003312BB">
        <w:rPr>
          <w:rFonts w:ascii="Times New Roman" w:hAnsi="Times New Roman" w:cs="Times New Roman"/>
          <w:sz w:val="24"/>
          <w:szCs w:val="24"/>
        </w:rPr>
        <w:t xml:space="preserve">  </w:t>
      </w:r>
      <w:r w:rsidR="00597A20" w:rsidRPr="003312BB">
        <w:rPr>
          <w:rFonts w:ascii="Times New Roman" w:hAnsi="Times New Roman" w:cs="Times New Roman"/>
          <w:sz w:val="24"/>
          <w:szCs w:val="24"/>
        </w:rPr>
        <w:t xml:space="preserve">стали участвовать в </w:t>
      </w:r>
      <w:r w:rsidR="00696E07" w:rsidRPr="003312BB">
        <w:rPr>
          <w:rFonts w:ascii="Times New Roman" w:hAnsi="Times New Roman" w:cs="Times New Roman"/>
          <w:sz w:val="24"/>
          <w:szCs w:val="24"/>
        </w:rPr>
        <w:t>накоплени</w:t>
      </w:r>
      <w:r w:rsidR="00597A20" w:rsidRPr="003312BB">
        <w:rPr>
          <w:rFonts w:ascii="Times New Roman" w:hAnsi="Times New Roman" w:cs="Times New Roman"/>
          <w:sz w:val="24"/>
          <w:szCs w:val="24"/>
        </w:rPr>
        <w:t>и</w:t>
      </w:r>
      <w:r w:rsidR="00696E07" w:rsidRPr="003312BB">
        <w:rPr>
          <w:rFonts w:ascii="Times New Roman" w:hAnsi="Times New Roman" w:cs="Times New Roman"/>
          <w:sz w:val="24"/>
          <w:szCs w:val="24"/>
        </w:rPr>
        <w:t xml:space="preserve"> сбережений на крупную покупку и на мелкие расходы</w:t>
      </w:r>
      <w:r w:rsidR="00597A20" w:rsidRPr="003312BB">
        <w:rPr>
          <w:rFonts w:ascii="Times New Roman" w:hAnsi="Times New Roman" w:cs="Times New Roman"/>
          <w:sz w:val="24"/>
          <w:szCs w:val="24"/>
        </w:rPr>
        <w:t xml:space="preserve">, экономно расходовать денежные средства на </w:t>
      </w:r>
      <w:r w:rsidR="00696E07" w:rsidRPr="003312BB">
        <w:rPr>
          <w:rFonts w:ascii="Times New Roman" w:hAnsi="Times New Roman" w:cs="Times New Roman"/>
          <w:sz w:val="24"/>
          <w:szCs w:val="24"/>
        </w:rPr>
        <w:t xml:space="preserve">  активный досуг и для хобби. Подводя итоги исследования, можно сделать вывод, что количество детей в семье не влияет на финансовое образование детей. </w:t>
      </w:r>
      <w:r w:rsidR="00EF342C" w:rsidRPr="003312BB">
        <w:rPr>
          <w:rFonts w:ascii="Times New Roman" w:hAnsi="Times New Roman" w:cs="Times New Roman"/>
          <w:sz w:val="24"/>
          <w:szCs w:val="24"/>
        </w:rPr>
        <w:t>Все студенты в связи с тем, что получают стипендию</w:t>
      </w:r>
      <w:r w:rsidR="007C25FE" w:rsidRPr="003312BB">
        <w:rPr>
          <w:rFonts w:ascii="Times New Roman" w:hAnsi="Times New Roman" w:cs="Times New Roman"/>
          <w:sz w:val="24"/>
          <w:szCs w:val="24"/>
        </w:rPr>
        <w:t>,</w:t>
      </w:r>
      <w:r w:rsidR="00696E07" w:rsidRPr="003312BB">
        <w:rPr>
          <w:rFonts w:ascii="Times New Roman" w:hAnsi="Times New Roman" w:cs="Times New Roman"/>
          <w:sz w:val="24"/>
          <w:szCs w:val="24"/>
        </w:rPr>
        <w:t xml:space="preserve"> </w:t>
      </w:r>
      <w:r w:rsidR="00EF342C" w:rsidRPr="003312BB">
        <w:rPr>
          <w:rFonts w:ascii="Times New Roman" w:hAnsi="Times New Roman" w:cs="Times New Roman"/>
          <w:sz w:val="24"/>
          <w:szCs w:val="24"/>
        </w:rPr>
        <w:t>получили</w:t>
      </w:r>
      <w:r w:rsidR="00696E07" w:rsidRPr="003312BB">
        <w:rPr>
          <w:rFonts w:ascii="Times New Roman" w:hAnsi="Times New Roman" w:cs="Times New Roman"/>
          <w:sz w:val="24"/>
          <w:szCs w:val="24"/>
        </w:rPr>
        <w:t xml:space="preserve"> собственную банковскую карточку. Большое значение имеет факт ведения семейного бюджета. Более того, чем больше родители вовлекают </w:t>
      </w:r>
      <w:r w:rsidR="00EF342C" w:rsidRPr="003312BB">
        <w:rPr>
          <w:rFonts w:ascii="Times New Roman" w:hAnsi="Times New Roman" w:cs="Times New Roman"/>
          <w:sz w:val="24"/>
          <w:szCs w:val="24"/>
        </w:rPr>
        <w:t>студентов</w:t>
      </w:r>
      <w:r w:rsidR="00696E07" w:rsidRPr="003312BB">
        <w:rPr>
          <w:rFonts w:ascii="Times New Roman" w:hAnsi="Times New Roman" w:cs="Times New Roman"/>
          <w:sz w:val="24"/>
          <w:szCs w:val="24"/>
        </w:rPr>
        <w:t xml:space="preserve"> в обсуждение финансов семьи, общих финансовых планов, играют с ними в развивающие игры («Монополия» и ее аналоги), тем выше уровень финансовой грамотности ребят. Также </w:t>
      </w:r>
      <w:r w:rsidR="00597A20" w:rsidRPr="003312BB">
        <w:rPr>
          <w:rFonts w:ascii="Times New Roman" w:hAnsi="Times New Roman" w:cs="Times New Roman"/>
          <w:sz w:val="24"/>
          <w:szCs w:val="24"/>
        </w:rPr>
        <w:t>студенты</w:t>
      </w:r>
      <w:r w:rsidR="00696E07" w:rsidRPr="003312BB">
        <w:rPr>
          <w:rFonts w:ascii="Times New Roman" w:hAnsi="Times New Roman" w:cs="Times New Roman"/>
          <w:sz w:val="24"/>
          <w:szCs w:val="24"/>
        </w:rPr>
        <w:t xml:space="preserve">, умеющие делать крупные долгосрочные сбережения, демонстрируют более высокий уровень финансовой грамотности. Выяснилось, что активный досуг также вносит свою лепту в повышение уровня финансовой грамотности. В заключение необходимо обозначить некоторые рекомендации по повышению уровня финансовой грамотности среди </w:t>
      </w:r>
      <w:r w:rsidR="00EF342C" w:rsidRPr="003312BB">
        <w:rPr>
          <w:rFonts w:ascii="Times New Roman" w:hAnsi="Times New Roman" w:cs="Times New Roman"/>
          <w:sz w:val="24"/>
          <w:szCs w:val="24"/>
        </w:rPr>
        <w:t>студентов</w:t>
      </w:r>
      <w:r w:rsidR="007C25FE" w:rsidRPr="003312BB">
        <w:rPr>
          <w:rFonts w:ascii="Times New Roman" w:hAnsi="Times New Roman" w:cs="Times New Roman"/>
          <w:sz w:val="24"/>
          <w:szCs w:val="24"/>
        </w:rPr>
        <w:t>.</w:t>
      </w:r>
    </w:p>
    <w:p w14:paraId="41B4A307" w14:textId="77777777" w:rsidR="00216D56" w:rsidRPr="003312BB" w:rsidRDefault="00216D56" w:rsidP="00BA4377">
      <w:pPr>
        <w:shd w:val="clear" w:color="auto" w:fill="FFFFFF"/>
        <w:tabs>
          <w:tab w:val="left" w:pos="2340"/>
        </w:tabs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1B13F10D" w14:textId="67133C43" w:rsidR="001A4B58" w:rsidRPr="003312BB" w:rsidRDefault="00216D56" w:rsidP="001A4B58">
      <w:pPr>
        <w:shd w:val="clear" w:color="auto" w:fill="FFFFFF"/>
        <w:tabs>
          <w:tab w:val="left" w:pos="2340"/>
        </w:tabs>
        <w:spacing w:after="0" w:line="36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3312BB">
        <w:rPr>
          <w:rFonts w:ascii="Times New Roman" w:hAnsi="Times New Roman" w:cs="Times New Roman"/>
          <w:sz w:val="24"/>
          <w:szCs w:val="24"/>
        </w:rPr>
        <w:t>Список использованных источников и литературы</w:t>
      </w:r>
    </w:p>
    <w:p w14:paraId="420973B0" w14:textId="77777777" w:rsidR="001A4B58" w:rsidRPr="003312BB" w:rsidRDefault="00216D56" w:rsidP="00BA4377">
      <w:pPr>
        <w:shd w:val="clear" w:color="auto" w:fill="FFFFFF"/>
        <w:tabs>
          <w:tab w:val="left" w:pos="2340"/>
        </w:tabs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312BB">
        <w:rPr>
          <w:rFonts w:ascii="Times New Roman" w:hAnsi="Times New Roman" w:cs="Times New Roman"/>
          <w:sz w:val="24"/>
          <w:szCs w:val="24"/>
        </w:rPr>
        <w:t xml:space="preserve">1. Федеральный закон «Об образовании в Российской Федерации» от 29.12.2012 №273-ФЗ (последняя редакция) [Электронный ресурс] – Режим доступа: http://www.consultant.ru/document/cons_doc_LAW_140174/b819c620a8c698de358 61ad4c9d9696ee0c3ee7a/ </w:t>
      </w:r>
    </w:p>
    <w:p w14:paraId="6A806BFB" w14:textId="5B5584A8" w:rsidR="001A4B58" w:rsidRPr="003312BB" w:rsidRDefault="00216D56" w:rsidP="00BA4377">
      <w:pPr>
        <w:shd w:val="clear" w:color="auto" w:fill="FFFFFF"/>
        <w:tabs>
          <w:tab w:val="left" w:pos="2340"/>
        </w:tabs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312BB">
        <w:rPr>
          <w:rFonts w:ascii="Times New Roman" w:hAnsi="Times New Roman" w:cs="Times New Roman"/>
          <w:sz w:val="24"/>
          <w:szCs w:val="24"/>
        </w:rPr>
        <w:t xml:space="preserve">2. Распоряжение Правительства РФ от 25.09.2017 N 2039-р «Об утверждении Стратегии повышения финансовой грамотности в Российской Федерации на 2017 - 2023 годы» [Электронный ресурс] – Режим доступа: </w:t>
      </w:r>
      <w:hyperlink r:id="rId7" w:history="1">
        <w:r w:rsidR="001A4B58" w:rsidRPr="003312BB">
          <w:rPr>
            <w:rStyle w:val="a4"/>
            <w:rFonts w:ascii="Times New Roman" w:hAnsi="Times New Roman" w:cs="Times New Roman"/>
            <w:sz w:val="24"/>
            <w:szCs w:val="24"/>
          </w:rPr>
          <w:t>http://www.consultant.ru/document/cons_doc_LAW_278903/</w:t>
        </w:r>
      </w:hyperlink>
      <w:r w:rsidRPr="003312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C185D0" w14:textId="4F723C44" w:rsidR="001A4B58" w:rsidRPr="003312BB" w:rsidRDefault="00216D56" w:rsidP="00BA4377">
      <w:pPr>
        <w:shd w:val="clear" w:color="auto" w:fill="FFFFFF"/>
        <w:tabs>
          <w:tab w:val="left" w:pos="2340"/>
        </w:tabs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312BB">
        <w:rPr>
          <w:rFonts w:ascii="Times New Roman" w:hAnsi="Times New Roman" w:cs="Times New Roman"/>
          <w:sz w:val="24"/>
          <w:szCs w:val="24"/>
        </w:rPr>
        <w:t xml:space="preserve">3. Приказ Минобрнауки России от 17.12.2010 № 1897 (ред. от 31.12.2015) «Об утверждении федерального государственного образовательного стандарта основного общего образования» [Электронный ресурс] – Режим доступа: </w:t>
      </w:r>
      <w:hyperlink r:id="rId8" w:history="1">
        <w:r w:rsidR="001A4B58" w:rsidRPr="003312BB">
          <w:rPr>
            <w:rStyle w:val="a4"/>
            <w:rFonts w:ascii="Times New Roman" w:hAnsi="Times New Roman" w:cs="Times New Roman"/>
            <w:sz w:val="24"/>
            <w:szCs w:val="24"/>
          </w:rPr>
          <w:t>http://www.consultant.ru/cons/cgi/online.cgi?req=doc&amp;base=LAW&amp;n=193504</w:t>
        </w:r>
      </w:hyperlink>
      <w:r w:rsidRPr="003312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70202E" w14:textId="0CBAFF27" w:rsidR="001A4B58" w:rsidRPr="003312BB" w:rsidRDefault="00216D56" w:rsidP="00BA4377">
      <w:pPr>
        <w:shd w:val="clear" w:color="auto" w:fill="FFFFFF"/>
        <w:tabs>
          <w:tab w:val="left" w:pos="2340"/>
        </w:tabs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312BB">
        <w:rPr>
          <w:rFonts w:ascii="Times New Roman" w:hAnsi="Times New Roman" w:cs="Times New Roman"/>
          <w:sz w:val="24"/>
          <w:szCs w:val="24"/>
        </w:rPr>
        <w:t xml:space="preserve">4. Приказ Минобрнауки России от 17.05.2012 № 413 (ред. от 29.06.2017) "Об утверждении федерального государственного образовательного стандарта среднего общего образования" [Электронный ресурс] – Режим доступа: </w:t>
      </w:r>
      <w:hyperlink r:id="rId9" w:history="1">
        <w:r w:rsidR="001A4B58" w:rsidRPr="003312BB">
          <w:rPr>
            <w:rStyle w:val="a4"/>
            <w:rFonts w:ascii="Times New Roman" w:hAnsi="Times New Roman" w:cs="Times New Roman"/>
            <w:sz w:val="24"/>
            <w:szCs w:val="24"/>
          </w:rPr>
          <w:t>http://www.consultant.ru/document/cons_doc_LAW_131131/</w:t>
        </w:r>
      </w:hyperlink>
      <w:r w:rsidRPr="003312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8FF925" w14:textId="652B698C" w:rsidR="001A4B58" w:rsidRPr="003312BB" w:rsidRDefault="00216D56" w:rsidP="00BA4377">
      <w:pPr>
        <w:shd w:val="clear" w:color="auto" w:fill="FFFFFF"/>
        <w:tabs>
          <w:tab w:val="left" w:pos="2340"/>
        </w:tabs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12BB">
        <w:rPr>
          <w:rFonts w:ascii="Times New Roman" w:hAnsi="Times New Roman" w:cs="Times New Roman"/>
          <w:sz w:val="24"/>
          <w:szCs w:val="24"/>
        </w:rPr>
        <w:t>5</w:t>
      </w:r>
      <w:r w:rsidR="00BE5609">
        <w:rPr>
          <w:rFonts w:ascii="Times New Roman" w:hAnsi="Times New Roman" w:cs="Times New Roman"/>
          <w:sz w:val="24"/>
          <w:szCs w:val="24"/>
        </w:rPr>
        <w:t xml:space="preserve">  </w:t>
      </w:r>
      <w:r w:rsidRPr="003312BB">
        <w:rPr>
          <w:rFonts w:ascii="Times New Roman" w:hAnsi="Times New Roman" w:cs="Times New Roman"/>
          <w:sz w:val="24"/>
          <w:szCs w:val="24"/>
        </w:rPr>
        <w:t>Основы</w:t>
      </w:r>
      <w:proofErr w:type="gramEnd"/>
      <w:r w:rsidRPr="003312BB">
        <w:rPr>
          <w:rFonts w:ascii="Times New Roman" w:hAnsi="Times New Roman" w:cs="Times New Roman"/>
          <w:sz w:val="24"/>
          <w:szCs w:val="24"/>
        </w:rPr>
        <w:t xml:space="preserve"> финансовой грамотности. Методические рекомендации по разработке и реализации программы курса в общеобразовательных </w:t>
      </w:r>
      <w:proofErr w:type="gramStart"/>
      <w:r w:rsidRPr="003312BB">
        <w:rPr>
          <w:rFonts w:ascii="Times New Roman" w:hAnsi="Times New Roman" w:cs="Times New Roman"/>
          <w:sz w:val="24"/>
          <w:szCs w:val="24"/>
        </w:rPr>
        <w:t>организациях.-</w:t>
      </w:r>
      <w:proofErr w:type="gramEnd"/>
      <w:r w:rsidRPr="003312BB">
        <w:rPr>
          <w:rFonts w:ascii="Times New Roman" w:hAnsi="Times New Roman" w:cs="Times New Roman"/>
          <w:sz w:val="24"/>
          <w:szCs w:val="24"/>
        </w:rPr>
        <w:t xml:space="preserve"> М., Изд-во Центрального банка Российской Федерации, 2017 – 24 с. [Электронный ресурс] - Режим доступа: http://kiro46.ru/docs/metodicheskie_rekomendacii_po_razrabotke_i_realizacii_progr ammy_kursa_v_obshcheobrazovatelnyh_organizaciyah.pdf </w:t>
      </w:r>
    </w:p>
    <w:p w14:paraId="1E2597A8" w14:textId="5277EC2D" w:rsidR="001A4B58" w:rsidRPr="003312BB" w:rsidRDefault="00BE5609" w:rsidP="00BA4377">
      <w:pPr>
        <w:shd w:val="clear" w:color="auto" w:fill="FFFFFF"/>
        <w:tabs>
          <w:tab w:val="left" w:pos="2340"/>
        </w:tabs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16D56" w:rsidRPr="003312BB">
        <w:rPr>
          <w:rFonts w:ascii="Times New Roman" w:hAnsi="Times New Roman" w:cs="Times New Roman"/>
          <w:sz w:val="24"/>
          <w:szCs w:val="24"/>
        </w:rPr>
        <w:t xml:space="preserve">. Чумаченко В.В. Основы финансовой грамотности. Методические рекомендации: </w:t>
      </w:r>
      <w:proofErr w:type="gramStart"/>
      <w:r w:rsidR="00216D56" w:rsidRPr="003312BB">
        <w:rPr>
          <w:rFonts w:ascii="Times New Roman" w:hAnsi="Times New Roman" w:cs="Times New Roman"/>
          <w:sz w:val="24"/>
          <w:szCs w:val="24"/>
        </w:rPr>
        <w:t>учеб.пособие</w:t>
      </w:r>
      <w:proofErr w:type="gramEnd"/>
      <w:r w:rsidR="00216D56" w:rsidRPr="003312BB">
        <w:rPr>
          <w:rFonts w:ascii="Times New Roman" w:hAnsi="Times New Roman" w:cs="Times New Roman"/>
          <w:sz w:val="24"/>
          <w:szCs w:val="24"/>
        </w:rPr>
        <w:t xml:space="preserve"> для общеобразоват. организаций / В.В.Чумаченко, А.П.Горяев. – 3е изд.- М.: Просвещение, 2018. – 80 с. </w:t>
      </w:r>
    </w:p>
    <w:p w14:paraId="537451C0" w14:textId="77777777" w:rsidR="00BE5609" w:rsidRDefault="00BE5609" w:rsidP="00BE5609">
      <w:pPr>
        <w:pStyle w:val="p1"/>
        <w:shd w:val="clear" w:color="auto" w:fill="FFFFFF"/>
        <w:spacing w:before="0" w:beforeAutospacing="0" w:after="300" w:afterAutospacing="0"/>
        <w:jc w:val="both"/>
        <w:rPr>
          <w:rStyle w:val="s1"/>
          <w:color w:val="434343"/>
        </w:rPr>
      </w:pPr>
    </w:p>
    <w:p w14:paraId="7D1961B8" w14:textId="77777777" w:rsidR="00BE5609" w:rsidRDefault="00BE5609" w:rsidP="00BE5609">
      <w:pPr>
        <w:pStyle w:val="p1"/>
        <w:shd w:val="clear" w:color="auto" w:fill="FFFFFF"/>
        <w:spacing w:before="0" w:beforeAutospacing="0" w:after="300" w:afterAutospacing="0"/>
        <w:jc w:val="both"/>
        <w:rPr>
          <w:rStyle w:val="s1"/>
          <w:color w:val="434343"/>
        </w:rPr>
      </w:pPr>
    </w:p>
    <w:p w14:paraId="5530769F" w14:textId="77777777" w:rsidR="00BE5609" w:rsidRDefault="00BE5609" w:rsidP="00BE5609">
      <w:pPr>
        <w:pStyle w:val="p1"/>
        <w:shd w:val="clear" w:color="auto" w:fill="FFFFFF"/>
        <w:spacing w:before="0" w:beforeAutospacing="0" w:after="300" w:afterAutospacing="0"/>
        <w:jc w:val="both"/>
        <w:rPr>
          <w:rStyle w:val="s1"/>
          <w:color w:val="434343"/>
        </w:rPr>
      </w:pPr>
    </w:p>
    <w:p w14:paraId="2071608A" w14:textId="77777777" w:rsidR="00BE5609" w:rsidRDefault="00BE5609" w:rsidP="00BE5609">
      <w:pPr>
        <w:pStyle w:val="p1"/>
        <w:shd w:val="clear" w:color="auto" w:fill="FFFFFF"/>
        <w:spacing w:before="0" w:beforeAutospacing="0" w:after="300" w:afterAutospacing="0"/>
        <w:jc w:val="both"/>
        <w:rPr>
          <w:rStyle w:val="s1"/>
          <w:color w:val="434343"/>
        </w:rPr>
      </w:pPr>
    </w:p>
    <w:p w14:paraId="37A8AE2E" w14:textId="77777777" w:rsidR="00BE5609" w:rsidRDefault="00BE5609" w:rsidP="00BE5609">
      <w:pPr>
        <w:pStyle w:val="p1"/>
        <w:shd w:val="clear" w:color="auto" w:fill="FFFFFF"/>
        <w:spacing w:before="0" w:beforeAutospacing="0" w:after="300" w:afterAutospacing="0"/>
        <w:jc w:val="both"/>
        <w:rPr>
          <w:rStyle w:val="s1"/>
          <w:color w:val="434343"/>
        </w:rPr>
      </w:pPr>
    </w:p>
    <w:p w14:paraId="6D883578" w14:textId="77777777" w:rsidR="00BE5609" w:rsidRDefault="00BE5609" w:rsidP="00BE5609">
      <w:pPr>
        <w:pStyle w:val="p1"/>
        <w:shd w:val="clear" w:color="auto" w:fill="FFFFFF"/>
        <w:spacing w:before="0" w:beforeAutospacing="0" w:after="300" w:afterAutospacing="0"/>
        <w:jc w:val="both"/>
        <w:rPr>
          <w:rStyle w:val="s1"/>
          <w:color w:val="434343"/>
        </w:rPr>
      </w:pPr>
    </w:p>
    <w:p w14:paraId="27A49C96" w14:textId="77777777" w:rsidR="00BE5609" w:rsidRDefault="00BE5609" w:rsidP="00BE5609">
      <w:pPr>
        <w:pStyle w:val="p1"/>
        <w:shd w:val="clear" w:color="auto" w:fill="FFFFFF"/>
        <w:spacing w:before="0" w:beforeAutospacing="0" w:after="300" w:afterAutospacing="0"/>
        <w:jc w:val="both"/>
        <w:rPr>
          <w:rStyle w:val="s1"/>
          <w:color w:val="434343"/>
        </w:rPr>
      </w:pPr>
    </w:p>
    <w:p w14:paraId="1128995F" w14:textId="0FDF2344" w:rsidR="001A4B58" w:rsidRPr="00BE5609" w:rsidRDefault="00EF19A9" w:rsidP="00BE5609">
      <w:pPr>
        <w:pStyle w:val="p1"/>
        <w:shd w:val="clear" w:color="auto" w:fill="FFFFFF"/>
        <w:spacing w:before="0" w:beforeAutospacing="0" w:after="300" w:afterAutospacing="0"/>
        <w:jc w:val="right"/>
        <w:rPr>
          <w:i/>
          <w:iCs/>
          <w:color w:val="434343"/>
        </w:rPr>
      </w:pPr>
      <w:r>
        <w:rPr>
          <w:i/>
          <w:iCs/>
          <w:color w:val="434343"/>
        </w:rPr>
        <w:lastRenderedPageBreak/>
        <w:t>П</w:t>
      </w:r>
      <w:r w:rsidR="00BE5609" w:rsidRPr="00BE5609">
        <w:rPr>
          <w:i/>
          <w:iCs/>
          <w:color w:val="434343"/>
        </w:rPr>
        <w:t>риложение 1</w:t>
      </w:r>
    </w:p>
    <w:p w14:paraId="00333DE2" w14:textId="77777777" w:rsidR="00EF342C" w:rsidRPr="003312BB" w:rsidRDefault="00EF342C" w:rsidP="00BA4377">
      <w:pPr>
        <w:shd w:val="clear" w:color="auto" w:fill="FFFFFF"/>
        <w:tabs>
          <w:tab w:val="left" w:pos="2340"/>
        </w:tabs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36081532" w14:textId="77777777" w:rsidR="003312BB" w:rsidRPr="003312BB" w:rsidRDefault="003312BB" w:rsidP="003312BB">
      <w:pPr>
        <w:widowControl w:val="0"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Тематический план и содержание учебной дисциплины </w:t>
      </w:r>
    </w:p>
    <w:p w14:paraId="6F21F0FC" w14:textId="77777777" w:rsidR="003312BB" w:rsidRPr="003312BB" w:rsidRDefault="003312BB" w:rsidP="003312BB">
      <w:pPr>
        <w:widowControl w:val="0"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BB">
        <w:rPr>
          <w:rFonts w:ascii="Times New Roman" w:eastAsia="Times New Roman" w:hAnsi="Times New Roman" w:cs="Times New Roman"/>
          <w:sz w:val="24"/>
          <w:szCs w:val="24"/>
          <w:lang w:eastAsia="ru-RU"/>
        </w:rPr>
        <w:t>«ОП.08 Основы финансовой грамотности и предпринимательства»</w:t>
      </w:r>
    </w:p>
    <w:p w14:paraId="0426DAE1" w14:textId="77777777" w:rsidR="003312BB" w:rsidRPr="003312BB" w:rsidRDefault="003312BB" w:rsidP="003312BB">
      <w:pPr>
        <w:widowControl w:val="0"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8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800"/>
        <w:gridCol w:w="5178"/>
        <w:gridCol w:w="894"/>
        <w:gridCol w:w="1150"/>
      </w:tblGrid>
      <w:tr w:rsidR="003312BB" w:rsidRPr="003312BB" w14:paraId="74304F83" w14:textId="77777777" w:rsidTr="00212F32">
        <w:trPr>
          <w:trHeight w:val="557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7896E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03ACB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C64EC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9037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1900E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3312BB" w:rsidRPr="003312BB" w14:paraId="32373A48" w14:textId="77777777" w:rsidTr="00212F32">
        <w:trPr>
          <w:trHeight w:val="27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73A0A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A8FBD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9141C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556D5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0E8FF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312BB" w:rsidRPr="003312BB" w14:paraId="6BC8703A" w14:textId="77777777" w:rsidTr="00212F32">
        <w:trPr>
          <w:trHeight w:val="278"/>
        </w:trPr>
        <w:tc>
          <w:tcPr>
            <w:tcW w:w="10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3A61D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Основы финансовой грамотности</w:t>
            </w:r>
          </w:p>
        </w:tc>
      </w:tr>
      <w:tr w:rsidR="003312BB" w:rsidRPr="003312BB" w14:paraId="3A8F1364" w14:textId="77777777" w:rsidTr="00212F32">
        <w:trPr>
          <w:trHeight w:val="266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6406C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14EC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98995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0FE5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73D8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2BB" w:rsidRPr="003312BB" w14:paraId="04FE505C" w14:textId="77777777" w:rsidTr="00212F32">
        <w:trPr>
          <w:trHeight w:val="266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7A8B7" w14:textId="77777777" w:rsidR="003312BB" w:rsidRPr="003312BB" w:rsidRDefault="003312BB" w:rsidP="00212F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02F99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EE67C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основ финансовой грамотности и предпринимательства. Актуальность повышения уровня финансовой грамотности населения РФ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CFE15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C6010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12BB" w:rsidRPr="003312BB" w14:paraId="7334F6DB" w14:textId="77777777" w:rsidTr="00212F32">
        <w:trPr>
          <w:trHeight w:val="278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D875B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1.1. Финансовое планирование семьи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6ECC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D5F8D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7D17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9F2A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2BB" w:rsidRPr="003312BB" w14:paraId="272A985B" w14:textId="77777777" w:rsidTr="00212F32">
        <w:trPr>
          <w:trHeight w:val="278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F1F47" w14:textId="77777777" w:rsidR="003312BB" w:rsidRPr="003312BB" w:rsidRDefault="003312BB" w:rsidP="00212F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FBA09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0E3E7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финансовых средств семьи. Виды денежных средств. Доходы и способы их получения. Расчет личного и семейного бюджета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3FFB0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4FCFF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3312BB" w:rsidRPr="003312BB" w14:paraId="60A6D2D8" w14:textId="77777777" w:rsidTr="00212F32">
        <w:trPr>
          <w:trHeight w:val="278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3AD1B" w14:textId="77777777" w:rsidR="003312BB" w:rsidRPr="003312BB" w:rsidRDefault="003312BB" w:rsidP="00212F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4BAAC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A5ED4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занятие </w:t>
            </w:r>
          </w:p>
          <w:p w14:paraId="0EC4DF15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Составление своего личного и семейного бюджета.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EE9F8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2918F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312BB" w:rsidRPr="003312BB" w14:paraId="3CBBEA04" w14:textId="77777777" w:rsidTr="00212F32">
        <w:trPr>
          <w:trHeight w:val="874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95A3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08101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1E7B2" w14:textId="77777777" w:rsidR="003312BB" w:rsidRPr="003312BB" w:rsidRDefault="003312BB" w:rsidP="00212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студентов</w:t>
            </w:r>
          </w:p>
          <w:p w14:paraId="68C25388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 - проект: «Планирование сбережений как одного из способов достижения финансовых целей».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B6745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8573E6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2BB" w:rsidRPr="003312BB" w14:paraId="0268FDA8" w14:textId="77777777" w:rsidTr="00212F32">
        <w:trPr>
          <w:trHeight w:val="278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D736A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1.2. Банковская система РФ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5723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8CB4F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2BB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5744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7CB6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2BB" w:rsidRPr="003312BB" w14:paraId="4284B1F7" w14:textId="77777777" w:rsidTr="00212F32">
        <w:trPr>
          <w:trHeight w:val="278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B79A" w14:textId="77777777" w:rsidR="003312BB" w:rsidRPr="003312BB" w:rsidRDefault="003312BB" w:rsidP="00212F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B50CF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7F914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2B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Банки. </w:t>
            </w: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Банковские услуги населению.  Работа банковской системы РФ. Центральный банк Российской Федерации (Банк России).  Расчетно-кассовые операции. Валюта. Валютный рынок. Валютный курс: фиксированный и регулируемый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B52F9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B0B13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312BB" w:rsidRPr="003312BB" w14:paraId="6FDB6AC2" w14:textId="77777777" w:rsidTr="00212F32">
        <w:trPr>
          <w:trHeight w:val="278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C374E" w14:textId="77777777" w:rsidR="003312BB" w:rsidRPr="003312BB" w:rsidRDefault="003312BB" w:rsidP="00212F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29EBA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014EB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2B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4CCF62EC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2BB">
              <w:rPr>
                <w:rFonts w:ascii="Times New Roman" w:eastAsia="Calibri" w:hAnsi="Times New Roman" w:cs="Times New Roman"/>
                <w:sz w:val="24"/>
                <w:szCs w:val="24"/>
              </w:rPr>
              <w:t>Онлайн-услуги банков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2D29F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70444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312BB" w:rsidRPr="003312BB" w14:paraId="7420A5EB" w14:textId="77777777" w:rsidTr="00212F32">
        <w:trPr>
          <w:trHeight w:val="823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8E4F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F5407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75686" w14:textId="77777777" w:rsidR="003312BB" w:rsidRPr="003312BB" w:rsidRDefault="003312BB" w:rsidP="00212F32">
            <w:pPr>
              <w:shd w:val="clear" w:color="auto" w:fill="FFFFFF"/>
              <w:spacing w:after="6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1E1E1E"/>
                <w:kern w:val="36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color w:val="1E1E1E"/>
                <w:kern w:val="36"/>
                <w:sz w:val="24"/>
                <w:szCs w:val="24"/>
                <w:lang w:eastAsia="ru-RU"/>
              </w:rPr>
              <w:t xml:space="preserve">Самостоятельная работа студентов. </w:t>
            </w:r>
          </w:p>
          <w:p w14:paraId="67FF458B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2BB">
              <w:rPr>
                <w:rFonts w:ascii="Times New Roman" w:eastAsia="Times New Roman" w:hAnsi="Times New Roman" w:cs="Times New Roman"/>
                <w:color w:val="1E1E1E"/>
                <w:kern w:val="36"/>
                <w:sz w:val="24"/>
                <w:szCs w:val="24"/>
                <w:lang w:eastAsia="ru-RU"/>
              </w:rPr>
              <w:t>Мини-исследование: «Анализ возможностей Интернет-бакинга для решения текущих и перспективных финансовых задач».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BD0CB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25D9C9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2BB" w:rsidRPr="003312BB" w14:paraId="3202A7C6" w14:textId="77777777" w:rsidTr="00212F32">
        <w:trPr>
          <w:trHeight w:val="278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A2787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1.3. Кредит и его виды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22F7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904B1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2BB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E587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1CC0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2BB" w:rsidRPr="003312BB" w14:paraId="1C37D02A" w14:textId="77777777" w:rsidTr="00212F32">
        <w:trPr>
          <w:trHeight w:val="278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B2F59" w14:textId="77777777" w:rsidR="003312BB" w:rsidRPr="003312BB" w:rsidRDefault="003312BB" w:rsidP="00212F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429B3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6CA1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кредитов: потребительский и ипотека. Влияние кредитов на семейный бюджет. Рефинансирование кредитов.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42399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66685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312BB" w:rsidRPr="003312BB" w14:paraId="78BA63C0" w14:textId="77777777" w:rsidTr="00212F32">
        <w:trPr>
          <w:trHeight w:val="278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9988D" w14:textId="77777777" w:rsidR="003312BB" w:rsidRPr="003312BB" w:rsidRDefault="003312BB" w:rsidP="00212F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E2307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9A29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2B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27D0EFD6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рынка кредитных предложений </w:t>
            </w:r>
          </w:p>
          <w:p w14:paraId="158DAF86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365CB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50CD6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312BB" w:rsidRPr="003312BB" w14:paraId="5C2F1012" w14:textId="77777777" w:rsidTr="00212F32">
        <w:trPr>
          <w:trHeight w:val="823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C040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928B2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B1F82" w14:textId="77777777" w:rsidR="003312BB" w:rsidRPr="003312BB" w:rsidRDefault="003312BB" w:rsidP="00212F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студентов. </w:t>
            </w:r>
          </w:p>
          <w:p w14:paraId="0624BF55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Мини-проект: «Отбор критериев для анализа информации о банке и предоставляемых им услугах в зависимости от финансовых целей заемщика».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D228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A71DCD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2BB" w:rsidRPr="003312BB" w14:paraId="45051BE4" w14:textId="77777777" w:rsidTr="00212F32">
        <w:trPr>
          <w:trHeight w:val="278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87123" w14:textId="77777777" w:rsidR="003312BB" w:rsidRPr="003312BB" w:rsidRDefault="003312BB" w:rsidP="00212F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1.4. Страхование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0316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845BF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2BB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99AA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CA1A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2BB" w:rsidRPr="003312BB" w14:paraId="70C1DD74" w14:textId="77777777" w:rsidTr="00212F32">
        <w:trPr>
          <w:trHeight w:val="278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BC880" w14:textId="77777777" w:rsidR="003312BB" w:rsidRPr="003312BB" w:rsidRDefault="003312BB" w:rsidP="00212F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7CC11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C5B81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2BB">
              <w:rPr>
                <w:rFonts w:ascii="Times New Roman" w:eastAsia="Calibri" w:hAnsi="Times New Roman" w:cs="Times New Roman"/>
                <w:sz w:val="24"/>
                <w:szCs w:val="24"/>
              </w:rPr>
              <w:t>Виды страхования имущества, здоровья и жизни. Риски страхования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F2799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EFA37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312BB" w:rsidRPr="003312BB" w14:paraId="21BCF4AA" w14:textId="77777777" w:rsidTr="00212F32">
        <w:trPr>
          <w:trHeight w:val="278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9A44C" w14:textId="77777777" w:rsidR="003312BB" w:rsidRPr="003312BB" w:rsidRDefault="003312BB" w:rsidP="00212F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0ECE0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C0B1D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2B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2F934B27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2BB"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 «Страховые агентства»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6EC10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AF3EF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312BB" w:rsidRPr="003312BB" w14:paraId="36767B47" w14:textId="77777777" w:rsidTr="00212F32">
        <w:trPr>
          <w:trHeight w:val="595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D341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F58FA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4C08" w14:textId="77777777" w:rsidR="003312BB" w:rsidRPr="003312BB" w:rsidRDefault="003312BB" w:rsidP="00212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студентов. </w:t>
            </w:r>
          </w:p>
          <w:p w14:paraId="3432A73F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Реферат: «Действия страховщика при наступлении страхового случая».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6FBA6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30C807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2BB" w:rsidRPr="003312BB" w14:paraId="3D3432BA" w14:textId="77777777" w:rsidTr="00212F32">
        <w:trPr>
          <w:trHeight w:val="278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41840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1.5 Инвестиции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37B3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CAFF6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2BB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336D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CC3E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2BB" w:rsidRPr="003312BB" w14:paraId="25CC2517" w14:textId="77777777" w:rsidTr="00212F32">
        <w:trPr>
          <w:trHeight w:val="278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AD8FF" w14:textId="77777777" w:rsidR="003312BB" w:rsidRPr="003312BB" w:rsidRDefault="003312BB" w:rsidP="00212F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376CA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12083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инвестиций. Правила и принципы инвестирования. Фондовый рынок. Ценные бумаги.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92877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24634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312BB" w:rsidRPr="003312BB" w14:paraId="13F5E9E9" w14:textId="77777777" w:rsidTr="00212F32">
        <w:trPr>
          <w:trHeight w:val="278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7A1EC" w14:textId="77777777" w:rsidR="003312BB" w:rsidRPr="003312BB" w:rsidRDefault="003312BB" w:rsidP="00212F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BA7E9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572EE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  <w:p w14:paraId="2C46F3C5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2BB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«Определение доходности и рисков от инвестиций»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2A834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BB25A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312BB" w:rsidRPr="003312BB" w14:paraId="104A80DF" w14:textId="77777777" w:rsidTr="00212F32">
        <w:trPr>
          <w:trHeight w:val="874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407F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63276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AA90A" w14:textId="77777777" w:rsidR="003312BB" w:rsidRPr="003312BB" w:rsidRDefault="003312BB" w:rsidP="00212F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студентов.</w:t>
            </w:r>
          </w:p>
          <w:p w14:paraId="4243CC1C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Мини-исследование: «Сравнительный анализ различных финансовых продуктов по уровню доходности, ликвидности и риска».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A2218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FAB6FB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2BB" w:rsidRPr="003312BB" w14:paraId="3B808C48" w14:textId="77777777" w:rsidTr="00212F32">
        <w:trPr>
          <w:trHeight w:val="278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E9BA5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1.6 Пенсионная система РФ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B800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08E2D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2BB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1457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05B9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2BB" w:rsidRPr="003312BB" w14:paraId="0569A071" w14:textId="77777777" w:rsidTr="00212F32">
        <w:trPr>
          <w:trHeight w:val="278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28C95" w14:textId="77777777" w:rsidR="003312BB" w:rsidRPr="003312BB" w:rsidRDefault="003312BB" w:rsidP="00212F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81596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0CCB8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Виды пенсий: государственное обеспечение, добровольное (негосударственное) пенсионное обеспечение, накопительная и страховая пенсии. Пенсионный фонд РФ (ПФРФ).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A95A5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BBCE0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312BB" w:rsidRPr="003312BB" w14:paraId="74EB8379" w14:textId="77777777" w:rsidTr="00212F32">
        <w:trPr>
          <w:trHeight w:val="278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CB1F8" w14:textId="77777777" w:rsidR="003312BB" w:rsidRPr="003312BB" w:rsidRDefault="003312BB" w:rsidP="00212F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4434B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68A09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  <w:p w14:paraId="5FBA436D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2BB">
              <w:rPr>
                <w:rFonts w:ascii="Times New Roman" w:eastAsia="Calibri" w:hAnsi="Times New Roman" w:cs="Times New Roman"/>
                <w:sz w:val="24"/>
                <w:szCs w:val="24"/>
              </w:rPr>
              <w:t>Анализ доступных финансовых инструментов, используемых для формирования пенсионных накоплений</w:t>
            </w:r>
          </w:p>
          <w:p w14:paraId="07B9835E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2BB">
              <w:rPr>
                <w:rFonts w:ascii="Times New Roman" w:eastAsia="Calibri" w:hAnsi="Times New Roman" w:cs="Times New Roman"/>
                <w:sz w:val="24"/>
                <w:szCs w:val="24"/>
              </w:rPr>
              <w:t>Сервисы Пенсионного фонда РФ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16DA9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8D54C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312BB" w:rsidRPr="003312BB" w14:paraId="51F23C64" w14:textId="77777777" w:rsidTr="00212F32">
        <w:trPr>
          <w:trHeight w:val="278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FA203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1.7 </w:t>
            </w: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Налоги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F3AD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F2298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2BB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E6AE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634C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2BB" w:rsidRPr="003312BB" w14:paraId="516E27D9" w14:textId="77777777" w:rsidTr="00212F32">
        <w:trPr>
          <w:trHeight w:val="278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3A3BD" w14:textId="77777777" w:rsidR="003312BB" w:rsidRPr="003312BB" w:rsidRDefault="003312BB" w:rsidP="00212F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D7A95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44F57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2BB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налоговой системы. Виды налогов. Использование налоговых льгот и налоговых вычетов.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492B3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CAB8D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312BB" w:rsidRPr="003312BB" w14:paraId="09BA1894" w14:textId="77777777" w:rsidTr="00212F32">
        <w:trPr>
          <w:trHeight w:val="278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B91C4" w14:textId="77777777" w:rsidR="003312BB" w:rsidRPr="003312BB" w:rsidRDefault="003312BB" w:rsidP="00212F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3CF31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04D1C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  <w:p w14:paraId="789B21DB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практических навыков получения налоговых вычетов, льгот для физических лиц </w:t>
            </w:r>
          </w:p>
          <w:p w14:paraId="726EC3F8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2BB">
              <w:rPr>
                <w:rFonts w:ascii="Times New Roman" w:eastAsia="Calibri" w:hAnsi="Times New Roman" w:cs="Times New Roman"/>
                <w:sz w:val="24"/>
                <w:szCs w:val="24"/>
              </w:rPr>
              <w:t>Выбор режима налогообложения для субъектов малого и среднего бизнеса (сервисы ФНС)</w:t>
            </w:r>
          </w:p>
          <w:p w14:paraId="1E60F336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Новый порядок применения контрольно-кассовой техники </w:t>
            </w:r>
          </w:p>
          <w:p w14:paraId="085F2AAC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2BB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налоговой декларации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4C9F9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525DB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312BB" w:rsidRPr="003312BB" w14:paraId="29DB6891" w14:textId="77777777" w:rsidTr="00212F32">
        <w:trPr>
          <w:trHeight w:val="595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AD53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F0E8A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7F40" w14:textId="77777777" w:rsidR="003312BB" w:rsidRPr="003312BB" w:rsidRDefault="003312BB" w:rsidP="00212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студентов. </w:t>
            </w:r>
          </w:p>
          <w:p w14:paraId="7067A026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Доклад: «Развитие навыков планирования и прогнозирования».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7D334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EE6667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2BB" w:rsidRPr="003312BB" w14:paraId="76279CD5" w14:textId="77777777" w:rsidTr="00212F32">
        <w:trPr>
          <w:trHeight w:val="278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752C6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1.8 Финансовое мошенничество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5671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3DEBB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2BB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6FD2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947F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2BB" w:rsidRPr="003312BB" w14:paraId="378BCAD1" w14:textId="77777777" w:rsidTr="00212F32">
        <w:trPr>
          <w:trHeight w:val="278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88945" w14:textId="77777777" w:rsidR="003312BB" w:rsidRPr="003312BB" w:rsidRDefault="003312BB" w:rsidP="00212F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6F981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E90C0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и способы защиты от финансового мошенничества. Финансовая пирамида.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3C2C9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452DE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312BB" w:rsidRPr="003312BB" w14:paraId="3C69551D" w14:textId="77777777" w:rsidTr="00212F32">
        <w:trPr>
          <w:trHeight w:val="278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0884C" w14:textId="77777777" w:rsidR="003312BB" w:rsidRPr="003312BB" w:rsidRDefault="003312BB" w:rsidP="00212F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99352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55DC0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  <w:p w14:paraId="096A41A1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2B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Финансовая безопасность</w:t>
            </w:r>
            <w:r w:rsidRPr="003312BB">
              <w:rPr>
                <w:rFonts w:ascii="Times New Roman" w:eastAsia="Calibri" w:hAnsi="Times New Roman" w:cs="Times New Roman"/>
                <w:sz w:val="24"/>
                <w:szCs w:val="24"/>
              </w:rPr>
              <w:t>. Права потребителей финансовых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47DC7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0F4A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312BB" w:rsidRPr="003312BB" w14:paraId="4A4AF316" w14:textId="77777777" w:rsidTr="00212F32">
        <w:trPr>
          <w:trHeight w:val="278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2FB19" w14:textId="77777777" w:rsidR="003312BB" w:rsidRPr="003312BB" w:rsidRDefault="003312BB" w:rsidP="00212F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7C574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9EAD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9A1AC7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разделу</w:t>
            </w:r>
          </w:p>
          <w:p w14:paraId="4B022C85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2B745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9A73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2BB" w:rsidRPr="003312BB" w14:paraId="5FAA7A6F" w14:textId="77777777" w:rsidTr="00212F32">
        <w:trPr>
          <w:trHeight w:val="874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6D82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1D7E3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3FA22" w14:textId="77777777" w:rsidR="003312BB" w:rsidRPr="003312BB" w:rsidRDefault="003312BB" w:rsidP="00212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студентов.</w:t>
            </w:r>
          </w:p>
          <w:p w14:paraId="723F9595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Презентация: «Формирование навыков по поиску актуальной информации по стартапам и ведению бизнеса».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A6DEB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377C5C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2BB" w:rsidRPr="003312BB" w14:paraId="2F8E68F9" w14:textId="77777777" w:rsidTr="00212F32">
        <w:trPr>
          <w:trHeight w:val="27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EA30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00290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F20F6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часов по разделу 1. Основы финансовой грамотности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03E41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28FF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2BB" w:rsidRPr="003312BB" w14:paraId="272DFE04" w14:textId="77777777" w:rsidTr="00212F32">
        <w:trPr>
          <w:trHeight w:val="27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E3FD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17FB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E56D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8082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C301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2BB" w:rsidRPr="003312BB" w14:paraId="26FD0BF0" w14:textId="77777777" w:rsidTr="00212F32">
        <w:trPr>
          <w:trHeight w:val="278"/>
        </w:trPr>
        <w:tc>
          <w:tcPr>
            <w:tcW w:w="10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6B4A6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Основы предпринимательства</w:t>
            </w:r>
          </w:p>
        </w:tc>
      </w:tr>
      <w:tr w:rsidR="003312BB" w:rsidRPr="003312BB" w14:paraId="738FA453" w14:textId="77777777" w:rsidTr="00212F32">
        <w:trPr>
          <w:trHeight w:val="27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C28A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057E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A990D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5F3D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86FF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2BB" w:rsidRPr="003312BB" w14:paraId="317D8FA7" w14:textId="77777777" w:rsidTr="00212F32">
        <w:trPr>
          <w:trHeight w:val="835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FED20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 Понятие и сущность предпринимательства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8DC6F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D792D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Понятия предпринимательство и предприниматель</w:t>
            </w:r>
          </w:p>
          <w:p w14:paraId="05EE6794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Политика и инструменты поддержки малого и среднего бизнеса в Российской Федерации</w:t>
            </w:r>
          </w:p>
          <w:p w14:paraId="26083D08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Предпринимательская среда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A3273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E37BF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312BB" w:rsidRPr="003312BB" w14:paraId="2F2369F5" w14:textId="77777777" w:rsidTr="00212F32">
        <w:trPr>
          <w:trHeight w:val="519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B77C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7E444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CE4D5" w14:textId="77777777" w:rsidR="003312BB" w:rsidRPr="003312BB" w:rsidRDefault="003312BB" w:rsidP="00212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студентов</w:t>
            </w:r>
          </w:p>
          <w:p w14:paraId="1303C14F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Реферат: «Понятие и сущность предпринимательства».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BA5FB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BB3D17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2BB" w:rsidRPr="003312BB" w14:paraId="35A592FB" w14:textId="77777777" w:rsidTr="00212F32">
        <w:trPr>
          <w:trHeight w:val="278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4A43B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2.2 Бизнес-идея как основа проектируемого бизнеса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6F88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C973C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C909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625E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2BB" w:rsidRPr="003312BB" w14:paraId="08F2A0F0" w14:textId="77777777" w:rsidTr="00212F32">
        <w:trPr>
          <w:trHeight w:val="278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47110" w14:textId="77777777" w:rsidR="003312BB" w:rsidRPr="003312BB" w:rsidRDefault="003312BB" w:rsidP="00212F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25066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32DDF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Бизнес-идея: понятие и классификация. Источники инновационных бизнес-идей. Методы выработки и адаптации бизнес-идей</w:t>
            </w:r>
          </w:p>
          <w:p w14:paraId="1883B588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Понятие бизнес-планирования и его основные цели. Бизнес-план: процесс планирования и типовое содержание бизнес-плана. Общая типовая структура бизнес-плана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7DD01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6247C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312BB" w:rsidRPr="003312BB" w14:paraId="4C49B510" w14:textId="77777777" w:rsidTr="00212F32">
        <w:trPr>
          <w:trHeight w:val="557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BC47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7C643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DC358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студентов</w:t>
            </w:r>
          </w:p>
          <w:p w14:paraId="78CBD9FC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Доклад: </w:t>
            </w:r>
            <w:proofErr w:type="gramStart"/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 идея</w:t>
            </w:r>
            <w:proofErr w:type="gramEnd"/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основа проектируемого бизнеса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6A2A4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4A3E6D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2BB" w:rsidRPr="003312BB" w14:paraId="1E38FF6A" w14:textId="77777777" w:rsidTr="00212F32">
        <w:trPr>
          <w:trHeight w:val="266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3FC02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2.3 Резюме </w:t>
            </w: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бизнес-идеи. Описание компании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A05D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FB5C7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4A4A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DF28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2BB" w:rsidRPr="003312BB" w14:paraId="7477A7EC" w14:textId="77777777" w:rsidTr="00212F32">
        <w:trPr>
          <w:trHeight w:val="266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B3EFB" w14:textId="77777777" w:rsidR="003312BB" w:rsidRPr="003312BB" w:rsidRDefault="003312BB" w:rsidP="00212F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BE2DF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59-60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6DFC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  <w:p w14:paraId="249748BF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Краткое описание проектируемого бизнеса / бизнес-идеи. </w:t>
            </w:r>
          </w:p>
          <w:p w14:paraId="5ACE85F3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Характеристика продукта / услуги. Наименование продукции. Назначение и область применения. Основные характеристики. Конкурентоспособность. Патентоспособность и авторские права.  Наличие лицензии и необходимость лицензирования. Степень готовности к выпуску и реализации продукции.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5AED1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06536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312BB" w:rsidRPr="003312BB" w14:paraId="01D59852" w14:textId="77777777" w:rsidTr="00212F32">
        <w:trPr>
          <w:trHeight w:val="278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20ABD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2.4 Целевой рынок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ADD6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38E8E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D70C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ABB1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2BB" w:rsidRPr="003312BB" w14:paraId="64074725" w14:textId="77777777" w:rsidTr="00212F32">
        <w:trPr>
          <w:trHeight w:val="278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12E4B" w14:textId="77777777" w:rsidR="003312BB" w:rsidRPr="003312BB" w:rsidRDefault="003312BB" w:rsidP="00212F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9EF68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61-62</w:t>
            </w:r>
          </w:p>
          <w:p w14:paraId="7982326F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5BB5F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  <w:p w14:paraId="2C81E67B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Сегментация рынка. Анализ рынка и отрасли. Целевые рынки (целевые потребители). </w:t>
            </w:r>
          </w:p>
          <w:p w14:paraId="0E73D4A7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Анализ рынков сбыта (оценка размера рынка и возможных тенденций его развития, оценка доли рынка и объема продаж, сегментация рынка и определение ниши продукта бизнеса).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1C797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292D2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312BB" w:rsidRPr="003312BB" w14:paraId="1453C8A6" w14:textId="77777777" w:rsidTr="00212F32">
        <w:trPr>
          <w:trHeight w:val="557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53E0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B6E67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71778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студентов</w:t>
            </w:r>
          </w:p>
          <w:p w14:paraId="2D1C3D52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Реферат: Целевой рынок.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94DC1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8AC38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2BB" w:rsidRPr="003312BB" w14:paraId="2EEEE50D" w14:textId="77777777" w:rsidTr="00212F32">
        <w:trPr>
          <w:trHeight w:val="278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535C9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2.5 Планирование рабочего процесса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43AD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A0DCD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5607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1B3E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2BB" w:rsidRPr="003312BB" w14:paraId="2F2FD22E" w14:textId="77777777" w:rsidTr="00212F32">
        <w:trPr>
          <w:trHeight w:val="1406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60129" w14:textId="77777777" w:rsidR="003312BB" w:rsidRPr="003312BB" w:rsidRDefault="003312BB" w:rsidP="00212F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748C7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67-68</w:t>
            </w:r>
          </w:p>
          <w:p w14:paraId="6AAFCDB0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69-70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B924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  <w:p w14:paraId="4D35A2F9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Организационный план. Основные участники проекта, их роль и порядок взаимодействия. </w:t>
            </w:r>
          </w:p>
          <w:p w14:paraId="1DB9FEE7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Производственный план. Формирование производственной базы предприятия и планирование его производственной деятельности. </w:t>
            </w:r>
          </w:p>
          <w:p w14:paraId="0374B299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Расчет затрат на открытие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4406B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227C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312BB" w:rsidRPr="003312BB" w14:paraId="1B091785" w14:textId="77777777" w:rsidTr="00212F32">
        <w:trPr>
          <w:trHeight w:val="557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EE2D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4086A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71-72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3C311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студентов</w:t>
            </w:r>
          </w:p>
          <w:p w14:paraId="6F3F46FA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Доклад: Планирование рабочего процесса.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2E2EC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186C8C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2BB" w:rsidRPr="003312BB" w14:paraId="3EA667DB" w14:textId="77777777" w:rsidTr="00212F32">
        <w:trPr>
          <w:trHeight w:val="266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808EE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2.6 </w:t>
            </w: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Маркетинговый план и стратегия продаж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B7477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FE98C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8469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A735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2BB" w:rsidRPr="003312BB" w14:paraId="3F267384" w14:textId="77777777" w:rsidTr="00212F32">
        <w:trPr>
          <w:trHeight w:val="1127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B20F7" w14:textId="77777777" w:rsidR="003312BB" w:rsidRPr="003312BB" w:rsidRDefault="003312BB" w:rsidP="00212F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C667E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73-74</w:t>
            </w:r>
          </w:p>
          <w:p w14:paraId="1ED4C38C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75-76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E882E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  <w:p w14:paraId="3C9B4100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Маркетинговый анализ бизнес-среды. </w:t>
            </w:r>
          </w:p>
          <w:p w14:paraId="2B19733E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План продаж. </w:t>
            </w:r>
          </w:p>
          <w:p w14:paraId="0A66EDFD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План PR и рекламы (маркетинговых коммуникаций)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4BBEF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A7C10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312BB" w:rsidRPr="003312BB" w14:paraId="63950659" w14:textId="77777777" w:rsidTr="00212F32">
        <w:trPr>
          <w:trHeight w:val="557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A529D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02BB4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77-78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9439F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студентов</w:t>
            </w:r>
          </w:p>
          <w:p w14:paraId="50F4238C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Презентация: Маркетинговый план и стратегия продаж.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48435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50B0A1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2BB" w:rsidRPr="003312BB" w14:paraId="61B6E437" w14:textId="77777777" w:rsidTr="00212F32">
        <w:trPr>
          <w:trHeight w:val="278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179D1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2.7 Устойчивое развитие бизнеса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3FF0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09B14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0D47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53C7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2BB" w:rsidRPr="003312BB" w14:paraId="3A9D12A9" w14:textId="77777777" w:rsidTr="00212F32">
        <w:trPr>
          <w:trHeight w:val="2241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DF38A" w14:textId="77777777" w:rsidR="003312BB" w:rsidRPr="003312BB" w:rsidRDefault="003312BB" w:rsidP="00212F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4BBA3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79-80</w:t>
            </w:r>
          </w:p>
          <w:p w14:paraId="20AF597F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81-82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92B97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  <w:p w14:paraId="34D9FA27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Разработка и реализация стратегий развития бизнеса с разумным подходом к экологическим, социальным и экономическим факторам. </w:t>
            </w:r>
          </w:p>
          <w:p w14:paraId="295E69C9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Оценка устойчивости спроса на продукцию и меры по поддержанию его на высоком уровне.</w:t>
            </w:r>
          </w:p>
          <w:p w14:paraId="260D16AB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Экономический аспект устойчивого развития, в том числе, расчет точки безубыточности.</w:t>
            </w:r>
          </w:p>
          <w:p w14:paraId="5F2B5F02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Кадровая политика предприятия, создание благоприятных условий для труда и отдыха сотрудников, их профессионального развития.</w:t>
            </w:r>
          </w:p>
          <w:p w14:paraId="1DE8B51B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Календарный план работ по проекту бизнес-плана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89D6F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C6FE2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312BB" w:rsidRPr="003312BB" w14:paraId="64010541" w14:textId="77777777" w:rsidTr="00212F32">
        <w:trPr>
          <w:trHeight w:val="557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A3E7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9ABD7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83-84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1FF31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студентов</w:t>
            </w:r>
          </w:p>
          <w:p w14:paraId="4347DB75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Реферат: Устойчивое развитие бизнеса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AFD7B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9B39B1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2BB" w:rsidRPr="003312BB" w14:paraId="0FA03805" w14:textId="77777777" w:rsidTr="00212F32">
        <w:trPr>
          <w:trHeight w:val="278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3732C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2.8 Технико-экономическое обоснование проекта, включая финансовые показатели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0951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05A52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B2DC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8F2B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2BB" w:rsidRPr="003312BB" w14:paraId="5042D503" w14:textId="77777777" w:rsidTr="00212F32">
        <w:trPr>
          <w:trHeight w:val="1127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1D1AA" w14:textId="77777777" w:rsidR="003312BB" w:rsidRPr="003312BB" w:rsidRDefault="003312BB" w:rsidP="00212F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522ED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85-86</w:t>
            </w:r>
          </w:p>
          <w:p w14:paraId="3CB9B278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87-88</w:t>
            </w:r>
          </w:p>
          <w:p w14:paraId="3B006D4D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89-90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DF64C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  <w:p w14:paraId="078E747D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Способы финансирования проекта. Составление бюджета проекта. </w:t>
            </w:r>
          </w:p>
          <w:p w14:paraId="7F179FB2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Определение прогнозных объемов продаж. Расчет стоимости продукции. Ценообразование. </w:t>
            </w:r>
          </w:p>
          <w:p w14:paraId="48566A06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Эффективность проекта.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337C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9E494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312BB" w:rsidRPr="003312BB" w14:paraId="644D94F6" w14:textId="77777777" w:rsidTr="00212F32">
        <w:trPr>
          <w:trHeight w:val="557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A65D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50232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91-92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20BC9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студентов</w:t>
            </w:r>
          </w:p>
          <w:p w14:paraId="0EDAECC6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Доклад: Технико-экономическое обоснование </w:t>
            </w: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проекта, включая финансовые показатели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A17BB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2D5CCB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2BB" w:rsidRPr="003312BB" w14:paraId="39AD64D6" w14:textId="77777777" w:rsidTr="00212F32">
        <w:trPr>
          <w:trHeight w:val="278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88A92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2.9 Презентация бизнес-плана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B76A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13612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4533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AEB1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2BB" w:rsidRPr="003312BB" w14:paraId="69DC6FCA" w14:textId="77777777" w:rsidTr="00212F32">
        <w:trPr>
          <w:trHeight w:val="1114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249D9" w14:textId="77777777" w:rsidR="003312BB" w:rsidRPr="003312BB" w:rsidRDefault="003312BB" w:rsidP="00212F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7D716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93-94</w:t>
            </w:r>
          </w:p>
          <w:p w14:paraId="096324E3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95-96</w:t>
            </w:r>
          </w:p>
          <w:p w14:paraId="3B8ACD4A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97-98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26BE5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  <w:p w14:paraId="2D220C21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Техника презентации. </w:t>
            </w:r>
          </w:p>
          <w:p w14:paraId="0E3822F6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Защита бизнес-плана</w:t>
            </w:r>
          </w:p>
          <w:p w14:paraId="1AA1EA19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Предпринимательский этикет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E736F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F458F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312BB" w:rsidRPr="003312BB" w14:paraId="10CF30A7" w14:textId="77777777" w:rsidTr="00212F32">
        <w:trPr>
          <w:trHeight w:val="1684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875A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61EA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99-100</w:t>
            </w:r>
          </w:p>
          <w:p w14:paraId="27DAF5CC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101-102</w:t>
            </w:r>
          </w:p>
          <w:p w14:paraId="161457E5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103-104</w:t>
            </w:r>
          </w:p>
          <w:p w14:paraId="257CBC4B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04364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студентов</w:t>
            </w:r>
          </w:p>
          <w:p w14:paraId="4B362B5E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Презентация: Бизнес - план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A9F65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31D543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2BB" w:rsidRPr="003312BB" w14:paraId="1842CF9F" w14:textId="77777777" w:rsidTr="00212F32">
        <w:trPr>
          <w:trHeight w:val="544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A2AD1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контроль 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97DF4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105-106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1AE04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DA805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961E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2BB" w:rsidRPr="003312BB" w14:paraId="58514207" w14:textId="77777777" w:rsidTr="00212F32">
        <w:trPr>
          <w:trHeight w:val="27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CE9E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64A8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45208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часов по разделу 2. Основы предпринимательства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BBDF2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2B9DD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2BB" w:rsidRPr="003312BB" w14:paraId="57A55E2D" w14:textId="77777777" w:rsidTr="00212F32">
        <w:trPr>
          <w:trHeight w:val="278"/>
        </w:trPr>
        <w:tc>
          <w:tcPr>
            <w:tcW w:w="9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EF25D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4C23D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5995" w14:textId="77777777" w:rsidR="003312BB" w:rsidRPr="003312BB" w:rsidRDefault="003312BB" w:rsidP="00212F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C1FC97F" w14:textId="2A81DA51" w:rsidR="000C1461" w:rsidRPr="003312BB" w:rsidRDefault="000C1461" w:rsidP="00BA43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4CD7B8" w14:textId="7D5B7925" w:rsidR="000C1461" w:rsidRDefault="000C1461" w:rsidP="00BA43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438DFC" w14:textId="6FAACB98" w:rsidR="00BE5609" w:rsidRDefault="00BE5609" w:rsidP="00BA43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17843" w14:textId="7E7F677F" w:rsidR="00BE5609" w:rsidRDefault="00BE5609" w:rsidP="00BA43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B26613" w14:textId="6F02D951" w:rsidR="00BE5609" w:rsidRDefault="00BE5609" w:rsidP="00BA43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57E05A" w14:textId="5546B423" w:rsidR="00BE5609" w:rsidRDefault="00BE5609" w:rsidP="00BA43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797B95" w14:textId="1386C6F1" w:rsidR="00BE5609" w:rsidRDefault="00BE5609" w:rsidP="00BA43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8ACDCA" w14:textId="4C0587BD" w:rsidR="00BE5609" w:rsidRDefault="00BE5609" w:rsidP="00BA43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3530D6" w14:textId="129F26AF" w:rsidR="00BE5609" w:rsidRDefault="00BE5609" w:rsidP="00BA43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BD01A" w14:textId="3A8B6F0E" w:rsidR="00BE5609" w:rsidRDefault="00BE5609" w:rsidP="00BA43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303E6F" w14:textId="5FD7F3B3" w:rsidR="00BE5609" w:rsidRDefault="00BE5609" w:rsidP="00BA43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AD0FE3" w14:textId="5B5873D0" w:rsidR="00BE5609" w:rsidRPr="00BE5609" w:rsidRDefault="00BE5609" w:rsidP="00BE5609"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E5609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Приложение 2</w:t>
      </w:r>
    </w:p>
    <w:p w14:paraId="197D8F67" w14:textId="77777777" w:rsidR="00BE5609" w:rsidRPr="003312BB" w:rsidRDefault="00BE5609" w:rsidP="00BE5609">
      <w:pPr>
        <w:shd w:val="clear" w:color="auto" w:fill="FFFFFF"/>
        <w:tabs>
          <w:tab w:val="left" w:pos="2340"/>
        </w:tabs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312BB">
        <w:rPr>
          <w:rFonts w:ascii="Times New Roman" w:hAnsi="Times New Roman" w:cs="Times New Roman"/>
          <w:sz w:val="24"/>
          <w:szCs w:val="24"/>
        </w:rPr>
        <w:t>Методические рекомендации по повышению уровня финансовой грамотности студентов</w:t>
      </w:r>
    </w:p>
    <w:p w14:paraId="00F31D2A" w14:textId="77777777" w:rsidR="00BE5609" w:rsidRPr="003312BB" w:rsidRDefault="00BE5609" w:rsidP="00BE5609">
      <w:pPr>
        <w:shd w:val="clear" w:color="auto" w:fill="FFFFFF"/>
        <w:tabs>
          <w:tab w:val="left" w:pos="2340"/>
        </w:tabs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312BB">
        <w:rPr>
          <w:rFonts w:ascii="Times New Roman" w:hAnsi="Times New Roman" w:cs="Times New Roman"/>
          <w:sz w:val="24"/>
          <w:szCs w:val="24"/>
        </w:rPr>
        <w:t xml:space="preserve">- Использование практико-ориентированного подхода позволяет раскрыть связи между финансовыми знаниями и повседневной жизнью людей, проблемами, возникающими перед ними в процессе жизнедеятельности. </w:t>
      </w:r>
    </w:p>
    <w:p w14:paraId="09B29753" w14:textId="77777777" w:rsidR="00BE5609" w:rsidRPr="003312BB" w:rsidRDefault="00BE5609" w:rsidP="00BE5609">
      <w:pPr>
        <w:shd w:val="clear" w:color="auto" w:fill="FFFFFF"/>
        <w:tabs>
          <w:tab w:val="left" w:pos="2340"/>
        </w:tabs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312BB">
        <w:rPr>
          <w:rFonts w:ascii="Times New Roman" w:hAnsi="Times New Roman" w:cs="Times New Roman"/>
          <w:sz w:val="24"/>
          <w:szCs w:val="24"/>
        </w:rPr>
        <w:t xml:space="preserve">- Исходной точкой разворачивания проектной деятельности является проблемное, деятельностное освоение содержания курса финансовой грамотности. Практически каждая дидактическая единица курса содержит огромный потенциал для разворачивания индивидуальных проектов на основе системнодеятельностного подхода. </w:t>
      </w:r>
    </w:p>
    <w:p w14:paraId="2363EE12" w14:textId="77777777" w:rsidR="00BE5609" w:rsidRPr="003312BB" w:rsidRDefault="00BE5609" w:rsidP="00BE5609">
      <w:pPr>
        <w:shd w:val="clear" w:color="auto" w:fill="FFFFFF"/>
        <w:tabs>
          <w:tab w:val="left" w:pos="2340"/>
        </w:tabs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312BB">
        <w:rPr>
          <w:rFonts w:ascii="Times New Roman" w:hAnsi="Times New Roman" w:cs="Times New Roman"/>
          <w:sz w:val="24"/>
          <w:szCs w:val="24"/>
        </w:rPr>
        <w:t xml:space="preserve">           К личностным результатам (связанным с личными характеристиками и установками), вклад в которые обеспечивается проектной деятельностью в области финансовой грамотности, относятся следующие результаты: </w:t>
      </w:r>
    </w:p>
    <w:p w14:paraId="4BB1003E" w14:textId="77777777" w:rsidR="00BE5609" w:rsidRPr="003312BB" w:rsidRDefault="00BE5609" w:rsidP="00BE5609">
      <w:pPr>
        <w:shd w:val="clear" w:color="auto" w:fill="FFFFFF"/>
        <w:tabs>
          <w:tab w:val="left" w:pos="2340"/>
        </w:tabs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312BB">
        <w:rPr>
          <w:rFonts w:ascii="Times New Roman" w:hAnsi="Times New Roman" w:cs="Times New Roman"/>
          <w:sz w:val="24"/>
          <w:szCs w:val="24"/>
        </w:rPr>
        <w:t xml:space="preserve">– осознание важности использования финансовых продуктов в различных сферах жизни; </w:t>
      </w:r>
    </w:p>
    <w:p w14:paraId="60632898" w14:textId="77777777" w:rsidR="00BE5609" w:rsidRPr="003312BB" w:rsidRDefault="00BE5609" w:rsidP="00BE5609">
      <w:pPr>
        <w:shd w:val="clear" w:color="auto" w:fill="FFFFFF"/>
        <w:tabs>
          <w:tab w:val="left" w:pos="2340"/>
        </w:tabs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312BB">
        <w:rPr>
          <w:rFonts w:ascii="Times New Roman" w:hAnsi="Times New Roman" w:cs="Times New Roman"/>
          <w:sz w:val="24"/>
          <w:szCs w:val="24"/>
        </w:rPr>
        <w:t xml:space="preserve">– понимание наличия финансовых рисков в современной экономической ситуации; </w:t>
      </w:r>
    </w:p>
    <w:p w14:paraId="57193E1D" w14:textId="77777777" w:rsidR="00BE5609" w:rsidRPr="003312BB" w:rsidRDefault="00BE5609" w:rsidP="00BE5609">
      <w:pPr>
        <w:shd w:val="clear" w:color="auto" w:fill="FFFFFF"/>
        <w:tabs>
          <w:tab w:val="left" w:pos="2340"/>
        </w:tabs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312BB">
        <w:rPr>
          <w:rFonts w:ascii="Times New Roman" w:hAnsi="Times New Roman" w:cs="Times New Roman"/>
          <w:sz w:val="24"/>
          <w:szCs w:val="24"/>
        </w:rPr>
        <w:t xml:space="preserve">– понимание ценности рационального, ответственного и обдуманного финансового поведения; </w:t>
      </w:r>
    </w:p>
    <w:p w14:paraId="7E70B1C7" w14:textId="77777777" w:rsidR="00BE5609" w:rsidRPr="003312BB" w:rsidRDefault="00BE5609" w:rsidP="00BE5609">
      <w:pPr>
        <w:shd w:val="clear" w:color="auto" w:fill="FFFFFF"/>
        <w:tabs>
          <w:tab w:val="left" w:pos="2340"/>
        </w:tabs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312BB">
        <w:rPr>
          <w:rFonts w:ascii="Times New Roman" w:hAnsi="Times New Roman" w:cs="Times New Roman"/>
          <w:sz w:val="24"/>
          <w:szCs w:val="24"/>
        </w:rPr>
        <w:t xml:space="preserve">– осознание личной ответственности за собственное финансовое благополучие в настоящем и будущем; </w:t>
      </w:r>
    </w:p>
    <w:p w14:paraId="446117ED" w14:textId="77777777" w:rsidR="00BE5609" w:rsidRPr="003312BB" w:rsidRDefault="00BE5609" w:rsidP="00BE5609">
      <w:pPr>
        <w:shd w:val="clear" w:color="auto" w:fill="FFFFFF"/>
        <w:tabs>
          <w:tab w:val="left" w:pos="2340"/>
        </w:tabs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312BB">
        <w:rPr>
          <w:rFonts w:ascii="Times New Roman" w:hAnsi="Times New Roman" w:cs="Times New Roman"/>
          <w:sz w:val="24"/>
          <w:szCs w:val="24"/>
        </w:rPr>
        <w:t xml:space="preserve">– понимание необходимости оценки своего финансового состояния и возможностей его улучшения; </w:t>
      </w:r>
    </w:p>
    <w:p w14:paraId="5BDFCA05" w14:textId="77777777" w:rsidR="00BE5609" w:rsidRPr="003312BB" w:rsidRDefault="00BE5609" w:rsidP="00BE5609">
      <w:pPr>
        <w:shd w:val="clear" w:color="auto" w:fill="FFFFFF"/>
        <w:tabs>
          <w:tab w:val="left" w:pos="2340"/>
        </w:tabs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312BB">
        <w:rPr>
          <w:rFonts w:ascii="Times New Roman" w:hAnsi="Times New Roman" w:cs="Times New Roman"/>
          <w:sz w:val="24"/>
          <w:szCs w:val="24"/>
        </w:rPr>
        <w:t xml:space="preserve">– понимание того, что финансовое положение человека в значительной степени зависит от его собственных знаний в области финансов; </w:t>
      </w:r>
    </w:p>
    <w:p w14:paraId="33560360" w14:textId="77777777" w:rsidR="00BE5609" w:rsidRPr="003312BB" w:rsidRDefault="00BE5609" w:rsidP="00BE5609">
      <w:pPr>
        <w:shd w:val="clear" w:color="auto" w:fill="FFFFFF"/>
        <w:tabs>
          <w:tab w:val="left" w:pos="2340"/>
        </w:tabs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312BB">
        <w:rPr>
          <w:rFonts w:ascii="Times New Roman" w:hAnsi="Times New Roman" w:cs="Times New Roman"/>
          <w:sz w:val="24"/>
          <w:szCs w:val="24"/>
        </w:rPr>
        <w:t xml:space="preserve">– готовность находить, анализировать и оценивать информацию, необходимую для принятия финансовых решений; </w:t>
      </w:r>
    </w:p>
    <w:p w14:paraId="05CC4063" w14:textId="77777777" w:rsidR="00BE5609" w:rsidRPr="003312BB" w:rsidRDefault="00BE5609" w:rsidP="00BE5609">
      <w:pPr>
        <w:shd w:val="clear" w:color="auto" w:fill="FFFFFF"/>
        <w:tabs>
          <w:tab w:val="left" w:pos="2340"/>
        </w:tabs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312BB">
        <w:rPr>
          <w:rFonts w:ascii="Times New Roman" w:hAnsi="Times New Roman" w:cs="Times New Roman"/>
          <w:sz w:val="24"/>
          <w:szCs w:val="24"/>
        </w:rPr>
        <w:t xml:space="preserve">– понимание преимуществ и последствий заключения договоров с финансовыми организациями; </w:t>
      </w:r>
    </w:p>
    <w:p w14:paraId="07CEC686" w14:textId="77777777" w:rsidR="00BE5609" w:rsidRPr="003312BB" w:rsidRDefault="00BE5609" w:rsidP="00BE5609">
      <w:pPr>
        <w:shd w:val="clear" w:color="auto" w:fill="FFFFFF"/>
        <w:tabs>
          <w:tab w:val="left" w:pos="2340"/>
        </w:tabs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312BB">
        <w:rPr>
          <w:rFonts w:ascii="Times New Roman" w:hAnsi="Times New Roman" w:cs="Times New Roman"/>
          <w:sz w:val="24"/>
          <w:szCs w:val="24"/>
        </w:rPr>
        <w:t xml:space="preserve">– осознание важности критического отношения к активной рекламе финансовых продуктов; – готовность вести поиск и определять варианты решения проблем в области личных финансов; </w:t>
      </w:r>
    </w:p>
    <w:p w14:paraId="22A2AAC5" w14:textId="77777777" w:rsidR="00BE5609" w:rsidRPr="003312BB" w:rsidRDefault="00BE5609" w:rsidP="00BE5609">
      <w:pPr>
        <w:shd w:val="clear" w:color="auto" w:fill="FFFFFF"/>
        <w:tabs>
          <w:tab w:val="left" w:pos="2340"/>
        </w:tabs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312BB">
        <w:rPr>
          <w:rFonts w:ascii="Times New Roman" w:hAnsi="Times New Roman" w:cs="Times New Roman"/>
          <w:sz w:val="24"/>
          <w:szCs w:val="24"/>
        </w:rPr>
        <w:t xml:space="preserve">– осознание последствий непродуманных финансовых решений; </w:t>
      </w:r>
    </w:p>
    <w:p w14:paraId="557E01DC" w14:textId="77777777" w:rsidR="00BE5609" w:rsidRPr="003312BB" w:rsidRDefault="00BE5609" w:rsidP="00BE5609">
      <w:pPr>
        <w:shd w:val="clear" w:color="auto" w:fill="FFFFFF"/>
        <w:tabs>
          <w:tab w:val="left" w:pos="2340"/>
        </w:tabs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312BB">
        <w:rPr>
          <w:rFonts w:ascii="Times New Roman" w:hAnsi="Times New Roman" w:cs="Times New Roman"/>
          <w:sz w:val="24"/>
          <w:szCs w:val="24"/>
        </w:rPr>
        <w:t xml:space="preserve">– установка защиты личной информации в сети Интернет. </w:t>
      </w:r>
    </w:p>
    <w:p w14:paraId="5E1A3AE6" w14:textId="77777777" w:rsidR="00BE5609" w:rsidRPr="003312BB" w:rsidRDefault="00BE5609" w:rsidP="00BE5609">
      <w:pPr>
        <w:shd w:val="clear" w:color="auto" w:fill="FFFFFF"/>
        <w:tabs>
          <w:tab w:val="left" w:pos="2340"/>
        </w:tabs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312BB">
        <w:rPr>
          <w:rFonts w:ascii="Times New Roman" w:hAnsi="Times New Roman" w:cs="Times New Roman"/>
          <w:sz w:val="24"/>
          <w:szCs w:val="24"/>
        </w:rPr>
        <w:t xml:space="preserve">            – умение понимать сущность и содержание документов, обладающих юридической силой (кредитных договоров, договоров страхования и др.); </w:t>
      </w:r>
    </w:p>
    <w:p w14:paraId="2F526B90" w14:textId="77777777" w:rsidR="00BE5609" w:rsidRPr="003312BB" w:rsidRDefault="00BE5609" w:rsidP="00BE5609">
      <w:pPr>
        <w:shd w:val="clear" w:color="auto" w:fill="FFFFFF"/>
        <w:tabs>
          <w:tab w:val="left" w:pos="2340"/>
        </w:tabs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312BB">
        <w:rPr>
          <w:rFonts w:ascii="Times New Roman" w:hAnsi="Times New Roman" w:cs="Times New Roman"/>
          <w:sz w:val="24"/>
          <w:szCs w:val="24"/>
        </w:rPr>
        <w:t xml:space="preserve"> – умение находить актуальную информацию об общеэкономической ситуации, о финансовых продуктах и услугах, стартапах и ведении бизнеса, собственном финансовом </w:t>
      </w:r>
      <w:r w:rsidRPr="003312BB">
        <w:rPr>
          <w:rFonts w:ascii="Times New Roman" w:hAnsi="Times New Roman" w:cs="Times New Roman"/>
          <w:sz w:val="24"/>
          <w:szCs w:val="24"/>
        </w:rPr>
        <w:lastRenderedPageBreak/>
        <w:t xml:space="preserve">состоянии (на сайтах Центрального банка Российской Федерации, коммерческих банков, налоговой службы, Пенсионного фонда РФ, иных финансовых институтов, компаний и государственных служб); </w:t>
      </w:r>
    </w:p>
    <w:p w14:paraId="07F53D45" w14:textId="77777777" w:rsidR="00BE5609" w:rsidRPr="003312BB" w:rsidRDefault="00BE5609" w:rsidP="00BE5609">
      <w:pPr>
        <w:shd w:val="clear" w:color="auto" w:fill="FFFFFF"/>
        <w:tabs>
          <w:tab w:val="left" w:pos="2340"/>
        </w:tabs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312BB">
        <w:rPr>
          <w:rFonts w:ascii="Times New Roman" w:hAnsi="Times New Roman" w:cs="Times New Roman"/>
          <w:sz w:val="24"/>
          <w:szCs w:val="24"/>
        </w:rPr>
        <w:t xml:space="preserve">– умение сопоставлять финансовую информацию, полученную из разных источников и оказываемую разными поставщиками финансовых услуг; классифицировать ее на основе определенных, в том числе самостоятельно выявленных оснований сравнения; </w:t>
      </w:r>
    </w:p>
    <w:p w14:paraId="663C3E41" w14:textId="77777777" w:rsidR="00BE5609" w:rsidRPr="003312BB" w:rsidRDefault="00BE5609" w:rsidP="00BE5609">
      <w:pPr>
        <w:shd w:val="clear" w:color="auto" w:fill="FFFFFF"/>
        <w:tabs>
          <w:tab w:val="left" w:pos="2340"/>
        </w:tabs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312BB">
        <w:rPr>
          <w:rFonts w:ascii="Times New Roman" w:hAnsi="Times New Roman" w:cs="Times New Roman"/>
          <w:sz w:val="24"/>
          <w:szCs w:val="24"/>
        </w:rPr>
        <w:t xml:space="preserve">– умение критически воспринимать и осмысливать информацию, отражающую различные подходы в освещении финансовых продуктов и услуг; формулирование на этой основе собственных заключений и оценочных суждений; </w:t>
      </w:r>
    </w:p>
    <w:p w14:paraId="302D3AAD" w14:textId="77777777" w:rsidR="00BE5609" w:rsidRPr="003312BB" w:rsidRDefault="00BE5609" w:rsidP="00BE5609">
      <w:pPr>
        <w:shd w:val="clear" w:color="auto" w:fill="FFFFFF"/>
        <w:tabs>
          <w:tab w:val="left" w:pos="2340"/>
        </w:tabs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312BB">
        <w:rPr>
          <w:rFonts w:ascii="Times New Roman" w:hAnsi="Times New Roman" w:cs="Times New Roman"/>
          <w:sz w:val="24"/>
          <w:szCs w:val="24"/>
        </w:rPr>
        <w:t xml:space="preserve">–  умение давать обоснованные оценки отдельным действиям в сфере финансов, иллюстрирующим модели поведения различных потребителей финансовых услуг; </w:t>
      </w:r>
    </w:p>
    <w:p w14:paraId="5230CA60" w14:textId="77777777" w:rsidR="00BE5609" w:rsidRPr="003312BB" w:rsidRDefault="00BE5609" w:rsidP="00BE5609">
      <w:pPr>
        <w:shd w:val="clear" w:color="auto" w:fill="FFFFFF"/>
        <w:tabs>
          <w:tab w:val="left" w:pos="2340"/>
        </w:tabs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312BB">
        <w:rPr>
          <w:rFonts w:ascii="Times New Roman" w:hAnsi="Times New Roman" w:cs="Times New Roman"/>
          <w:sz w:val="24"/>
          <w:szCs w:val="24"/>
        </w:rPr>
        <w:t>–умение убедительно излагать свою точку зрения относительно определенного финансового решения;</w:t>
      </w:r>
    </w:p>
    <w:p w14:paraId="34D0A250" w14:textId="77777777" w:rsidR="00BE5609" w:rsidRPr="003312BB" w:rsidRDefault="00BE5609" w:rsidP="00BE5609">
      <w:pPr>
        <w:shd w:val="clear" w:color="auto" w:fill="FFFFFF"/>
        <w:tabs>
          <w:tab w:val="left" w:pos="2340"/>
        </w:tabs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312BB">
        <w:rPr>
          <w:rFonts w:ascii="Times New Roman" w:hAnsi="Times New Roman" w:cs="Times New Roman"/>
          <w:sz w:val="24"/>
          <w:szCs w:val="24"/>
        </w:rPr>
        <w:t xml:space="preserve">        Рекомендуемая тематика образовательных событий по финансовой грамотности в рамках внеурочной деятельности:</w:t>
      </w:r>
    </w:p>
    <w:p w14:paraId="42EF9DF2" w14:textId="77777777" w:rsidR="00BE5609" w:rsidRPr="003312BB" w:rsidRDefault="00BE5609" w:rsidP="00BE5609">
      <w:pPr>
        <w:shd w:val="clear" w:color="auto" w:fill="FFFFFF"/>
        <w:tabs>
          <w:tab w:val="left" w:pos="2340"/>
        </w:tabs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312BB">
        <w:rPr>
          <w:rFonts w:ascii="Times New Roman" w:hAnsi="Times New Roman" w:cs="Times New Roman"/>
          <w:sz w:val="24"/>
          <w:szCs w:val="24"/>
        </w:rPr>
        <w:t xml:space="preserve"> 1 Личное финансовое планирование Практикум. Составление текущего и перспективного личного (семейного) бюджета, оценка его баланса; Практикум. Составление личного финансового плана (краткосрочного, долгосрочного) на основе анализа баланса личного (семейного) бюджета, анализ и коррекция личного финансового плана; Мини-проекты. «Планирование сбережений как одного из способов достижения финансовых целей»; «Сравнительный анализ сберегательных альтернатив». </w:t>
      </w:r>
    </w:p>
    <w:p w14:paraId="7D8B204E" w14:textId="77777777" w:rsidR="00BE5609" w:rsidRPr="003312BB" w:rsidRDefault="00BE5609" w:rsidP="00BE5609">
      <w:pPr>
        <w:shd w:val="clear" w:color="auto" w:fill="FFFFFF"/>
        <w:tabs>
          <w:tab w:val="left" w:pos="2340"/>
        </w:tabs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312BB">
        <w:rPr>
          <w:rFonts w:ascii="Times New Roman" w:hAnsi="Times New Roman" w:cs="Times New Roman"/>
          <w:sz w:val="24"/>
          <w:szCs w:val="24"/>
        </w:rPr>
        <w:t xml:space="preserve">2 Кредит Практикум. «Заключаем кредитный договор». «Анализ финансовых рисковпри заключении кредитного договора; расчет общей стоимости покупки приприобретении ее в кредит»; Мини-проекты. «Отбор критериев дляанализа информации о банке и предоставляемых им услугах в зависимости от финансовых целей заемщика»; «Сравнительный анализ финансовых институтов для выбора кредита наоснове предлагаемых критериев (процентных ставок, способов начисленияпроцентов и других условий)»; Мини-исследование. «Анализ преимуществ и недостатков краткосрочногои долгосрочного займов». </w:t>
      </w:r>
    </w:p>
    <w:p w14:paraId="5D6356E8" w14:textId="77777777" w:rsidR="00BE5609" w:rsidRPr="003312BB" w:rsidRDefault="00BE5609" w:rsidP="00BE5609">
      <w:pPr>
        <w:shd w:val="clear" w:color="auto" w:fill="FFFFFF"/>
        <w:tabs>
          <w:tab w:val="left" w:pos="2340"/>
        </w:tabs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312BB">
        <w:rPr>
          <w:rFonts w:ascii="Times New Roman" w:hAnsi="Times New Roman" w:cs="Times New Roman"/>
          <w:sz w:val="24"/>
          <w:szCs w:val="24"/>
        </w:rPr>
        <w:t xml:space="preserve">3 Расчетно-кассовые операции Практикум. «Заключаем договор о банковском обслуживании с помощью банковской карты. Формирование навыков безопасного поведения владельца банковской карты»; Мини-проект. «Безопасное использование интернет-банкинга и электронных денег» </w:t>
      </w:r>
    </w:p>
    <w:p w14:paraId="4709E4D0" w14:textId="77777777" w:rsidR="00BE5609" w:rsidRPr="003312BB" w:rsidRDefault="00BE5609" w:rsidP="00BE5609">
      <w:pPr>
        <w:shd w:val="clear" w:color="auto" w:fill="FFFFFF"/>
        <w:tabs>
          <w:tab w:val="left" w:pos="2340"/>
        </w:tabs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312BB">
        <w:rPr>
          <w:rFonts w:ascii="Times New Roman" w:hAnsi="Times New Roman" w:cs="Times New Roman"/>
          <w:sz w:val="24"/>
          <w:szCs w:val="24"/>
        </w:rPr>
        <w:t xml:space="preserve"> 4 Страхование Практикум. Расчет страхового взносав зависимости от размера страховойсуммы, тарифа, срока страхования и других факторов; Тренинг. Развитие </w:t>
      </w:r>
      <w:r w:rsidRPr="003312BB">
        <w:rPr>
          <w:rFonts w:ascii="Times New Roman" w:hAnsi="Times New Roman" w:cs="Times New Roman"/>
          <w:sz w:val="24"/>
          <w:szCs w:val="24"/>
        </w:rPr>
        <w:lastRenderedPageBreak/>
        <w:t xml:space="preserve">навыков планирования и прогнозирования. Формированиенавыков поведения, необходимых длязащиты прав потребителя страховых услуг; Мини-проект. «Заключаем договорстрахования» — сбор информациио страховой компании и предоставляемых страховых программах, принципы отбора страховой компании длязаключения договора; анализ договора страхования, ответственность страховщика и страхователя; Мини-проект. «Действия страховщика при наступлении страхового случая». </w:t>
      </w:r>
    </w:p>
    <w:p w14:paraId="619BD3EE" w14:textId="77777777" w:rsidR="00BE5609" w:rsidRPr="003312BB" w:rsidRDefault="00BE5609" w:rsidP="00BE5609">
      <w:pPr>
        <w:shd w:val="clear" w:color="auto" w:fill="FFFFFF"/>
        <w:tabs>
          <w:tab w:val="left" w:pos="2340"/>
        </w:tabs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312BB">
        <w:rPr>
          <w:rFonts w:ascii="Times New Roman" w:hAnsi="Times New Roman" w:cs="Times New Roman"/>
          <w:sz w:val="24"/>
          <w:szCs w:val="24"/>
        </w:rPr>
        <w:t xml:space="preserve">5 Инвестиции Практикум. Формирование навыкованализа информации о способахинвестирования денежных </w:t>
      </w:r>
      <w:proofErr w:type="gramStart"/>
      <w:r w:rsidRPr="003312BB">
        <w:rPr>
          <w:rFonts w:ascii="Times New Roman" w:hAnsi="Times New Roman" w:cs="Times New Roman"/>
          <w:sz w:val="24"/>
          <w:szCs w:val="24"/>
        </w:rPr>
        <w:t>средств,предоставляемой</w:t>
      </w:r>
      <w:proofErr w:type="gramEnd"/>
      <w:r w:rsidRPr="003312BB">
        <w:rPr>
          <w:rFonts w:ascii="Times New Roman" w:hAnsi="Times New Roman" w:cs="Times New Roman"/>
          <w:sz w:val="24"/>
          <w:szCs w:val="24"/>
        </w:rPr>
        <w:t xml:space="preserve"> различными информационными источниками и структурами финансового рынка (финансовые публикации, проспекты, интернет-ресурсы и пр.); Практикум. Расчет доходности финансовых инструментов с учетом инфляции; Тренинг. Формирование представленийо способах и инструментах инвестирования для различных финансовых целей; Мини-проект. «Разработка собственнойстратегии инвестирования в соответствии с личным финансовым планоми отбор инструментов для ее реализации»; Мини-исследование. «Сравнительныйанализ различных финансовых продуктов по уровню доходности, ликвидности и риска»; Мини-исследование. </w:t>
      </w:r>
    </w:p>
    <w:p w14:paraId="321E3F88" w14:textId="77777777" w:rsidR="00BE5609" w:rsidRPr="003312BB" w:rsidRDefault="00BE5609" w:rsidP="00BE5609">
      <w:pPr>
        <w:shd w:val="clear" w:color="auto" w:fill="FFFFFF"/>
        <w:tabs>
          <w:tab w:val="left" w:pos="2340"/>
        </w:tabs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312BB">
        <w:rPr>
          <w:rFonts w:ascii="Times New Roman" w:hAnsi="Times New Roman" w:cs="Times New Roman"/>
          <w:sz w:val="24"/>
          <w:szCs w:val="24"/>
        </w:rPr>
        <w:t xml:space="preserve">7 Пенсии Тренинг. Развитие навыков планирования и прогнозирования; Мини-исследование. «Сравнительный анализ доступных финансовых инструментов, используемых для формирования пенсионных накоплений». </w:t>
      </w:r>
    </w:p>
    <w:p w14:paraId="4D7817BA" w14:textId="77777777" w:rsidR="00BE5609" w:rsidRPr="003312BB" w:rsidRDefault="00BE5609" w:rsidP="00BE5609">
      <w:pPr>
        <w:shd w:val="clear" w:color="auto" w:fill="FFFFFF"/>
        <w:tabs>
          <w:tab w:val="left" w:pos="2340"/>
        </w:tabs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312BB">
        <w:rPr>
          <w:rFonts w:ascii="Times New Roman" w:hAnsi="Times New Roman" w:cs="Times New Roman"/>
          <w:sz w:val="24"/>
          <w:szCs w:val="24"/>
        </w:rPr>
        <w:t xml:space="preserve">8 Налоги Практикум. Формирование практических навыков по оптимизации личногобюджета в части применения налоговыхльгот с целью уменьшения налоговых выплат физических лиц; Практикум. Формирование практических навыков получения социальныхи имущественных налоговых вычетов как инструмента сокращения затратна приобретение имущества, образование, лечение и др. </w:t>
      </w:r>
    </w:p>
    <w:p w14:paraId="133313D0" w14:textId="77777777" w:rsidR="00BE5609" w:rsidRPr="003312BB" w:rsidRDefault="00BE5609" w:rsidP="00BE5609">
      <w:pPr>
        <w:shd w:val="clear" w:color="auto" w:fill="FFFFFF"/>
        <w:tabs>
          <w:tab w:val="left" w:pos="2340"/>
        </w:tabs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312BB">
        <w:rPr>
          <w:rFonts w:ascii="Times New Roman" w:hAnsi="Times New Roman" w:cs="Times New Roman"/>
          <w:sz w:val="24"/>
          <w:szCs w:val="24"/>
        </w:rPr>
        <w:t>9 Защита от мошеннических действия на финансовом рынке Тренинг. Формирование навыков безопасного поведения потребителя нафинансовом рынке.</w:t>
      </w:r>
    </w:p>
    <w:p w14:paraId="298BD2DA" w14:textId="3DDCAC33" w:rsidR="00BE5609" w:rsidRPr="003312BB" w:rsidRDefault="00BE5609" w:rsidP="00BE5609">
      <w:pPr>
        <w:shd w:val="clear" w:color="auto" w:fill="FFFFFF"/>
        <w:tabs>
          <w:tab w:val="left" w:pos="2340"/>
        </w:tabs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312BB">
        <w:rPr>
          <w:rFonts w:ascii="Times New Roman" w:hAnsi="Times New Roman" w:cs="Times New Roman"/>
          <w:sz w:val="24"/>
          <w:szCs w:val="24"/>
        </w:rPr>
        <w:t xml:space="preserve"> Учитывая опыт, накопленный в странах с развитой рыночной экономикой, можно утверждать, что введение в образовательную деятельность  основ финансовой грамотности должно быть основано на активном привлечении специалистов финансового рынка к проведению разнообразных образовательных событий: игры, головоломки, загадки, викторины, кроссворды, анаграммы, шарады, мультимедийные презентации, электронные учебные курсы и т.д., Ежегодно в рамках Всероссийской недели финансовой грамотности для детей и молодежи на сайте финансовая грамотность.рф представлены все мероприятия недели, в которых могут принять участие обучающие образовательных организаций. На этом же сайте – материалы наиболее интересных событий прошлых лет, которые можно </w:t>
      </w:r>
      <w:r w:rsidRPr="003312BB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использовать в работе в качестве интерактивных форм обучения финансовой грамотности и побудителей проектной деятельности. </w:t>
      </w:r>
    </w:p>
    <w:p w14:paraId="3B2B9F4A" w14:textId="39DBFE10" w:rsidR="00BE5609" w:rsidRDefault="00BE5609" w:rsidP="00BA43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Предлагаемые ссылки:</w:t>
      </w:r>
    </w:p>
    <w:p w14:paraId="56DA8089" w14:textId="5216F570" w:rsidR="00BE5609" w:rsidRDefault="00BE5609" w:rsidP="00BE5609">
      <w:pPr>
        <w:pStyle w:val="p1"/>
        <w:shd w:val="clear" w:color="auto" w:fill="FFFFFF"/>
        <w:spacing w:before="0" w:beforeAutospacing="0" w:after="300" w:afterAutospacing="0"/>
        <w:jc w:val="both"/>
        <w:rPr>
          <w:rStyle w:val="s1"/>
          <w:color w:val="434343"/>
        </w:rPr>
      </w:pPr>
      <w:r>
        <w:rPr>
          <w:rStyle w:val="s1"/>
          <w:color w:val="434343"/>
        </w:rPr>
        <w:t xml:space="preserve">1. </w:t>
      </w:r>
      <w:r w:rsidRPr="003312BB">
        <w:rPr>
          <w:rStyle w:val="s1"/>
          <w:color w:val="434343"/>
        </w:rPr>
        <w:t>Сайт «Национальная программа повышения финансовой грамотности населения»: </w:t>
      </w:r>
      <w:hyperlink r:id="rId10" w:tgtFrame="_blank" w:history="1">
        <w:proofErr w:type="gramStart"/>
        <w:r w:rsidRPr="003312BB">
          <w:rPr>
            <w:rStyle w:val="a4"/>
            <w:color w:val="8E0500"/>
          </w:rPr>
          <w:t>вашифинансы.рф</w:t>
        </w:r>
        <w:proofErr w:type="gramEnd"/>
      </w:hyperlink>
    </w:p>
    <w:p w14:paraId="1781F2B2" w14:textId="2652BB18" w:rsidR="00BE5609" w:rsidRPr="003312BB" w:rsidRDefault="00BE5609" w:rsidP="00BE5609">
      <w:pPr>
        <w:pStyle w:val="p1"/>
        <w:shd w:val="clear" w:color="auto" w:fill="FFFFFF"/>
        <w:spacing w:before="0" w:beforeAutospacing="0" w:after="300" w:afterAutospacing="0"/>
        <w:jc w:val="both"/>
        <w:rPr>
          <w:color w:val="434343"/>
        </w:rPr>
      </w:pPr>
      <w:r>
        <w:rPr>
          <w:rStyle w:val="s1"/>
          <w:color w:val="434343"/>
        </w:rPr>
        <w:t xml:space="preserve">2. </w:t>
      </w:r>
      <w:r w:rsidRPr="003312BB">
        <w:rPr>
          <w:rStyle w:val="s1"/>
          <w:color w:val="434343"/>
        </w:rPr>
        <w:t xml:space="preserve"> интерактивный сайт «ХочуМогуЗнаю»: </w:t>
      </w:r>
      <w:hyperlink r:id="rId11" w:tgtFrame="_blank" w:history="1">
        <w:proofErr w:type="gramStart"/>
        <w:r w:rsidRPr="003312BB">
          <w:rPr>
            <w:rStyle w:val="a4"/>
            <w:color w:val="8E0500"/>
          </w:rPr>
          <w:t>хочумогузнаю.рф</w:t>
        </w:r>
        <w:proofErr w:type="gramEnd"/>
      </w:hyperlink>
    </w:p>
    <w:p w14:paraId="6F4851DB" w14:textId="10A12169" w:rsidR="00BE5609" w:rsidRPr="003312BB" w:rsidRDefault="00BE5609" w:rsidP="00BE5609">
      <w:pPr>
        <w:pStyle w:val="p1"/>
        <w:shd w:val="clear" w:color="auto" w:fill="FFFFFF"/>
        <w:spacing w:before="0" w:beforeAutospacing="0" w:after="300" w:afterAutospacing="0"/>
        <w:jc w:val="both"/>
        <w:rPr>
          <w:color w:val="434343"/>
        </w:rPr>
      </w:pPr>
      <w:r>
        <w:rPr>
          <w:rStyle w:val="s1"/>
          <w:color w:val="434343"/>
        </w:rPr>
        <w:t>3.</w:t>
      </w:r>
      <w:r w:rsidRPr="003312BB">
        <w:rPr>
          <w:rStyle w:val="s1"/>
          <w:color w:val="434343"/>
        </w:rPr>
        <w:t xml:space="preserve"> Страница Федерального методического центра: </w:t>
      </w:r>
      <w:hyperlink r:id="rId12" w:tgtFrame="_blank" w:history="1">
        <w:r w:rsidRPr="003312BB">
          <w:rPr>
            <w:rStyle w:val="s2"/>
            <w:color w:val="8E0500"/>
          </w:rPr>
          <w:t>https://fmc.hse.ru/</w:t>
        </w:r>
      </w:hyperlink>
    </w:p>
    <w:p w14:paraId="44792B6E" w14:textId="52259EDA" w:rsidR="00BE5609" w:rsidRDefault="00BE5609" w:rsidP="00BE5609">
      <w:pPr>
        <w:pStyle w:val="p2"/>
        <w:shd w:val="clear" w:color="auto" w:fill="FFFFFF"/>
        <w:spacing w:before="0" w:beforeAutospacing="0" w:after="300" w:afterAutospacing="0"/>
        <w:jc w:val="both"/>
        <w:rPr>
          <w:rStyle w:val="s3"/>
          <w:color w:val="434343"/>
        </w:rPr>
      </w:pPr>
      <w:r>
        <w:rPr>
          <w:rStyle w:val="s3"/>
          <w:color w:val="434343"/>
        </w:rPr>
        <w:t>4.</w:t>
      </w:r>
      <w:r w:rsidRPr="003312BB">
        <w:rPr>
          <w:rStyle w:val="s3"/>
          <w:color w:val="434343"/>
        </w:rPr>
        <w:t xml:space="preserve"> Фонд хороших идей: </w:t>
      </w:r>
      <w:hyperlink r:id="rId13" w:tgtFrame="_blank" w:history="1">
        <w:r w:rsidRPr="003312BB">
          <w:rPr>
            <w:rStyle w:val="s2"/>
            <w:color w:val="8E0500"/>
          </w:rPr>
          <w:t>http://goodideasfund.ru/</w:t>
        </w:r>
      </w:hyperlink>
    </w:p>
    <w:p w14:paraId="084BF980" w14:textId="636CB704" w:rsidR="00BE5609" w:rsidRPr="003312BB" w:rsidRDefault="00BE5609" w:rsidP="00BE5609">
      <w:pPr>
        <w:pStyle w:val="p2"/>
        <w:shd w:val="clear" w:color="auto" w:fill="FFFFFF"/>
        <w:spacing w:before="0" w:beforeAutospacing="0" w:after="300" w:afterAutospacing="0"/>
        <w:jc w:val="both"/>
        <w:rPr>
          <w:color w:val="434343"/>
        </w:rPr>
      </w:pPr>
      <w:r>
        <w:rPr>
          <w:rStyle w:val="s3"/>
          <w:color w:val="434343"/>
        </w:rPr>
        <w:t xml:space="preserve">5. Сайт финансовая </w:t>
      </w:r>
      <w:proofErr w:type="gramStart"/>
      <w:r>
        <w:rPr>
          <w:rStyle w:val="s3"/>
          <w:color w:val="434343"/>
        </w:rPr>
        <w:t>грамотность.рф</w:t>
      </w:r>
      <w:proofErr w:type="gramEnd"/>
    </w:p>
    <w:p w14:paraId="47605CF2" w14:textId="77777777" w:rsidR="00BE5609" w:rsidRPr="003312BB" w:rsidRDefault="00BE5609" w:rsidP="00BA43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E5609" w:rsidRPr="00331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6019A"/>
    <w:multiLevelType w:val="hybridMultilevel"/>
    <w:tmpl w:val="2B362C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A5ED9"/>
    <w:multiLevelType w:val="hybridMultilevel"/>
    <w:tmpl w:val="A396451E"/>
    <w:lvl w:ilvl="0" w:tplc="0344A104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5F5060F"/>
    <w:multiLevelType w:val="hybridMultilevel"/>
    <w:tmpl w:val="948AE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596007">
    <w:abstractNumId w:val="1"/>
  </w:num>
  <w:num w:numId="2" w16cid:durableId="1229195357">
    <w:abstractNumId w:val="0"/>
  </w:num>
  <w:num w:numId="3" w16cid:durableId="4782256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3FA"/>
    <w:rsid w:val="00096067"/>
    <w:rsid w:val="00097F93"/>
    <w:rsid w:val="000C1461"/>
    <w:rsid w:val="00140CD2"/>
    <w:rsid w:val="001741F7"/>
    <w:rsid w:val="001A4B58"/>
    <w:rsid w:val="00216D56"/>
    <w:rsid w:val="00252511"/>
    <w:rsid w:val="003312BB"/>
    <w:rsid w:val="00371FE6"/>
    <w:rsid w:val="004059F2"/>
    <w:rsid w:val="004D59AD"/>
    <w:rsid w:val="0054516A"/>
    <w:rsid w:val="00597A20"/>
    <w:rsid w:val="005A54A7"/>
    <w:rsid w:val="005E0B1C"/>
    <w:rsid w:val="005F551B"/>
    <w:rsid w:val="00681360"/>
    <w:rsid w:val="00696E07"/>
    <w:rsid w:val="007C25FE"/>
    <w:rsid w:val="007F40C3"/>
    <w:rsid w:val="00815364"/>
    <w:rsid w:val="00A04545"/>
    <w:rsid w:val="00A777DE"/>
    <w:rsid w:val="00AB33FA"/>
    <w:rsid w:val="00AB5B43"/>
    <w:rsid w:val="00AD1FED"/>
    <w:rsid w:val="00AE0119"/>
    <w:rsid w:val="00B07FF1"/>
    <w:rsid w:val="00B148A1"/>
    <w:rsid w:val="00B26CA5"/>
    <w:rsid w:val="00B542B1"/>
    <w:rsid w:val="00BA4377"/>
    <w:rsid w:val="00BB355E"/>
    <w:rsid w:val="00BE5609"/>
    <w:rsid w:val="00BE76FE"/>
    <w:rsid w:val="00C0075E"/>
    <w:rsid w:val="00C53C76"/>
    <w:rsid w:val="00C778C5"/>
    <w:rsid w:val="00CE183C"/>
    <w:rsid w:val="00D472FB"/>
    <w:rsid w:val="00E63BFE"/>
    <w:rsid w:val="00E73599"/>
    <w:rsid w:val="00EF19A9"/>
    <w:rsid w:val="00EF342C"/>
    <w:rsid w:val="00F2135C"/>
    <w:rsid w:val="00F92899"/>
    <w:rsid w:val="00FC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30800"/>
  <w15:docId w15:val="{98EDE39A-EBE0-4A80-B620-387A6989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3FA"/>
    <w:pPr>
      <w:spacing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styleId="a4">
    <w:name w:val="Hyperlink"/>
    <w:basedOn w:val="a0"/>
    <w:uiPriority w:val="99"/>
    <w:unhideWhenUsed/>
    <w:rsid w:val="00AB33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3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3FA"/>
    <w:rPr>
      <w:rFonts w:ascii="Tahoma" w:hAnsi="Tahoma" w:cs="Tahoma"/>
      <w:sz w:val="16"/>
      <w:szCs w:val="16"/>
    </w:rPr>
  </w:style>
  <w:style w:type="character" w:styleId="a7">
    <w:name w:val="Unresolved Mention"/>
    <w:basedOn w:val="a0"/>
    <w:uiPriority w:val="99"/>
    <w:semiHidden/>
    <w:unhideWhenUsed/>
    <w:rsid w:val="00597A20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semiHidden/>
    <w:unhideWhenUsed/>
    <w:rsid w:val="00BA4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1A4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A4B58"/>
  </w:style>
  <w:style w:type="character" w:customStyle="1" w:styleId="s2">
    <w:name w:val="s2"/>
    <w:basedOn w:val="a0"/>
    <w:rsid w:val="001A4B58"/>
  </w:style>
  <w:style w:type="paragraph" w:customStyle="1" w:styleId="p2">
    <w:name w:val="p2"/>
    <w:basedOn w:val="a"/>
    <w:rsid w:val="001A4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A4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193504" TargetMode="External"/><Relationship Id="rId13" Type="http://schemas.openxmlformats.org/officeDocument/2006/relationships/hyperlink" Target="http://goodideasfund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278903/" TargetMode="External"/><Relationship Id="rId12" Type="http://schemas.openxmlformats.org/officeDocument/2006/relationships/hyperlink" Target="https://fmc.hs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hyperlink" Target="http://xn--80afmshcb2bdox6g.xn--p1a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xn--80aaeza4ab6aw2b2b.xn--p1a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31131/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Сравнительный анализ расходов до и после занятий  по основам финансовой грамотности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проезд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сколько денег в месяц</c:v>
                </c:pt>
                <c:pt idx="1">
                  <c:v>сколько денег  в месяц после уроков ОФГ</c:v>
                </c:pt>
                <c:pt idx="2">
                  <c:v>сколько денег экономил до занятий ОФГ?</c:v>
                </c:pt>
                <c:pt idx="3">
                  <c:v>сколько денег сэкономил после о занятий ОФГ?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990</c:v>
                </c:pt>
                <c:pt idx="1">
                  <c:v>825</c:v>
                </c:pt>
                <c:pt idx="2">
                  <c:v>100</c:v>
                </c:pt>
                <c:pt idx="3">
                  <c:v>250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AA-4707-A1E3-8B43DBCB8AC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обед в столовой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сколько денег в месяц</c:v>
                </c:pt>
                <c:pt idx="1">
                  <c:v>сколько денег  в месяц после уроков ОФГ</c:v>
                </c:pt>
                <c:pt idx="2">
                  <c:v>сколько денег экономил до занятий ОФГ?</c:v>
                </c:pt>
                <c:pt idx="3">
                  <c:v>сколько денег сэкономил после о занятий ОФГ?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350</c:v>
                </c:pt>
                <c:pt idx="1">
                  <c:v>250</c:v>
                </c:pt>
                <c:pt idx="2">
                  <c:v>100</c:v>
                </c:pt>
                <c:pt idx="3">
                  <c:v>300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AAA-4707-A1E3-8B43DBCB8AC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другие траты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сколько денег в месяц</c:v>
                </c:pt>
                <c:pt idx="1">
                  <c:v>сколько денег  в месяц после уроков ОФГ</c:v>
                </c:pt>
                <c:pt idx="2">
                  <c:v>сколько денег экономил до занятий ОФГ?</c:v>
                </c:pt>
                <c:pt idx="3">
                  <c:v>сколько денег сэкономил после о занятий ОФГ?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10000</c:v>
                </c:pt>
                <c:pt idx="1">
                  <c:v>5000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AAA-4707-A1E3-8B43DBCB8A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9837160"/>
        <c:axId val="379836176"/>
      </c:barChart>
      <c:catAx>
        <c:axId val="379837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9836176"/>
        <c:crosses val="autoZero"/>
        <c:auto val="1"/>
        <c:lblAlgn val="ctr"/>
        <c:lblOffset val="100"/>
        <c:noMultiLvlLbl val="0"/>
      </c:catAx>
      <c:valAx>
        <c:axId val="379836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9837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D328F-3C70-4640-9A35-C4E6A68D7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5160</Words>
  <Characters>29415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Саргылана Иванова</cp:lastModifiedBy>
  <cp:revision>33</cp:revision>
  <cp:lastPrinted>2021-12-22T05:08:00Z</cp:lastPrinted>
  <dcterms:created xsi:type="dcterms:W3CDTF">2021-12-22T02:56:00Z</dcterms:created>
  <dcterms:modified xsi:type="dcterms:W3CDTF">2023-02-13T07:21:00Z</dcterms:modified>
</cp:coreProperties>
</file>