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9DD3" w14:textId="77777777" w:rsidR="009325C8" w:rsidRDefault="00000000">
      <w:pPr>
        <w:spacing w:after="0" w:line="240" w:lineRule="auto"/>
        <w:ind w:right="680" w:firstLine="73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ГОСУДАРСТВЕННОЕ БЮДЖЕТНОЕ ОБЩЕОБРАЗОВАТЕЛЬНОЕ УЧРЕЖДЕНИЕ ГОРОДА МОСКВЫ</w:t>
      </w:r>
    </w:p>
    <w:p w14:paraId="538E6192" w14:textId="77777777" w:rsidR="009325C8" w:rsidRDefault="00000000">
      <w:pPr>
        <w:spacing w:after="0" w:line="240" w:lineRule="auto"/>
        <w:ind w:right="680" w:firstLine="73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ШКОЛА № 1534 «АКАДЕМИЧЕСКАЯ»</w:t>
      </w:r>
    </w:p>
    <w:p w14:paraId="1842078B" w14:textId="77777777" w:rsidR="009325C8" w:rsidRDefault="009325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2814D9" w14:textId="77777777" w:rsidR="009325C8" w:rsidRDefault="009325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B488E5" w14:textId="77777777" w:rsidR="009325C8" w:rsidRDefault="009325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F49EA5" w14:textId="77777777" w:rsidR="009325C8" w:rsidRDefault="009325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76F7AE" w14:textId="77777777" w:rsidR="009325C8" w:rsidRDefault="009325C8">
      <w:pPr>
        <w:jc w:val="center"/>
        <w:rPr>
          <w:rFonts w:ascii="Times New Roman" w:hAnsi="Times New Roman" w:cs="Times New Roman"/>
          <w:sz w:val="32"/>
          <w:szCs w:val="28"/>
        </w:rPr>
      </w:pPr>
    </w:p>
    <w:p w14:paraId="7208C2F2" w14:textId="77777777" w:rsidR="009325C8" w:rsidRDefault="00000000">
      <w:pPr>
        <w:spacing w:line="360" w:lineRule="auto"/>
        <w:ind w:right="680" w:firstLine="737"/>
        <w:jc w:val="center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ИССЛЕДОВАТЕЛЬСКАЯ РАБОТА</w:t>
      </w:r>
    </w:p>
    <w:p w14:paraId="552BBDF7" w14:textId="77777777" w:rsidR="009325C8" w:rsidRDefault="0000000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Разница восприятия чувства любви у разных возрастов</w:t>
      </w:r>
    </w:p>
    <w:p w14:paraId="0A2396E8" w14:textId="77777777" w:rsidR="009325C8" w:rsidRDefault="009325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610485" w14:textId="77777777" w:rsidR="009325C8" w:rsidRDefault="009325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F72BAC" w14:textId="77777777" w:rsidR="009325C8" w:rsidRDefault="009325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5338A7" w14:textId="77777777" w:rsidR="009325C8" w:rsidRDefault="009325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B15056" w14:textId="77777777" w:rsidR="009325C8" w:rsidRDefault="009325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63BBC7" w14:textId="77777777" w:rsidR="009325C8" w:rsidRDefault="009325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276E2E" w14:textId="77777777" w:rsidR="009325C8" w:rsidRDefault="00000000">
      <w:pPr>
        <w:spacing w:after="0" w:line="240" w:lineRule="auto"/>
        <w:ind w:right="397" w:firstLine="7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10 «С» класса</w:t>
      </w:r>
    </w:p>
    <w:p w14:paraId="3BBA869F" w14:textId="77777777" w:rsidR="009325C8" w:rsidRDefault="00000000">
      <w:pPr>
        <w:spacing w:after="0" w:line="240" w:lineRule="auto"/>
        <w:ind w:right="397" w:firstLine="7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№ 1534 «Академическая»</w:t>
      </w:r>
    </w:p>
    <w:p w14:paraId="7DCB462B" w14:textId="77777777" w:rsidR="009325C8" w:rsidRDefault="00000000">
      <w:pPr>
        <w:spacing w:after="0" w:line="240" w:lineRule="auto"/>
        <w:ind w:right="397" w:firstLine="73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Луковкина Мария Дмитриевна</w:t>
      </w:r>
    </w:p>
    <w:p w14:paraId="7A4FD99A" w14:textId="77777777" w:rsidR="009325C8" w:rsidRDefault="009325C8">
      <w:pPr>
        <w:spacing w:after="0" w:line="240" w:lineRule="auto"/>
        <w:ind w:right="397" w:firstLine="737"/>
        <w:jc w:val="right"/>
        <w:rPr>
          <w:rFonts w:ascii="Times New Roman" w:hAnsi="Times New Roman" w:cs="Times New Roman"/>
          <w:sz w:val="28"/>
          <w:szCs w:val="28"/>
        </w:rPr>
      </w:pPr>
    </w:p>
    <w:p w14:paraId="645BDE0E" w14:textId="77777777" w:rsidR="009325C8" w:rsidRDefault="009325C8">
      <w:pPr>
        <w:spacing w:after="0" w:line="240" w:lineRule="auto"/>
        <w:ind w:right="397" w:firstLine="737"/>
        <w:jc w:val="right"/>
        <w:rPr>
          <w:rFonts w:ascii="Times New Roman" w:hAnsi="Times New Roman" w:cs="Times New Roman"/>
          <w:sz w:val="28"/>
          <w:szCs w:val="28"/>
        </w:rPr>
      </w:pPr>
    </w:p>
    <w:p w14:paraId="3362BBB1" w14:textId="77777777" w:rsidR="009325C8" w:rsidRDefault="009325C8">
      <w:pPr>
        <w:spacing w:after="0" w:line="240" w:lineRule="auto"/>
        <w:ind w:right="397" w:firstLine="737"/>
        <w:jc w:val="center"/>
        <w:rPr>
          <w:rFonts w:ascii="Times New Roman" w:hAnsi="Times New Roman" w:cs="Times New Roman"/>
          <w:sz w:val="28"/>
          <w:szCs w:val="28"/>
        </w:rPr>
      </w:pPr>
    </w:p>
    <w:p w14:paraId="6DC751C3" w14:textId="77777777" w:rsidR="009325C8" w:rsidRDefault="009325C8">
      <w:pPr>
        <w:spacing w:after="0" w:line="240" w:lineRule="auto"/>
        <w:ind w:right="397" w:firstLine="737"/>
        <w:jc w:val="center"/>
        <w:rPr>
          <w:rFonts w:ascii="Times New Roman" w:hAnsi="Times New Roman" w:cs="Times New Roman"/>
          <w:sz w:val="28"/>
          <w:szCs w:val="28"/>
        </w:rPr>
      </w:pPr>
    </w:p>
    <w:p w14:paraId="1298853A" w14:textId="77777777" w:rsidR="009325C8" w:rsidRDefault="009325C8">
      <w:pPr>
        <w:spacing w:after="0" w:line="240" w:lineRule="auto"/>
        <w:ind w:right="397" w:firstLine="737"/>
        <w:jc w:val="center"/>
        <w:rPr>
          <w:rFonts w:ascii="Times New Roman" w:hAnsi="Times New Roman" w:cs="Times New Roman"/>
          <w:sz w:val="28"/>
          <w:szCs w:val="28"/>
        </w:rPr>
      </w:pPr>
    </w:p>
    <w:p w14:paraId="003BBE64" w14:textId="77777777" w:rsidR="009325C8" w:rsidRDefault="009325C8">
      <w:pPr>
        <w:tabs>
          <w:tab w:val="left" w:pos="2977"/>
        </w:tabs>
        <w:spacing w:line="360" w:lineRule="auto"/>
        <w:ind w:right="397" w:firstLine="737"/>
        <w:jc w:val="center"/>
        <w:rPr>
          <w:rFonts w:ascii="Times New Roman" w:hAnsi="Times New Roman" w:cs="Times New Roman"/>
          <w:sz w:val="28"/>
          <w:szCs w:val="28"/>
        </w:rPr>
      </w:pPr>
    </w:p>
    <w:p w14:paraId="0F03BE46" w14:textId="77777777" w:rsidR="009325C8" w:rsidRDefault="009325C8">
      <w:pPr>
        <w:tabs>
          <w:tab w:val="left" w:pos="2977"/>
        </w:tabs>
        <w:spacing w:line="360" w:lineRule="auto"/>
        <w:ind w:right="397" w:firstLine="737"/>
        <w:jc w:val="center"/>
        <w:rPr>
          <w:rFonts w:ascii="Times New Roman" w:hAnsi="Times New Roman" w:cs="Times New Roman"/>
          <w:sz w:val="28"/>
          <w:szCs w:val="28"/>
        </w:rPr>
      </w:pPr>
    </w:p>
    <w:p w14:paraId="1DA742E6" w14:textId="77777777" w:rsidR="009325C8" w:rsidRDefault="009325C8">
      <w:pPr>
        <w:spacing w:after="0" w:line="360" w:lineRule="auto"/>
        <w:ind w:right="397" w:firstLine="737"/>
        <w:jc w:val="center"/>
        <w:rPr>
          <w:rFonts w:ascii="Times New Roman" w:hAnsi="Times New Roman" w:cs="Times New Roman"/>
          <w:sz w:val="28"/>
          <w:szCs w:val="28"/>
        </w:rPr>
      </w:pPr>
    </w:p>
    <w:p w14:paraId="34BE2DA1" w14:textId="77777777" w:rsidR="009325C8" w:rsidRDefault="009325C8">
      <w:pPr>
        <w:spacing w:after="0" w:line="360" w:lineRule="auto"/>
        <w:ind w:right="397" w:firstLine="737"/>
        <w:jc w:val="center"/>
        <w:rPr>
          <w:rFonts w:ascii="Times New Roman" w:hAnsi="Times New Roman" w:cs="Times New Roman"/>
          <w:sz w:val="28"/>
          <w:szCs w:val="28"/>
        </w:rPr>
      </w:pPr>
    </w:p>
    <w:p w14:paraId="7EE94EC1" w14:textId="77777777" w:rsidR="009325C8" w:rsidRDefault="00000000">
      <w:pPr>
        <w:spacing w:after="0" w:line="360" w:lineRule="auto"/>
        <w:ind w:right="39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Москва  2022</w:t>
      </w:r>
      <w:proofErr w:type="gramEnd"/>
      <w:r>
        <w:rPr>
          <w:rFonts w:ascii="Times New Roman" w:hAnsi="Times New Roman" w:cs="Times New Roman"/>
          <w:sz w:val="28"/>
          <w:szCs w:val="28"/>
        </w:rPr>
        <w:t>-2023</w:t>
      </w:r>
    </w:p>
    <w:p w14:paraId="577F3713" w14:textId="77777777" w:rsidR="009325C8" w:rsidRDefault="009325C8">
      <w:pPr>
        <w:spacing w:after="0" w:line="360" w:lineRule="auto"/>
        <w:ind w:right="397"/>
        <w:jc w:val="both"/>
        <w:rPr>
          <w:rFonts w:ascii="Times New Roman" w:hAnsi="Times New Roman" w:cs="Times New Roman"/>
          <w:sz w:val="28"/>
          <w:szCs w:val="28"/>
        </w:rPr>
      </w:pPr>
    </w:p>
    <w:p w14:paraId="4670C292" w14:textId="77777777" w:rsidR="009325C8" w:rsidRDefault="00000000">
      <w:pPr>
        <w:tabs>
          <w:tab w:val="center" w:pos="48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89358443"/>
        <w:docPartObj>
          <w:docPartGallery w:val="Table of Contents"/>
          <w:docPartUnique/>
        </w:docPartObj>
      </w:sdtPr>
      <w:sdtContent>
        <w:p w14:paraId="6EE53FBD" w14:textId="77777777" w:rsidR="009325C8" w:rsidRDefault="009325C8">
          <w:pPr>
            <w:pStyle w:val="af9"/>
            <w:jc w:val="both"/>
          </w:pPr>
        </w:p>
        <w:p w14:paraId="6BCB3AA8" w14:textId="77777777" w:rsidR="009325C8" w:rsidRDefault="00000000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939293" w:tooltip="#_Toc115939293" w:history="1">
            <w:r>
              <w:rPr>
                <w:rStyle w:val="af"/>
              </w:rPr>
              <w:t>Введение</w:t>
            </w:r>
            <w:r>
              <w:tab/>
            </w:r>
            <w:r>
              <w:fldChar w:fldCharType="begin"/>
            </w:r>
            <w:r>
              <w:instrText xml:space="preserve"> PAGEREF _Toc115939293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6E9628C1" w14:textId="77777777" w:rsidR="009325C8" w:rsidRDefault="00000000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5939294" w:tooltip="#_Toc115939294" w:history="1">
            <w:r>
              <w:rPr>
                <w:rStyle w:val="af"/>
              </w:rPr>
              <w:t>Основная часть</w:t>
            </w:r>
            <w:r>
              <w:tab/>
            </w:r>
            <w:r>
              <w:fldChar w:fldCharType="begin"/>
            </w:r>
            <w:r>
              <w:instrText xml:space="preserve"> PAGEREF _Toc115939294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35BE47BB" w14:textId="315B1B23" w:rsidR="009325C8" w:rsidRDefault="00000000" w:rsidP="00040E94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5939295" w:tooltip="#_Toc115939295" w:history="1">
            <w:r>
              <w:rPr>
                <w:rStyle w:val="af"/>
              </w:rPr>
              <w:t>Этапы работы над проектом</w:t>
            </w:r>
            <w:r>
              <w:tab/>
            </w:r>
            <w:r w:rsidR="00040E94">
              <w:t>5</w:t>
            </w:r>
          </w:hyperlink>
        </w:p>
        <w:p w14:paraId="7DC34F30" w14:textId="4D6EC6B3" w:rsidR="009325C8" w:rsidRDefault="00000000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5939299" w:tooltip="#_Toc115939299" w:history="1">
            <w:r>
              <w:rPr>
                <w:rStyle w:val="af"/>
              </w:rPr>
              <w:t>Выводы</w:t>
            </w:r>
            <w:r>
              <w:tab/>
            </w:r>
            <w:r w:rsidR="00040E94">
              <w:t>10</w:t>
            </w:r>
          </w:hyperlink>
        </w:p>
        <w:p w14:paraId="48C1E10B" w14:textId="1BAA6BC2" w:rsidR="009325C8" w:rsidRDefault="00000000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5939300" w:tooltip="#_Toc115939300" w:history="1">
            <w:r>
              <w:rPr>
                <w:rStyle w:val="af"/>
              </w:rPr>
              <w:t>Список литературы</w:t>
            </w:r>
            <w:r>
              <w:tab/>
            </w:r>
            <w:r w:rsidR="00040E94">
              <w:t>11</w:t>
            </w:r>
          </w:hyperlink>
        </w:p>
        <w:p w14:paraId="50E33F88" w14:textId="4C52D070" w:rsidR="009325C8" w:rsidRDefault="009325C8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</w:p>
        <w:p w14:paraId="39092AC2" w14:textId="5995D2AD" w:rsidR="009325C8" w:rsidRDefault="00000000">
          <w:pPr>
            <w:jc w:val="both"/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FBA32F6" w14:textId="77777777" w:rsidR="009325C8" w:rsidRDefault="009325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41E315" w14:textId="77777777" w:rsidR="009325C8" w:rsidRDefault="009325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B15CB2" w14:textId="0078A17C" w:rsidR="009325C8" w:rsidRDefault="00040E94" w:rsidP="00040E94">
      <w:pPr>
        <w:tabs>
          <w:tab w:val="left" w:pos="22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E3DD7C0" w14:textId="77777777" w:rsidR="009325C8" w:rsidRDefault="009325C8">
      <w:pPr>
        <w:pStyle w:val="ae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8ADEB5" w14:textId="77777777" w:rsidR="009325C8" w:rsidRDefault="009325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8E8644" w14:textId="77777777" w:rsidR="009325C8" w:rsidRDefault="009325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C1C79B" w14:textId="77777777" w:rsidR="009325C8" w:rsidRDefault="009325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13442C" w14:textId="77777777" w:rsidR="009325C8" w:rsidRDefault="009325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2B3508" w14:textId="77777777" w:rsidR="009325C8" w:rsidRDefault="009325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9E673A" w14:textId="77777777" w:rsidR="009325C8" w:rsidRDefault="00000000">
      <w:pPr>
        <w:jc w:val="both"/>
      </w:pPr>
      <w:r>
        <w:br w:type="page" w:clear="all"/>
      </w:r>
    </w:p>
    <w:p w14:paraId="57EABE16" w14:textId="77777777" w:rsidR="009325C8" w:rsidRDefault="00000000">
      <w:pPr>
        <w:pStyle w:val="1"/>
        <w:jc w:val="center"/>
        <w:rPr>
          <w:color w:val="000000" w:themeColor="text1"/>
        </w:rPr>
      </w:pPr>
      <w:bookmarkStart w:id="0" w:name="_Toc115939293"/>
      <w:r>
        <w:rPr>
          <w:color w:val="000000" w:themeColor="text1"/>
        </w:rPr>
        <w:lastRenderedPageBreak/>
        <w:t>Введение</w:t>
      </w:r>
      <w:bookmarkEnd w:id="0"/>
    </w:p>
    <w:p w14:paraId="638B3DAA" w14:textId="77777777" w:rsidR="009325C8" w:rsidRDefault="000000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FC988BC" w14:textId="77777777" w:rsidR="009325C8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своей жизни, рано или поздно испытывали чувство любви и с возрастом понимание этого чувства меняется.</w:t>
      </w:r>
    </w:p>
    <w:p w14:paraId="218F764E" w14:textId="77777777" w:rsidR="009325C8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одновременно бывает похожей на себя и очень разной.</w:t>
      </w:r>
    </w:p>
    <w:p w14:paraId="17BA584B" w14:textId="77777777" w:rsidR="009325C8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Актуальность</w:t>
      </w:r>
    </w:p>
    <w:p w14:paraId="62D9F36F" w14:textId="77777777" w:rsidR="009325C8" w:rsidRDefault="00000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моего исследования актуальна потому что подростки относятся к чувству любви очень трепетно, стараясь не потерять тех, кого любят и тех, кто любит их, потому что боятся, что больше такого не испытают, или же их больше не полюбят и они останутся одинокими. В своем исследовании я хотела узнать, оправдан ли этот страх и как в целом меняется отношение к любви с возрастом. </w:t>
      </w:r>
    </w:p>
    <w:p w14:paraId="5E5CE062" w14:textId="77777777" w:rsidR="009325C8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Определить разницу восприятия любви у людей разных возрастов</w:t>
      </w:r>
    </w:p>
    <w:p w14:paraId="2C19017E" w14:textId="77777777" w:rsidR="009325C8" w:rsidRDefault="0000000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Задачи:</w:t>
      </w:r>
    </w:p>
    <w:p w14:paraId="565B1C35" w14:textId="77777777" w:rsidR="009325C8" w:rsidRDefault="00000000">
      <w:pPr>
        <w:pStyle w:val="ae"/>
        <w:numPr>
          <w:ilvl w:val="0"/>
          <w:numId w:val="26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Проанализировать литературу</w:t>
      </w:r>
    </w:p>
    <w:p w14:paraId="00560A81" w14:textId="77777777" w:rsidR="009325C8" w:rsidRDefault="00000000">
      <w:pPr>
        <w:pStyle w:val="ae"/>
        <w:numPr>
          <w:ilvl w:val="0"/>
          <w:numId w:val="26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Выяснить определение чувства «любовь» в психологии</w:t>
      </w:r>
    </w:p>
    <w:p w14:paraId="7FDDA3E4" w14:textId="77777777" w:rsidR="009325C8" w:rsidRDefault="00000000">
      <w:pPr>
        <w:pStyle w:val="ae"/>
        <w:numPr>
          <w:ilvl w:val="0"/>
          <w:numId w:val="26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Выявить отличительные черты любви и отличие от влюбленности</w:t>
      </w:r>
    </w:p>
    <w:p w14:paraId="74E56866" w14:textId="77777777" w:rsidR="009325C8" w:rsidRDefault="00000000">
      <w:pPr>
        <w:pStyle w:val="ae"/>
        <w:numPr>
          <w:ilvl w:val="0"/>
          <w:numId w:val="25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Провести опросы среди подростков и взрослых</w:t>
      </w:r>
    </w:p>
    <w:p w14:paraId="1FE301F9" w14:textId="77777777" w:rsidR="009325C8" w:rsidRDefault="00000000">
      <w:pPr>
        <w:pStyle w:val="ae"/>
        <w:numPr>
          <w:ilvl w:val="0"/>
          <w:numId w:val="25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Определить основное понимание любви у опрашиваемых</w:t>
      </w:r>
    </w:p>
    <w:p w14:paraId="62CF7D1B" w14:textId="77777777" w:rsidR="009325C8" w:rsidRDefault="00000000">
      <w:pPr>
        <w:pStyle w:val="ae"/>
        <w:numPr>
          <w:ilvl w:val="0"/>
          <w:numId w:val="25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Сопоставить результаты и найти разницу восприятия любви </w:t>
      </w:r>
    </w:p>
    <w:p w14:paraId="4CFF51DE" w14:textId="77777777" w:rsidR="009325C8" w:rsidRDefault="0000000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Объекты исследования</w:t>
      </w:r>
      <w:r>
        <w:rPr>
          <w:rFonts w:ascii="Calibri" w:hAnsi="Calibri" w:cs="Calibri"/>
          <w:sz w:val="28"/>
          <w:szCs w:val="28"/>
        </w:rPr>
        <w:t>: Подростки от 13 до 20 лет и взрослые от 20.</w:t>
      </w:r>
    </w:p>
    <w:p w14:paraId="79F4A26A" w14:textId="77777777" w:rsidR="009325C8" w:rsidRDefault="0000000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Гипотеза: </w:t>
      </w:r>
      <w:r>
        <w:rPr>
          <w:rFonts w:ascii="Calibri" w:hAnsi="Calibri" w:cs="Calibri"/>
          <w:sz w:val="28"/>
          <w:szCs w:val="28"/>
        </w:rPr>
        <w:t xml:space="preserve">Подростки воспринимают чувство любви намного ярче, чем взрослые, </w:t>
      </w:r>
      <w:r>
        <w:rPr>
          <w:rFonts w:ascii="Calibri" w:eastAsia="Calibri" w:hAnsi="Calibri" w:cs="Calibri"/>
          <w:color w:val="000000" w:themeColor="text1"/>
          <w:sz w:val="28"/>
        </w:rPr>
        <w:t>как что-то необыкновенное и из ряда вон выходящее.</w:t>
      </w:r>
    </w:p>
    <w:p w14:paraId="3907A482" w14:textId="77777777" w:rsidR="009325C8" w:rsidRDefault="0000000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Взрослые воспринимают любовь, как полноценную часть их жизни и привычку.</w:t>
      </w:r>
    </w:p>
    <w:p w14:paraId="753EED8F" w14:textId="77777777" w:rsidR="009325C8" w:rsidRDefault="0000000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Методы исследования: </w:t>
      </w:r>
      <w:r>
        <w:rPr>
          <w:rFonts w:ascii="Calibri" w:hAnsi="Calibri" w:cs="Calibri"/>
          <w:sz w:val="28"/>
          <w:szCs w:val="28"/>
        </w:rPr>
        <w:t>Опрос, анализ, интервью</w:t>
      </w:r>
    </w:p>
    <w:p w14:paraId="0A2C7B17" w14:textId="77777777" w:rsidR="009325C8" w:rsidRDefault="0000000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Практическая значимость:</w:t>
      </w:r>
      <w:r>
        <w:rPr>
          <w:rFonts w:ascii="Calibri" w:hAnsi="Calibri" w:cs="Calibri"/>
          <w:sz w:val="28"/>
          <w:szCs w:val="28"/>
        </w:rPr>
        <w:t xml:space="preserve"> Выводы и результаты работы могут использоваться детьми и их родителями для понимания друг друга. </w:t>
      </w:r>
    </w:p>
    <w:p w14:paraId="677AE9CF" w14:textId="77777777" w:rsidR="009325C8" w:rsidRDefault="00000000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Риск: </w:t>
      </w:r>
      <w:r>
        <w:rPr>
          <w:rFonts w:ascii="Calibri" w:hAnsi="Calibri" w:cs="Calibri"/>
          <w:color w:val="000000" w:themeColor="text1"/>
          <w:sz w:val="28"/>
          <w:szCs w:val="28"/>
        </w:rPr>
        <w:t>нахождение неверной информации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Calibri"/>
          <w:color w:val="000000" w:themeColor="text1"/>
          <w:sz w:val="28"/>
          <w:szCs w:val="28"/>
        </w:rPr>
        <w:t>по теме исследования</w:t>
      </w:r>
    </w:p>
    <w:p w14:paraId="71689CD6" w14:textId="77777777" w:rsidR="009325C8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Способ минимизации: </w:t>
      </w:r>
      <w:r>
        <w:rPr>
          <w:rFonts w:ascii="Calibri" w:eastAsia="Times New Roman" w:hAnsi="Calibri" w:cs="Calibri"/>
          <w:color w:val="000000"/>
          <w:sz w:val="28"/>
        </w:rPr>
        <w:t>Тщательная проверка источники информации, изучать и сравнивать информацию из разных источников</w:t>
      </w:r>
    </w:p>
    <w:p w14:paraId="5555BA7F" w14:textId="77777777" w:rsidR="009325C8" w:rsidRDefault="009325C8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54E0849C" w14:textId="77777777" w:rsidR="009325C8" w:rsidRDefault="009325C8">
      <w:pPr>
        <w:pStyle w:val="1"/>
        <w:rPr>
          <w:rFonts w:ascii="Times New Roman" w:hAnsi="Times New Roman" w:cs="Times New Roman"/>
          <w:color w:val="000000" w:themeColor="text1"/>
        </w:rPr>
      </w:pPr>
    </w:p>
    <w:p w14:paraId="444C32C8" w14:textId="77777777" w:rsidR="009325C8" w:rsidRDefault="009325C8">
      <w:pPr>
        <w:pStyle w:val="1"/>
        <w:rPr>
          <w:rFonts w:ascii="Times New Roman" w:hAnsi="Times New Roman" w:cs="Times New Roman"/>
          <w:color w:val="000000" w:themeColor="text1"/>
        </w:rPr>
      </w:pPr>
    </w:p>
    <w:p w14:paraId="3A4501E4" w14:textId="77777777" w:rsidR="009325C8" w:rsidRDefault="0000000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bookmarkStart w:id="1" w:name="_Toc115939294"/>
      <w:r>
        <w:rPr>
          <w:rFonts w:ascii="Times New Roman" w:hAnsi="Times New Roman" w:cs="Times New Roman"/>
          <w:color w:val="000000" w:themeColor="text1"/>
        </w:rPr>
        <w:t>Основная часть</w:t>
      </w:r>
      <w:bookmarkEnd w:id="1"/>
    </w:p>
    <w:p w14:paraId="04665C80" w14:textId="77777777" w:rsidR="009325C8" w:rsidRDefault="000000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Этап по изучению теории</w:t>
      </w:r>
    </w:p>
    <w:p w14:paraId="65F757B7" w14:textId="77777777" w:rsidR="009325C8" w:rsidRDefault="00000000">
      <w:pPr>
        <w:pStyle w:val="ae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Определение чувства любви</w:t>
      </w:r>
    </w:p>
    <w:p w14:paraId="5CECF0AE" w14:textId="77777777" w:rsidR="009325C8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психологии существуют три совершенно противоречащих друг другу определения </w:t>
      </w:r>
    </w:p>
    <w:p w14:paraId="08DA1DF4" w14:textId="135D582F" w:rsidR="009325C8" w:rsidRDefault="00000000">
      <w:pPr>
        <w:rPr>
          <w:rFonts w:ascii="Times New Roman" w:hAnsi="Times New Roman" w:cs="Times New Roman"/>
          <w:color w:val="20202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eastAsia="Open Sans" w:hAnsi="Times New Roman" w:cs="Times New Roman"/>
          <w:color w:val="202020"/>
          <w:sz w:val="28"/>
          <w:szCs w:val="28"/>
          <w:highlight w:val="white"/>
        </w:rPr>
        <w:t xml:space="preserve">юбовь </w:t>
      </w:r>
      <w:r w:rsidR="00040E94">
        <w:rPr>
          <w:rFonts w:ascii="Times New Roman" w:eastAsia="Open Sans" w:hAnsi="Times New Roman" w:cs="Times New Roman"/>
          <w:color w:val="202020"/>
          <w:sz w:val="28"/>
          <w:szCs w:val="28"/>
          <w:highlight w:val="white"/>
        </w:rPr>
        <w:t>— это</w:t>
      </w:r>
      <w:r>
        <w:rPr>
          <w:rFonts w:ascii="Times New Roman" w:eastAsia="Open Sans" w:hAnsi="Times New Roman" w:cs="Times New Roman"/>
          <w:color w:val="202020"/>
          <w:sz w:val="28"/>
          <w:szCs w:val="28"/>
          <w:highlight w:val="white"/>
        </w:rPr>
        <w:t xml:space="preserve"> состояние влюбленности – расстройства, похожее на невроз, когда ослабляется внимание, теряется бдительность, человек становится «отрешенным от мира сего». </w:t>
      </w:r>
    </w:p>
    <w:p w14:paraId="32BBCBD8" w14:textId="77777777" w:rsidR="009325C8" w:rsidRDefault="00000000">
      <w:pPr>
        <w:rPr>
          <w:rFonts w:ascii="Times New Roman" w:hAnsi="Times New Roman" w:cs="Times New Roman"/>
          <w:color w:val="202020"/>
          <w:sz w:val="28"/>
          <w:szCs w:val="28"/>
          <w:highlight w:val="white"/>
        </w:rPr>
      </w:pPr>
      <w:r>
        <w:rPr>
          <w:rFonts w:ascii="Times New Roman" w:eastAsia="Open Sans" w:hAnsi="Times New Roman" w:cs="Times New Roman"/>
          <w:color w:val="202020"/>
          <w:sz w:val="28"/>
          <w:szCs w:val="28"/>
          <w:highlight w:val="white"/>
        </w:rPr>
        <w:t>Любовь – это внутренний наркотик, когда мозг выделяет гормоны удовольствия, дофамин, ощущение счастья и безмятежности.</w:t>
      </w:r>
    </w:p>
    <w:p w14:paraId="6987EBC4" w14:textId="246B206A" w:rsidR="009325C8" w:rsidRDefault="00000000">
      <w:pPr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Open Sans" w:hAnsi="Times New Roman" w:cs="Times New Roman"/>
          <w:color w:val="202020"/>
          <w:sz w:val="28"/>
          <w:szCs w:val="28"/>
          <w:highlight w:val="white"/>
        </w:rPr>
        <w:t xml:space="preserve">Любовь </w:t>
      </w:r>
      <w:r w:rsidR="00040E94">
        <w:rPr>
          <w:rFonts w:ascii="Times New Roman" w:eastAsia="Open Sans" w:hAnsi="Times New Roman" w:cs="Times New Roman"/>
          <w:color w:val="202020"/>
          <w:sz w:val="28"/>
          <w:szCs w:val="28"/>
          <w:highlight w:val="white"/>
        </w:rPr>
        <w:t>— это</w:t>
      </w:r>
      <w:r>
        <w:rPr>
          <w:rFonts w:ascii="Times New Roman" w:eastAsia="Open Sans" w:hAnsi="Times New Roman" w:cs="Times New Roman"/>
          <w:color w:val="202020"/>
          <w:sz w:val="28"/>
          <w:szCs w:val="28"/>
          <w:highlight w:val="white"/>
        </w:rPr>
        <w:t xml:space="preserve"> безболезненная привычка, потребность человека чувствовать себя любимым, дарить эти прекрасные эмоции другим, быть счастливым и удовлетворенным.</w:t>
      </w:r>
    </w:p>
    <w:p w14:paraId="1E6CB74A" w14:textId="77777777" w:rsidR="009325C8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– понятие субъективное, для всех она проявляется по-разному. </w:t>
      </w:r>
    </w:p>
    <w:p w14:paraId="4BC059BD" w14:textId="77777777" w:rsidR="009325C8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психоанализе любви у Фрейда, Фромма и Маркузе так же можно найти абсолютно разные определения этого чувства.</w:t>
      </w:r>
    </w:p>
    <w:p w14:paraId="2D3F88EB" w14:textId="77777777" w:rsidR="009325C8" w:rsidRDefault="0000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  <w:highlight w:val="white"/>
        </w:rPr>
        <w:t>По мнению Фрейда, в основе любых отношений и любви лежит «либидо» — бессознательное сексуальное влечение человека, которое он стремится реализовать</w:t>
      </w:r>
      <w:r>
        <w:rPr>
          <w:rFonts w:ascii="Liberation Sans" w:eastAsia="Liberation Sans" w:hAnsi="Liberation Sans" w:cs="Liberation Sans"/>
          <w:color w:val="222222"/>
          <w:sz w:val="26"/>
          <w:highlight w:val="whit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романтические чувства – не более, чем желание половой близости</w:t>
      </w:r>
    </w:p>
    <w:p w14:paraId="7974705E" w14:textId="77777777" w:rsidR="009325C8" w:rsidRDefault="00000000">
      <w:pP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  <w:highlight w:val="white"/>
        </w:rPr>
        <w:t>У Фром­ма возникает моральная интерпретация любви: он говорит, что любовь — это здоровое чувство, хороший выход из разных невро­зов, которые у тебя могут быть</w:t>
      </w:r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. В его понимании любящий – это тот, кто вступает в полноценное общение с партнером и отдает ему всего себя.</w:t>
      </w:r>
    </w:p>
    <w:p w14:paraId="0307AD8E" w14:textId="77777777" w:rsidR="009325C8" w:rsidRDefault="0000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 xml:space="preserve">Маркузе идёт немного другим путём. </w:t>
      </w:r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  <w:highlight w:val="white"/>
        </w:rPr>
        <w:t>Он считает как раз половую любовь, совокупностью некоторых желаний и страстей, которые у нас есть.</w:t>
      </w:r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 xml:space="preserve"> Но у людей есть много негативных эмоций, которые в основном связаны с тем, что на нас давит общество. По мнению Маркузе, если поменять общество и снять это давление, то предназначение человека – это любовь в смысле эроса.</w:t>
      </w:r>
    </w:p>
    <w:p w14:paraId="5899C72C" w14:textId="77777777" w:rsidR="009325C8" w:rsidRDefault="009325C8">
      <w:pPr>
        <w:pStyle w:val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E7AD1BC" w14:textId="77777777" w:rsidR="009325C8" w:rsidRDefault="009325C8">
      <w:pPr>
        <w:pStyle w:val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8CCCF3E" w14:textId="77777777" w:rsidR="009325C8" w:rsidRDefault="00000000">
      <w:pPr>
        <w:pStyle w:val="1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1.1 Отличительные черты любви</w:t>
      </w:r>
    </w:p>
    <w:p w14:paraId="14377556" w14:textId="77777777" w:rsidR="009325C8" w:rsidRDefault="009325C8"/>
    <w:p w14:paraId="2E9D28BA" w14:textId="77777777" w:rsidR="009325C8" w:rsidRDefault="00000000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Избирательность. Когда человек выделяет в своём партнере что-то неповторимое среди остальных людей, что-то близкое сердцу.</w:t>
      </w:r>
    </w:p>
    <w:p w14:paraId="5E304228" w14:textId="77777777" w:rsidR="009325C8" w:rsidRDefault="00000000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Принятие. Признание, возможно, неудовлетворительных до этого увлечений, идей или каких-то черт характера.</w:t>
      </w:r>
    </w:p>
    <w:p w14:paraId="7C66E985" w14:textId="77777777" w:rsidR="009325C8" w:rsidRDefault="00000000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мотива поступков. Ведущим мотивом становится партнер.</w:t>
      </w:r>
    </w:p>
    <w:p w14:paraId="1319903A" w14:textId="77777777" w:rsidR="009325C8" w:rsidRDefault="00000000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Перемены партнеров в лучшую сторону. Влюбленные расцветают друг с другом, любовь делает их лучше и сильнее.</w:t>
      </w:r>
    </w:p>
    <w:p w14:paraId="56BEACC1" w14:textId="4E9C5708" w:rsidR="009325C8" w:rsidRDefault="00000000">
      <w:pPr>
        <w:pStyle w:val="ae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Ощущение себя живым. </w:t>
      </w:r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  <w:highlight w:val="white"/>
        </w:rPr>
        <w:t xml:space="preserve">«Быть любимым — значит чувствовать, что имеешь право на существование», </w:t>
      </w:r>
      <w:r w:rsidR="00040E94">
        <w:rPr>
          <w:rFonts w:ascii="Times New Roman" w:eastAsia="Liberation Sans" w:hAnsi="Times New Roman" w:cs="Times New Roman"/>
          <w:color w:val="000000" w:themeColor="text1"/>
          <w:sz w:val="28"/>
          <w:szCs w:val="28"/>
          <w:highlight w:val="white"/>
        </w:rPr>
        <w:t>— философ</w:t>
      </w:r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  <w:highlight w:val="white"/>
        </w:rPr>
        <w:t xml:space="preserve"> и писатель Жан-Поль Сартр.</w:t>
      </w:r>
    </w:p>
    <w:p w14:paraId="6BF63DFB" w14:textId="77777777" w:rsidR="009325C8" w:rsidRDefault="00000000">
      <w:pPr>
        <w:pStyle w:val="ae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Свобода и доверие. Влюбленный человек воспринимает своего партнера как отдельную личность со своими интересами, взглядами на жизнь, особенностями, и главное, со своим кругом общения, не пытаясь ограничить его. </w:t>
      </w:r>
    </w:p>
    <w:p w14:paraId="60B4A62A" w14:textId="77777777" w:rsidR="009325C8" w:rsidRDefault="009325C8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578D53" w14:textId="77777777" w:rsidR="009325C8" w:rsidRDefault="00000000">
      <w:pPr>
        <w:tabs>
          <w:tab w:val="left" w:pos="1271"/>
        </w:tabs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Отличие любви от влюбленности</w:t>
      </w:r>
    </w:p>
    <w:p w14:paraId="72D56A7D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действительно путают любовь и влюбленность, так как эти понятия не имеют четких разграничений, но если говорить простыми словами, влюбленность – это начальная стадия любви, в которой партнер кажется идеальным, влюбленный не видит никаких недостатков, находится как будто в «эйфории», из-за того, что влюбленность – более эгоистичное чувство, ведь человек хочет получать от своего возлюбленного только положительные эмоции, ещё не готовый к негативу, ссорам и решению проблем. </w:t>
      </w:r>
    </w:p>
    <w:p w14:paraId="0063263D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Любовь же начинается тогда, когда за идеальным образом удается разглядеть реального человека, принять все его недостатки и относиться к нему более душевно и спокойно. Таких «эйфорических» эмоций уже не будет, но будет что-то гораздо ценное и глубокое: ощущение партнерства, душевная близость, принятие всех изъянов и слабостей. </w:t>
      </w:r>
      <w:r>
        <w:rPr>
          <w:rFonts w:ascii="Times New Roman" w:eastAsia="Liberation Sans" w:hAnsi="Times New Roman" w:cs="Times New Roman"/>
          <w:color w:val="262626"/>
          <w:sz w:val="28"/>
          <w:szCs w:val="28"/>
          <w:highlight w:val="white"/>
        </w:rPr>
        <w:t>Если наши чувства становятся более ровными, но при этом и более глубокими, к нам приходят взаимное понимание и осознание своей ответственности за близкого человека — можно сказать, что влюбленность переросла в настоящую любовь.</w:t>
      </w:r>
    </w:p>
    <w:p w14:paraId="76BEAA21" w14:textId="77777777" w:rsidR="009325C8" w:rsidRDefault="009325C8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91A822" w14:textId="77777777" w:rsidR="009325C8" w:rsidRDefault="009325C8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EBD0AE" w14:textId="77777777" w:rsidR="009325C8" w:rsidRDefault="00000000">
      <w:pPr>
        <w:tabs>
          <w:tab w:val="left" w:pos="1271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Исследовательский этап</w:t>
      </w:r>
    </w:p>
    <w:p w14:paraId="0AB1831F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стало интересно, как интерпретируют люди в разных возрастах чувство любви, поэтому я провела опросы среди своего окружения и старшего поколения. </w:t>
      </w:r>
    </w:p>
    <w:p w14:paraId="570002EB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Начать можно с того, что гораздо больший процент людей в опросе для подростков выбрал пункт «испытывал чувство любви, но больше не хочу», чем в опросе для взрослых, что показывает, что дети испытывают эмоции, которые им приносит любовь гораздо ярче. </w:t>
      </w:r>
    </w:p>
    <w:p w14:paraId="367CD63A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Люди в обоих возрастах, в большинстве, не особо требовательны ко второй половинке, но ребята в подростковом возрасте придавали большее значение старанию в отношениях. Также подростки сильнее хотят, чтобы их увлечения совпадали с партнером, но при этом и не ограничивают партнера в его личных увлечениях, взрослые же более лояльны к этому и считают, что два разных человека имеют право на разные увлечения и не хотят, чтобы они полностью совпадали.</w:t>
      </w:r>
    </w:p>
    <w:p w14:paraId="6E333547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много сказать о том, сколько времени люди хотят проводить со своей второй половинкой, потому что у каждого это индивидуально. Кто-то считает, что достаточно пары часов в день, кто-то, что проводить вместе нужно всё свободное время, кто-то говорит, что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было комфортно обоим.</w:t>
      </w:r>
    </w:p>
    <w:p w14:paraId="3D8FC633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Хорошо бы,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 двоих было и не много и не мало»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один из ответов среди подростков, с которым я полностью согласна</w:t>
      </w:r>
    </w:p>
    <w:p w14:paraId="4FB37176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можно выделить, что во взрослом опросе почти 60% считают, что не нужно проводить вместе всё свободное время, и в целом, проводить его вместе не особо много.</w:t>
      </w:r>
    </w:p>
    <w:p w14:paraId="32149B07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Большему количеству молодых ребят приходилось испытывать чувство ревности, несмотря на то, что опыта в этом смысле у них меньше, хотя, можно сказать, что как раз из-за отсутствия опыта это чувство вызывается чаще. </w:t>
      </w:r>
    </w:p>
    <w:p w14:paraId="5B8C293E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>приходилось ли вам испытывать чувство ревности?</w:t>
      </w:r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 этот вопрос 74% в подростковом опросе и 80% во взрослом ответили, что да и лишь малая часть ответила, что нет. Из этого можно сделать вывод, что ревность в любом возрасте так или иначе присутствует.</w:t>
      </w:r>
    </w:p>
    <w:p w14:paraId="2B17173A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да, но теперь я не ревную никого и никогда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– ответ из анкет подростков, из которого можно сделать вывод, что у молодых людей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боязнь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потерять свою половинку, в этом случае, из-за недоверия или не до конца обговоренных проблем.</w:t>
      </w:r>
    </w:p>
    <w:p w14:paraId="2FE2CE88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Также, стоит отметить, что некоторые подростки считают, что ревность была просто неуверенностью в себе, в отличии от старшего поколения. </w:t>
      </w:r>
    </w:p>
    <w:p w14:paraId="2B1A15AB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конце опроса я задала обоим категориям вопрос «</w:t>
      </w:r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>как бы вы описали чувство любви?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14:paraId="22BE07EE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Ответы получились у всех абсолютно разные, как и ожидалось. </w:t>
      </w:r>
    </w:p>
    <w:p w14:paraId="6F4301E3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Предоставлю некоторые ответы из подросткового опроса: </w:t>
      </w:r>
    </w:p>
    <w:p w14:paraId="78AC45CA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>
        <w:rPr>
          <w:rFonts w:ascii="Times New Roman" w:eastAsia="Liberation Sans" w:hAnsi="Times New Roman" w:cs="Times New Roman"/>
          <w:color w:val="000000" w:themeColor="text1"/>
          <w:spacing w:val="3"/>
          <w:sz w:val="28"/>
          <w:szCs w:val="28"/>
          <w:highlight w:val="white"/>
        </w:rPr>
        <w:t>одно из лучших чувств, которое даёт и силы и радость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</w:t>
      </w:r>
    </w:p>
    <w:p w14:paraId="03FE5EFB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>Что-то, на чем держится этот мир. Это чувство стоит выше обычной влюбленности и телесного влечения. Оно всеобъемлющее: существует и в деталях, и в целом. Это принятие человеком таким, какой он есть: со всеми плюсами и минусами. То, что утверждается уже спустя время. То, что обретается личностью с усердной работой и преодолением жизненных преград. Понять это чувство можно, в том числе, и через любовь к себ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е»</w:t>
      </w:r>
    </w:p>
    <w:p w14:paraId="508E7BC1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>Любовь — это самое страшное и прекрасное чувство одновременно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</w:t>
      </w:r>
    </w:p>
    <w:p w14:paraId="052E7A47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>рядом с этим человеком ты чувствуешь себя на своем месте тут ты не лишний, не второстепенный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</w:t>
      </w:r>
    </w:p>
    <w:p w14:paraId="63159D21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>Наверное: когда ты его видишь очень хочется обнять когда получаешь сообщение от него сама не замечаешь как улыбаешься а если его что-то беспокоит хочешь в этом разобраться и помочь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</w:t>
      </w:r>
    </w:p>
    <w:p w14:paraId="4F39E2B0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>Это очень сильное чувство, которое довольно сложно описать. Это как что-то совершенно отличающееся от других чувств. То есть не просто радость или грусть, а всё вместе. И если говорить конкретно о любви, а не о влюблённости, то это не просто яркие эмоциональные вспышки, а нечто стабильное, когда ты полностью веришь своему партнёру, и хочешь сделать этого человека самым счастливым на свете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</w:t>
      </w:r>
    </w:p>
    <w:p w14:paraId="7ABA62C2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>я не знаю… ощущение будто это что-то непостижимое… что-то за гранями нашей вселенной… то, чего нельзя просто взять и почувствовать…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</w:t>
      </w:r>
    </w:p>
    <w:p w14:paraId="5B6BB119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 xml:space="preserve">...Чувство любви это что-то такое возвышенное, волшебное. От него хочется взлететь, но обязательно с этим человеком, ведь без него скучно. Я хочу говорить ему, напоминать каждую секунду о том, как он дорог мне, как я ценю его, как я люблю его. Какой он замечательный, какой необыкновенный и особенный. В глубине души, я хочу чтобы про меня </w:t>
      </w:r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lastRenderedPageBreak/>
        <w:t>думали также. Я хочу быть любимой, чтобы меня любили также, как люблю я. Возможно я просто не заслужила такого.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</w:t>
      </w:r>
    </w:p>
    <w:p w14:paraId="4D75F967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>Что-то невероятно тёплое, хочется полностью впитаться в человека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</w:t>
      </w:r>
    </w:p>
    <w:p w14:paraId="41EDBEC8" w14:textId="77777777" w:rsidR="009325C8" w:rsidRDefault="009325C8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14:paraId="58BCDABE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Ребята, в большинстве, очень эмоционально описывают свою любовь, но есть и те, кто относятся к этому более скептически</w:t>
      </w:r>
    </w:p>
    <w:p w14:paraId="60208DED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>ужас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</w:t>
      </w:r>
    </w:p>
    <w:p w14:paraId="5BF1B44F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 xml:space="preserve">Любовь это скорее всего результат сложных физиологических реакций и механизмов </w:t>
      </w:r>
      <w:proofErr w:type="gramStart"/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>привязанности .</w:t>
      </w:r>
      <w:proofErr w:type="gramEnd"/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 xml:space="preserve"> Но хочется верить, что любовь это нечто большее, нечто что человек не в силах </w:t>
      </w:r>
      <w:proofErr w:type="gramStart"/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>описать(</w:t>
      </w:r>
      <w:proofErr w:type="gramEnd"/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>как я уже писал, скорее всего это не так)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 </w:t>
      </w:r>
    </w:p>
    <w:p w14:paraId="629F1429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>сложно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14:paraId="0BD56474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>тяжело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14:paraId="147B7DC6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Посмотрев на эти определения, посмотрим на ответы старшего поколения и сравним:</w:t>
      </w:r>
    </w:p>
    <w:p w14:paraId="6094E148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>Описать сложно. Любовь проявляется по-разному, в том числе как сильная зависимость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14:paraId="4A936484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>Как погружение в другого человека. С возрастом это перестало быть погружением с головой и стало приятным чувством, когда ты счастлив с этим человеком, но не испытываешь болезненной потребности в нём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14:paraId="1384023C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>«доверие, ответственность, взаимопонимание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14:paraId="4A5668F3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>Сильная привязанность, физическая и духовная близость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14:paraId="7005121C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>любовь - это когда чьи-то интересы ставишь выше своих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14:paraId="0D94A23A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>Чувство, что хочешь жить с этим человеком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14:paraId="1A204DD6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 xml:space="preserve">Что-то теплое внутри себя, бабочки в животе. Забота, подумать о том человеке, </w:t>
      </w:r>
      <w:proofErr w:type="spellStart"/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>поддержка,ввязываться</w:t>
      </w:r>
      <w:proofErr w:type="spellEnd"/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 xml:space="preserve"> в решение проблем, решать задачи если необходимо вместе.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14:paraId="6456B826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Мнение старшего поколения, в основном, можно разделить на две группы: такое, в котором любовь – по большей части сильная привязанность и зависимость и такое, в котором любовь – это именно позитивные чувства, исходящие изнутри, не имеющие ограничения в виде зависимости. Но и здесь есть скептики, которые говорят следующее: </w:t>
      </w:r>
    </w:p>
    <w:p w14:paraId="6DE3667D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>Набор гормонов:)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14:paraId="47DFBDB3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«</w:t>
      </w:r>
      <w:r>
        <w:rPr>
          <w:rFonts w:ascii="Times New Roman" w:eastAsia="Liberation Sans" w:hAnsi="Times New Roman" w:cs="Times New Roman"/>
          <w:color w:val="202124"/>
          <w:spacing w:val="3"/>
          <w:sz w:val="28"/>
          <w:szCs w:val="28"/>
          <w:highlight w:val="white"/>
        </w:rPr>
        <w:t>Чувство, которое иногда можно испытывать, но оно довольно утомительно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14:paraId="6D7D5244" w14:textId="77777777" w:rsidR="009325C8" w:rsidRDefault="009325C8">
      <w:pPr>
        <w:tabs>
          <w:tab w:val="left" w:pos="1271"/>
        </w:tabs>
        <w:rPr>
          <w:rFonts w:ascii="Times New Roman" w:hAnsi="Times New Roman" w:cs="Times New Roman"/>
          <w:sz w:val="28"/>
          <w:szCs w:val="28"/>
        </w:rPr>
      </w:pPr>
    </w:p>
    <w:p w14:paraId="7BC9FD86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случаях суть ответов подростков и взрослых очень схожа, но описание и те чувства, с которыми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написаны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сильно различаются.</w:t>
      </w:r>
    </w:p>
    <w:p w14:paraId="0F100394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ребята во всех красках описывают свои чувства и как будто вкладывают в это гораздо больше, чем взрослые. В их словах чувствуется гораздо большее желание любить, быть любимым и ощущать это чувство снова и снова.</w:t>
      </w:r>
    </w:p>
    <w:p w14:paraId="74660F04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взрослом опросе чувствуется более спокойное отношение к любви, как к чему-то обыденному и привычному. Их мнение на этот счёт уже подытожено и уже нет таких ярких эмоций, какие присутствуют у подростков. </w:t>
      </w:r>
    </w:p>
    <w:p w14:paraId="0A5B0CE2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скептиках в категории детей, можно сказать, что ребята очень трепетно относились к своей любви и, скорее всего, получали в ответ либо мало, либо не получали ничего. Либо же, оба партнера или один из них был не готов, что привело к не самому положительному отзыву об этом чувстве. Если рассматривать пессимистичные ответы у взрослых, я бы сказала, что люди просто не верят в любовь, как во что-то, что обусловлено исходящими из души, постоянными эмоциями, будь то положительные или отрицательные, но вызванные тем, кем хочется, чтобы они были вызваны. Они как будто, не доверяют тому, что сами же и ощущают, стараясь отгородить это, оправдывая чем угодно, но не своими чувствами.</w:t>
      </w:r>
    </w:p>
    <w:p w14:paraId="6209FA77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главное здесь это то, что у всех абсолютно разные интерпретации этого чувства, кому-то это напоминает о чём-то теплом и близком, кому-то о взаимопомощи и понимании, для кого-то любовь – это чувство, которое не напоминает ни о чём, оно индивидуальное, не похожее на остальные. </w:t>
      </w:r>
    </w:p>
    <w:p w14:paraId="33DA8232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эти определения по-своему прекрасны.</w:t>
      </w:r>
    </w:p>
    <w:p w14:paraId="60C17F45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каждый, независимо от возраста, видит в этом чувстве что-то своё, родное, вызывающее огромное количество эмоций, до самых мизинчиков пропитывающее всеми чувствами сразу и это чудесно. Люди дают разные ответы и каждый видит в них кучу своих воспоминаний, будь то хорошие или плохие, но дарящие такие ощущения, которые трудно описать словами, потому что любовь – прекрасна, и её восприятие всегда у каждого будет своё.</w:t>
      </w:r>
    </w:p>
    <w:p w14:paraId="7A3C625D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дать точное определение любви, ведь даже если свести все эти слова в одно, всё равно найдутся те, кто будут описывать это чувство по-своему, находя всё больше и больше новых синонимов и определений.</w:t>
      </w:r>
    </w:p>
    <w:p w14:paraId="799683FD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528B01" w14:textId="77777777" w:rsidR="009325C8" w:rsidRDefault="009325C8">
      <w:pPr>
        <w:tabs>
          <w:tab w:val="left" w:pos="1271"/>
        </w:tabs>
        <w:rPr>
          <w:rFonts w:ascii="Times New Roman" w:hAnsi="Times New Roman" w:cs="Times New Roman"/>
          <w:sz w:val="28"/>
          <w:szCs w:val="28"/>
        </w:rPr>
      </w:pPr>
    </w:p>
    <w:p w14:paraId="5FAB7636" w14:textId="77777777" w:rsidR="009325C8" w:rsidRDefault="009325C8">
      <w:pPr>
        <w:tabs>
          <w:tab w:val="left" w:pos="1271"/>
        </w:tabs>
        <w:rPr>
          <w:rFonts w:ascii="Times New Roman" w:hAnsi="Times New Roman" w:cs="Times New Roman"/>
          <w:sz w:val="28"/>
          <w:szCs w:val="28"/>
        </w:rPr>
      </w:pPr>
    </w:p>
    <w:p w14:paraId="4FE2CF15" w14:textId="77777777" w:rsidR="009325C8" w:rsidRDefault="00000000">
      <w:pPr>
        <w:tabs>
          <w:tab w:val="left" w:pos="127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Заключение</w:t>
      </w:r>
    </w:p>
    <w:p w14:paraId="4B2F2DD2" w14:textId="77777777" w:rsidR="009325C8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или иначе, </w:t>
      </w:r>
      <w:r>
        <w:rPr>
          <w:rFonts w:ascii="Times New Roman" w:eastAsia="Times New Roman" w:hAnsi="Times New Roman" w:cs="Times New Roman"/>
          <w:color w:val="000000"/>
          <w:sz w:val="28"/>
        </w:rPr>
        <w:t>любовь необходимо испытывать всем независимо от возраста, потому что по большей части, любовь это то, что движет человеком и подталкивает на разные поступки, будь то правильные или нет.</w:t>
      </w:r>
    </w:p>
    <w:p w14:paraId="6BFDBF48" w14:textId="77777777" w:rsidR="009325C8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Целью моей работы было узнать, есть ли всё-таки разница в восприятии любви или нет. Она была решена путем опросов для двух поколений, по которым стоит сделать следующие выводы:</w:t>
      </w:r>
    </w:p>
    <w:p w14:paraId="00A01FE0" w14:textId="77777777" w:rsidR="009325C8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>Страх подростков остаться одинокими опровергается тем, что лишь 5% во взрослом опросе ответили, что не испытывали чувства сильнее обычной симпатии.</w:t>
      </w:r>
    </w:p>
    <w:p w14:paraId="19F38B73" w14:textId="77777777" w:rsidR="009325C8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Любовь в подростковом возрасте проявляется более эмоционально, нежели во взрослом. Молодые ребята, в моральном смысле, отдают больше своим объектам влюбленности, в то время как взрослые, уже свыкшиеся с этим чувством и эмоциями, которые оно дарит, относятся к нему более спокойно и рассудительно. </w:t>
      </w:r>
    </w:p>
    <w:p w14:paraId="2F3981A9" w14:textId="77777777" w:rsidR="009325C8" w:rsidRDefault="00000000">
      <w:pPr>
        <w:tabs>
          <w:tab w:val="left" w:pos="1271"/>
          <w:tab w:val="left" w:pos="6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сказать, что моя гипотеза верна. Подростки воспринимают любовь, как что-то более глобальное в эмоциональном плане, переживают её более глубоко и волнительно, описывают её так, словно чувствуют что-то гораздо большее, чем взрослые. Детская любовь всегда более красочная и искренняя. Её бывает трудно описать словами, потому что она вызывает очень много разных эмоций одновременно. </w:t>
      </w:r>
    </w:p>
    <w:p w14:paraId="4C300F4A" w14:textId="77777777" w:rsidR="009325C8" w:rsidRDefault="009325C8">
      <w:pPr>
        <w:tabs>
          <w:tab w:val="left" w:pos="1271"/>
          <w:tab w:val="left" w:pos="6146"/>
        </w:tabs>
        <w:rPr>
          <w:rFonts w:ascii="Times New Roman" w:hAnsi="Times New Roman" w:cs="Times New Roman"/>
          <w:sz w:val="28"/>
          <w:szCs w:val="28"/>
        </w:rPr>
      </w:pPr>
    </w:p>
    <w:p w14:paraId="6AC778BD" w14:textId="77777777" w:rsidR="009325C8" w:rsidRDefault="009325C8">
      <w:pPr>
        <w:tabs>
          <w:tab w:val="left" w:pos="1271"/>
          <w:tab w:val="left" w:pos="6146"/>
        </w:tabs>
        <w:rPr>
          <w:rFonts w:ascii="Times New Roman" w:hAnsi="Times New Roman" w:cs="Times New Roman"/>
          <w:sz w:val="28"/>
          <w:szCs w:val="28"/>
        </w:rPr>
      </w:pPr>
    </w:p>
    <w:p w14:paraId="016FCD92" w14:textId="77777777" w:rsidR="009325C8" w:rsidRDefault="009325C8">
      <w:pPr>
        <w:tabs>
          <w:tab w:val="left" w:pos="1271"/>
          <w:tab w:val="left" w:pos="6146"/>
        </w:tabs>
        <w:rPr>
          <w:rFonts w:ascii="Times New Roman" w:hAnsi="Times New Roman" w:cs="Times New Roman"/>
          <w:sz w:val="28"/>
          <w:szCs w:val="28"/>
        </w:rPr>
      </w:pPr>
    </w:p>
    <w:p w14:paraId="392E0486" w14:textId="77777777" w:rsidR="009325C8" w:rsidRDefault="009325C8">
      <w:pPr>
        <w:tabs>
          <w:tab w:val="left" w:pos="1271"/>
          <w:tab w:val="left" w:pos="6146"/>
        </w:tabs>
        <w:rPr>
          <w:rFonts w:ascii="Times New Roman" w:hAnsi="Times New Roman" w:cs="Times New Roman"/>
          <w:sz w:val="28"/>
          <w:szCs w:val="28"/>
        </w:rPr>
      </w:pPr>
    </w:p>
    <w:p w14:paraId="35706225" w14:textId="77777777" w:rsidR="009325C8" w:rsidRDefault="009325C8">
      <w:pPr>
        <w:tabs>
          <w:tab w:val="left" w:pos="1271"/>
          <w:tab w:val="left" w:pos="6146"/>
        </w:tabs>
        <w:rPr>
          <w:rFonts w:ascii="Times New Roman" w:hAnsi="Times New Roman" w:cs="Times New Roman"/>
          <w:sz w:val="28"/>
          <w:szCs w:val="28"/>
        </w:rPr>
      </w:pPr>
    </w:p>
    <w:p w14:paraId="3372061A" w14:textId="77777777" w:rsidR="009325C8" w:rsidRDefault="009325C8">
      <w:pPr>
        <w:tabs>
          <w:tab w:val="left" w:pos="1271"/>
          <w:tab w:val="left" w:pos="6146"/>
        </w:tabs>
        <w:rPr>
          <w:rFonts w:ascii="Times New Roman" w:hAnsi="Times New Roman" w:cs="Times New Roman"/>
          <w:sz w:val="28"/>
          <w:szCs w:val="28"/>
        </w:rPr>
      </w:pPr>
    </w:p>
    <w:p w14:paraId="3860D30F" w14:textId="77777777" w:rsidR="009325C8" w:rsidRDefault="009325C8">
      <w:pPr>
        <w:tabs>
          <w:tab w:val="left" w:pos="1271"/>
          <w:tab w:val="left" w:pos="6146"/>
        </w:tabs>
        <w:rPr>
          <w:rFonts w:ascii="Times New Roman" w:hAnsi="Times New Roman" w:cs="Times New Roman"/>
          <w:sz w:val="28"/>
          <w:szCs w:val="28"/>
        </w:rPr>
      </w:pPr>
    </w:p>
    <w:p w14:paraId="758DC874" w14:textId="77777777" w:rsidR="009325C8" w:rsidRDefault="009325C8">
      <w:pPr>
        <w:tabs>
          <w:tab w:val="left" w:pos="1271"/>
          <w:tab w:val="left" w:pos="6146"/>
        </w:tabs>
        <w:rPr>
          <w:rFonts w:ascii="Times New Roman" w:hAnsi="Times New Roman" w:cs="Times New Roman"/>
          <w:sz w:val="28"/>
          <w:szCs w:val="28"/>
        </w:rPr>
      </w:pPr>
    </w:p>
    <w:p w14:paraId="5B4FFA75" w14:textId="77777777" w:rsidR="009325C8" w:rsidRDefault="009325C8">
      <w:pPr>
        <w:tabs>
          <w:tab w:val="left" w:pos="1271"/>
          <w:tab w:val="left" w:pos="6146"/>
        </w:tabs>
        <w:rPr>
          <w:rFonts w:ascii="Times New Roman" w:hAnsi="Times New Roman" w:cs="Times New Roman"/>
          <w:sz w:val="28"/>
          <w:szCs w:val="28"/>
        </w:rPr>
      </w:pPr>
    </w:p>
    <w:p w14:paraId="26483F22" w14:textId="77777777" w:rsidR="009325C8" w:rsidRDefault="009325C8">
      <w:pPr>
        <w:tabs>
          <w:tab w:val="left" w:pos="1271"/>
          <w:tab w:val="left" w:pos="6146"/>
        </w:tabs>
        <w:rPr>
          <w:rFonts w:ascii="Times New Roman" w:hAnsi="Times New Roman" w:cs="Times New Roman"/>
          <w:sz w:val="28"/>
          <w:szCs w:val="28"/>
        </w:rPr>
      </w:pPr>
    </w:p>
    <w:p w14:paraId="3CAAD305" w14:textId="77777777" w:rsidR="009325C8" w:rsidRDefault="009325C8">
      <w:pPr>
        <w:tabs>
          <w:tab w:val="left" w:pos="1271"/>
          <w:tab w:val="left" w:pos="6146"/>
        </w:tabs>
        <w:rPr>
          <w:rFonts w:ascii="Times New Roman" w:hAnsi="Times New Roman" w:cs="Times New Roman"/>
          <w:sz w:val="28"/>
          <w:szCs w:val="28"/>
        </w:rPr>
      </w:pPr>
    </w:p>
    <w:p w14:paraId="006E2E3A" w14:textId="77777777" w:rsidR="009325C8" w:rsidRDefault="009325C8">
      <w:pPr>
        <w:tabs>
          <w:tab w:val="left" w:pos="1271"/>
          <w:tab w:val="left" w:pos="6146"/>
        </w:tabs>
        <w:rPr>
          <w:rFonts w:ascii="Times New Roman" w:hAnsi="Times New Roman" w:cs="Times New Roman"/>
          <w:sz w:val="28"/>
          <w:szCs w:val="28"/>
        </w:rPr>
      </w:pPr>
    </w:p>
    <w:p w14:paraId="1DF01E85" w14:textId="77777777" w:rsidR="009325C8" w:rsidRDefault="009325C8">
      <w:pPr>
        <w:tabs>
          <w:tab w:val="left" w:pos="1271"/>
          <w:tab w:val="left" w:pos="6146"/>
        </w:tabs>
        <w:rPr>
          <w:rFonts w:ascii="Times New Roman" w:hAnsi="Times New Roman" w:cs="Times New Roman"/>
          <w:sz w:val="28"/>
          <w:szCs w:val="28"/>
        </w:rPr>
      </w:pPr>
    </w:p>
    <w:p w14:paraId="1FCF97AE" w14:textId="77777777" w:rsidR="009325C8" w:rsidRDefault="00000000">
      <w:pPr>
        <w:tabs>
          <w:tab w:val="left" w:pos="1271"/>
          <w:tab w:val="left" w:pos="6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14:paraId="79FAB880" w14:textId="77777777" w:rsidR="009325C8" w:rsidRDefault="00000000">
      <w:pPr>
        <w:tabs>
          <w:tab w:val="left" w:pos="1271"/>
          <w:tab w:val="left" w:pos="6146"/>
        </w:tabs>
        <w:rPr>
          <w:rFonts w:ascii="Times New Roman" w:hAnsi="Times New Roman" w:cs="Times New Roman"/>
          <w:sz w:val="28"/>
          <w:szCs w:val="28"/>
        </w:rPr>
      </w:pPr>
      <w:hyperlink r:id="rId8" w:tooltip="https://quasa.io/ru/media/chto-takoe-lyubov-osnovnye-priznaki-stadii-i-otlichiya-ot-vlyublennosti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https://quasa.io/ru/media/chto-takoe-lyubov-osnovnye-priznaki-stadii-i-otlichiya-ot-vlyublennosti</w:t>
        </w:r>
      </w:hyperlink>
    </w:p>
    <w:p w14:paraId="2284F73B" w14:textId="77777777" w:rsidR="009325C8" w:rsidRDefault="00000000">
      <w:pPr>
        <w:tabs>
          <w:tab w:val="left" w:pos="1271"/>
          <w:tab w:val="left" w:pos="6146"/>
        </w:tabs>
        <w:rPr>
          <w:rFonts w:ascii="Times New Roman" w:hAnsi="Times New Roman" w:cs="Times New Roman"/>
          <w:sz w:val="28"/>
          <w:szCs w:val="28"/>
        </w:rPr>
      </w:pPr>
      <w:hyperlink r:id="rId9" w:tooltip="https://arzamas.academy/materials/1662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https://arzamas.academy/materials/1662</w:t>
        </w:r>
      </w:hyperlink>
    </w:p>
    <w:p w14:paraId="620D63E1" w14:textId="77777777" w:rsidR="009325C8" w:rsidRDefault="00000000">
      <w:pPr>
        <w:tabs>
          <w:tab w:val="left" w:pos="1271"/>
          <w:tab w:val="left" w:pos="6146"/>
        </w:tabs>
        <w:rPr>
          <w:rFonts w:ascii="Times New Roman" w:hAnsi="Times New Roman" w:cs="Times New Roman"/>
          <w:sz w:val="28"/>
          <w:szCs w:val="28"/>
        </w:rPr>
      </w:pPr>
      <w:hyperlink r:id="rId10" w:tooltip="https://theoryandpractice.ru/posts/15810-psikhicheskoe-zabolevanie-ili-svoboda-vybora-lyubov-po-darvinu-engelsu-freydu-i-frommu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https://theoryandpractice.ru/posts/15810-psikhicheskoe-zabolevanie-ili-svoboda-vybora-lyubov-po-darvinu-engelsu-freydu-i-frommu</w:t>
        </w:r>
      </w:hyperlink>
    </w:p>
    <w:p w14:paraId="36BD9996" w14:textId="77777777" w:rsidR="009325C8" w:rsidRDefault="00000000">
      <w:pPr>
        <w:tabs>
          <w:tab w:val="left" w:pos="1271"/>
          <w:tab w:val="left" w:pos="6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«Природа любви» Эрих Фромм, Зигмунд Фрейд</w:t>
      </w:r>
    </w:p>
    <w:p w14:paraId="22B9EA15" w14:textId="77777777" w:rsidR="009325C8" w:rsidRDefault="00000000">
      <w:pPr>
        <w:tabs>
          <w:tab w:val="left" w:pos="1271"/>
          <w:tab w:val="left" w:pos="61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«Одномерный человек» Герберт Маркузе</w:t>
      </w:r>
    </w:p>
    <w:sectPr w:rsidR="009325C8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AB76" w14:textId="77777777" w:rsidR="0092201B" w:rsidRDefault="0092201B">
      <w:pPr>
        <w:spacing w:after="0" w:line="240" w:lineRule="auto"/>
      </w:pPr>
      <w:r>
        <w:separator/>
      </w:r>
    </w:p>
  </w:endnote>
  <w:endnote w:type="continuationSeparator" w:id="0">
    <w:p w14:paraId="54B4C2C3" w14:textId="77777777" w:rsidR="0092201B" w:rsidRDefault="009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8482008"/>
      <w:docPartObj>
        <w:docPartGallery w:val="Page Numbers (Bottom of Page)"/>
        <w:docPartUnique/>
      </w:docPartObj>
    </w:sdtPr>
    <w:sdtContent>
      <w:p w14:paraId="7DE6CB7F" w14:textId="79CAD7C8" w:rsidR="00040E94" w:rsidRDefault="00040E94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D927C2" w14:textId="3E1D1CCD" w:rsidR="009325C8" w:rsidRDefault="009325C8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A22C" w14:textId="592F8D9A" w:rsidR="00040E94" w:rsidRDefault="00040E94">
    <w:pPr>
      <w:pStyle w:val="af4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55E3" w14:textId="77777777" w:rsidR="0092201B" w:rsidRDefault="0092201B">
      <w:pPr>
        <w:spacing w:after="0" w:line="240" w:lineRule="auto"/>
      </w:pPr>
      <w:r>
        <w:separator/>
      </w:r>
    </w:p>
  </w:footnote>
  <w:footnote w:type="continuationSeparator" w:id="0">
    <w:p w14:paraId="0CFE4FDC" w14:textId="77777777" w:rsidR="0092201B" w:rsidRDefault="009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515"/>
    <w:multiLevelType w:val="hybridMultilevel"/>
    <w:tmpl w:val="5E322438"/>
    <w:lvl w:ilvl="0" w:tplc="F99E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CAC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6A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AAA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676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896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A71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E78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84C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B00861"/>
    <w:multiLevelType w:val="hybridMultilevel"/>
    <w:tmpl w:val="675EE776"/>
    <w:lvl w:ilvl="0" w:tplc="1F682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2EDE56">
      <w:start w:val="1"/>
      <w:numFmt w:val="lowerLetter"/>
      <w:lvlText w:val="%2."/>
      <w:lvlJc w:val="left"/>
      <w:pPr>
        <w:ind w:left="1440" w:hanging="360"/>
      </w:pPr>
    </w:lvl>
    <w:lvl w:ilvl="2" w:tplc="1E48FF8A">
      <w:start w:val="1"/>
      <w:numFmt w:val="lowerRoman"/>
      <w:lvlText w:val="%3."/>
      <w:lvlJc w:val="right"/>
      <w:pPr>
        <w:ind w:left="2160" w:hanging="180"/>
      </w:pPr>
    </w:lvl>
    <w:lvl w:ilvl="3" w:tplc="F0AEE63C">
      <w:start w:val="1"/>
      <w:numFmt w:val="decimal"/>
      <w:lvlText w:val="%4."/>
      <w:lvlJc w:val="left"/>
      <w:pPr>
        <w:ind w:left="2880" w:hanging="360"/>
      </w:pPr>
    </w:lvl>
    <w:lvl w:ilvl="4" w:tplc="3738ED72">
      <w:start w:val="1"/>
      <w:numFmt w:val="lowerLetter"/>
      <w:lvlText w:val="%5."/>
      <w:lvlJc w:val="left"/>
      <w:pPr>
        <w:ind w:left="3600" w:hanging="360"/>
      </w:pPr>
    </w:lvl>
    <w:lvl w:ilvl="5" w:tplc="F356E990">
      <w:start w:val="1"/>
      <w:numFmt w:val="lowerRoman"/>
      <w:lvlText w:val="%6."/>
      <w:lvlJc w:val="right"/>
      <w:pPr>
        <w:ind w:left="4320" w:hanging="180"/>
      </w:pPr>
    </w:lvl>
    <w:lvl w:ilvl="6" w:tplc="CDDC224A">
      <w:start w:val="1"/>
      <w:numFmt w:val="decimal"/>
      <w:lvlText w:val="%7."/>
      <w:lvlJc w:val="left"/>
      <w:pPr>
        <w:ind w:left="5040" w:hanging="360"/>
      </w:pPr>
    </w:lvl>
    <w:lvl w:ilvl="7" w:tplc="BCAED81A">
      <w:start w:val="1"/>
      <w:numFmt w:val="lowerLetter"/>
      <w:lvlText w:val="%8."/>
      <w:lvlJc w:val="left"/>
      <w:pPr>
        <w:ind w:left="5760" w:hanging="360"/>
      </w:pPr>
    </w:lvl>
    <w:lvl w:ilvl="8" w:tplc="EB7C91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14D1"/>
    <w:multiLevelType w:val="hybridMultilevel"/>
    <w:tmpl w:val="9E302C48"/>
    <w:lvl w:ilvl="0" w:tplc="1D743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02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D8D2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815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A0DC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927B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E45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E4C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D6D8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2BD7"/>
    <w:multiLevelType w:val="hybridMultilevel"/>
    <w:tmpl w:val="21EE09E8"/>
    <w:lvl w:ilvl="0" w:tplc="5790B774">
      <w:start w:val="1"/>
      <w:numFmt w:val="decimal"/>
      <w:lvlText w:val="%1."/>
      <w:lvlJc w:val="left"/>
    </w:lvl>
    <w:lvl w:ilvl="1" w:tplc="6E4860BC">
      <w:start w:val="1"/>
      <w:numFmt w:val="lowerLetter"/>
      <w:lvlText w:val="%2."/>
      <w:lvlJc w:val="left"/>
      <w:pPr>
        <w:ind w:left="1440" w:hanging="360"/>
      </w:pPr>
    </w:lvl>
    <w:lvl w:ilvl="2" w:tplc="A798F4BC">
      <w:start w:val="1"/>
      <w:numFmt w:val="lowerRoman"/>
      <w:lvlText w:val="%3."/>
      <w:lvlJc w:val="right"/>
      <w:pPr>
        <w:ind w:left="2160" w:hanging="180"/>
      </w:pPr>
    </w:lvl>
    <w:lvl w:ilvl="3" w:tplc="9C1A2A20">
      <w:start w:val="1"/>
      <w:numFmt w:val="decimal"/>
      <w:lvlText w:val="%4."/>
      <w:lvlJc w:val="left"/>
      <w:pPr>
        <w:ind w:left="2880" w:hanging="360"/>
      </w:pPr>
    </w:lvl>
    <w:lvl w:ilvl="4" w:tplc="69FA034A">
      <w:start w:val="1"/>
      <w:numFmt w:val="lowerLetter"/>
      <w:lvlText w:val="%5."/>
      <w:lvlJc w:val="left"/>
      <w:pPr>
        <w:ind w:left="3600" w:hanging="360"/>
      </w:pPr>
    </w:lvl>
    <w:lvl w:ilvl="5" w:tplc="6FD003DC">
      <w:start w:val="1"/>
      <w:numFmt w:val="lowerRoman"/>
      <w:lvlText w:val="%6."/>
      <w:lvlJc w:val="right"/>
      <w:pPr>
        <w:ind w:left="4320" w:hanging="180"/>
      </w:pPr>
    </w:lvl>
    <w:lvl w:ilvl="6" w:tplc="6F2A37B6">
      <w:start w:val="1"/>
      <w:numFmt w:val="decimal"/>
      <w:lvlText w:val="%7."/>
      <w:lvlJc w:val="left"/>
      <w:pPr>
        <w:ind w:left="5040" w:hanging="360"/>
      </w:pPr>
    </w:lvl>
    <w:lvl w:ilvl="7" w:tplc="B92078E8">
      <w:start w:val="1"/>
      <w:numFmt w:val="lowerLetter"/>
      <w:lvlText w:val="%8."/>
      <w:lvlJc w:val="left"/>
      <w:pPr>
        <w:ind w:left="5760" w:hanging="360"/>
      </w:pPr>
    </w:lvl>
    <w:lvl w:ilvl="8" w:tplc="B8F045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7641"/>
    <w:multiLevelType w:val="hybridMultilevel"/>
    <w:tmpl w:val="F84C2A50"/>
    <w:lvl w:ilvl="0" w:tplc="C3763B7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5EEC2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DCF5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5E6B4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ECB3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DCA0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86AD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8048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138DC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6E339AE"/>
    <w:multiLevelType w:val="hybridMultilevel"/>
    <w:tmpl w:val="EEB67AF6"/>
    <w:lvl w:ilvl="0" w:tplc="BD1082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CDC0E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F2A34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6C417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E4E96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3E95D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54593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FFCF35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7FA554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06ED2"/>
    <w:multiLevelType w:val="hybridMultilevel"/>
    <w:tmpl w:val="6E900F86"/>
    <w:lvl w:ilvl="0" w:tplc="F968A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081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258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6D5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07E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09C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EDC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E60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A47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CA7B24"/>
    <w:multiLevelType w:val="hybridMultilevel"/>
    <w:tmpl w:val="C96497F8"/>
    <w:lvl w:ilvl="0" w:tplc="74241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A60E4">
      <w:start w:val="1"/>
      <w:numFmt w:val="lowerLetter"/>
      <w:lvlText w:val="%2."/>
      <w:lvlJc w:val="left"/>
      <w:pPr>
        <w:ind w:left="1440" w:hanging="360"/>
      </w:pPr>
    </w:lvl>
    <w:lvl w:ilvl="2" w:tplc="70665DEE">
      <w:start w:val="1"/>
      <w:numFmt w:val="lowerRoman"/>
      <w:lvlText w:val="%3."/>
      <w:lvlJc w:val="right"/>
      <w:pPr>
        <w:ind w:left="2160" w:hanging="180"/>
      </w:pPr>
    </w:lvl>
    <w:lvl w:ilvl="3" w:tplc="C9401E60">
      <w:start w:val="1"/>
      <w:numFmt w:val="decimal"/>
      <w:lvlText w:val="%4."/>
      <w:lvlJc w:val="left"/>
      <w:pPr>
        <w:ind w:left="2880" w:hanging="360"/>
      </w:pPr>
    </w:lvl>
    <w:lvl w:ilvl="4" w:tplc="CCE2A904">
      <w:start w:val="1"/>
      <w:numFmt w:val="lowerLetter"/>
      <w:lvlText w:val="%5."/>
      <w:lvlJc w:val="left"/>
      <w:pPr>
        <w:ind w:left="3600" w:hanging="360"/>
      </w:pPr>
    </w:lvl>
    <w:lvl w:ilvl="5" w:tplc="6F9C192A">
      <w:start w:val="1"/>
      <w:numFmt w:val="lowerRoman"/>
      <w:lvlText w:val="%6."/>
      <w:lvlJc w:val="right"/>
      <w:pPr>
        <w:ind w:left="4320" w:hanging="180"/>
      </w:pPr>
    </w:lvl>
    <w:lvl w:ilvl="6" w:tplc="E2EC3DE6">
      <w:start w:val="1"/>
      <w:numFmt w:val="decimal"/>
      <w:lvlText w:val="%7."/>
      <w:lvlJc w:val="left"/>
      <w:pPr>
        <w:ind w:left="5040" w:hanging="360"/>
      </w:pPr>
    </w:lvl>
    <w:lvl w:ilvl="7" w:tplc="061008B2">
      <w:start w:val="1"/>
      <w:numFmt w:val="lowerLetter"/>
      <w:lvlText w:val="%8."/>
      <w:lvlJc w:val="left"/>
      <w:pPr>
        <w:ind w:left="5760" w:hanging="360"/>
      </w:pPr>
    </w:lvl>
    <w:lvl w:ilvl="8" w:tplc="E674743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76509"/>
    <w:multiLevelType w:val="hybridMultilevel"/>
    <w:tmpl w:val="C180D920"/>
    <w:lvl w:ilvl="0" w:tplc="5B263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46B312">
      <w:start w:val="1"/>
      <w:numFmt w:val="lowerLetter"/>
      <w:lvlText w:val="%2."/>
      <w:lvlJc w:val="left"/>
      <w:pPr>
        <w:ind w:left="1440" w:hanging="360"/>
      </w:pPr>
    </w:lvl>
    <w:lvl w:ilvl="2" w:tplc="4696771E">
      <w:start w:val="1"/>
      <w:numFmt w:val="lowerRoman"/>
      <w:lvlText w:val="%3."/>
      <w:lvlJc w:val="right"/>
      <w:pPr>
        <w:ind w:left="2160" w:hanging="180"/>
      </w:pPr>
    </w:lvl>
    <w:lvl w:ilvl="3" w:tplc="5AFCCE6A">
      <w:start w:val="1"/>
      <w:numFmt w:val="decimal"/>
      <w:lvlText w:val="%4."/>
      <w:lvlJc w:val="left"/>
      <w:pPr>
        <w:ind w:left="2880" w:hanging="360"/>
      </w:pPr>
    </w:lvl>
    <w:lvl w:ilvl="4" w:tplc="48D0E23A">
      <w:start w:val="1"/>
      <w:numFmt w:val="lowerLetter"/>
      <w:lvlText w:val="%5."/>
      <w:lvlJc w:val="left"/>
      <w:pPr>
        <w:ind w:left="3600" w:hanging="360"/>
      </w:pPr>
    </w:lvl>
    <w:lvl w:ilvl="5" w:tplc="59AC8A48">
      <w:start w:val="1"/>
      <w:numFmt w:val="lowerRoman"/>
      <w:lvlText w:val="%6."/>
      <w:lvlJc w:val="right"/>
      <w:pPr>
        <w:ind w:left="4320" w:hanging="180"/>
      </w:pPr>
    </w:lvl>
    <w:lvl w:ilvl="6" w:tplc="666242E6">
      <w:start w:val="1"/>
      <w:numFmt w:val="decimal"/>
      <w:lvlText w:val="%7."/>
      <w:lvlJc w:val="left"/>
      <w:pPr>
        <w:ind w:left="5040" w:hanging="360"/>
      </w:pPr>
    </w:lvl>
    <w:lvl w:ilvl="7" w:tplc="BCEADD86">
      <w:start w:val="1"/>
      <w:numFmt w:val="lowerLetter"/>
      <w:lvlText w:val="%8."/>
      <w:lvlJc w:val="left"/>
      <w:pPr>
        <w:ind w:left="5760" w:hanging="360"/>
      </w:pPr>
    </w:lvl>
    <w:lvl w:ilvl="8" w:tplc="FDB0D55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4243A"/>
    <w:multiLevelType w:val="hybridMultilevel"/>
    <w:tmpl w:val="FB78DD2C"/>
    <w:lvl w:ilvl="0" w:tplc="8D64A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62D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7E7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69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CFC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CE5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02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CEA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829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02513"/>
    <w:multiLevelType w:val="hybridMultilevel"/>
    <w:tmpl w:val="EE689946"/>
    <w:lvl w:ilvl="0" w:tplc="98D6B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40C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4E1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CC1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AEF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09C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A6E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484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A20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782F9B"/>
    <w:multiLevelType w:val="hybridMultilevel"/>
    <w:tmpl w:val="29A8919C"/>
    <w:lvl w:ilvl="0" w:tplc="A2121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275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624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26F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C4E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2D4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E28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C6B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09E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883FF0"/>
    <w:multiLevelType w:val="hybridMultilevel"/>
    <w:tmpl w:val="5420C1D0"/>
    <w:lvl w:ilvl="0" w:tplc="FB6E6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054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E2F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2BD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8AF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696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C0C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ADD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081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B26B13"/>
    <w:multiLevelType w:val="hybridMultilevel"/>
    <w:tmpl w:val="270ECC5A"/>
    <w:lvl w:ilvl="0" w:tplc="520C0F04">
      <w:start w:val="1"/>
      <w:numFmt w:val="decimal"/>
      <w:lvlText w:val="%1."/>
      <w:lvlJc w:val="left"/>
      <w:pPr>
        <w:ind w:left="720" w:hanging="360"/>
      </w:pPr>
    </w:lvl>
    <w:lvl w:ilvl="1" w:tplc="6A641174">
      <w:start w:val="1"/>
      <w:numFmt w:val="lowerLetter"/>
      <w:lvlText w:val="%2."/>
      <w:lvlJc w:val="left"/>
      <w:pPr>
        <w:ind w:left="1440" w:hanging="360"/>
      </w:pPr>
    </w:lvl>
    <w:lvl w:ilvl="2" w:tplc="EF0E81C6">
      <w:start w:val="1"/>
      <w:numFmt w:val="lowerRoman"/>
      <w:lvlText w:val="%3."/>
      <w:lvlJc w:val="right"/>
      <w:pPr>
        <w:ind w:left="2160" w:hanging="180"/>
      </w:pPr>
    </w:lvl>
    <w:lvl w:ilvl="3" w:tplc="EA08F864">
      <w:start w:val="1"/>
      <w:numFmt w:val="decimal"/>
      <w:lvlText w:val="%4."/>
      <w:lvlJc w:val="left"/>
      <w:pPr>
        <w:ind w:left="2880" w:hanging="360"/>
      </w:pPr>
    </w:lvl>
    <w:lvl w:ilvl="4" w:tplc="D4D44EB0">
      <w:start w:val="1"/>
      <w:numFmt w:val="lowerLetter"/>
      <w:lvlText w:val="%5."/>
      <w:lvlJc w:val="left"/>
      <w:pPr>
        <w:ind w:left="3600" w:hanging="360"/>
      </w:pPr>
    </w:lvl>
    <w:lvl w:ilvl="5" w:tplc="2AA67A52">
      <w:start w:val="1"/>
      <w:numFmt w:val="lowerRoman"/>
      <w:lvlText w:val="%6."/>
      <w:lvlJc w:val="right"/>
      <w:pPr>
        <w:ind w:left="4320" w:hanging="180"/>
      </w:pPr>
    </w:lvl>
    <w:lvl w:ilvl="6" w:tplc="12FA785C">
      <w:start w:val="1"/>
      <w:numFmt w:val="decimal"/>
      <w:lvlText w:val="%7."/>
      <w:lvlJc w:val="left"/>
      <w:pPr>
        <w:ind w:left="5040" w:hanging="360"/>
      </w:pPr>
    </w:lvl>
    <w:lvl w:ilvl="7" w:tplc="D0F60DA4">
      <w:start w:val="1"/>
      <w:numFmt w:val="lowerLetter"/>
      <w:lvlText w:val="%8."/>
      <w:lvlJc w:val="left"/>
      <w:pPr>
        <w:ind w:left="5760" w:hanging="360"/>
      </w:pPr>
    </w:lvl>
    <w:lvl w:ilvl="8" w:tplc="9C226E9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71C74"/>
    <w:multiLevelType w:val="hybridMultilevel"/>
    <w:tmpl w:val="63B21E70"/>
    <w:lvl w:ilvl="0" w:tplc="3274FB2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A563B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EE31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E7008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FEFB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3899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5880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1AB2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00AF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AB85367"/>
    <w:multiLevelType w:val="hybridMultilevel"/>
    <w:tmpl w:val="B6F42FB6"/>
    <w:lvl w:ilvl="0" w:tplc="BB26518A">
      <w:start w:val="1"/>
      <w:numFmt w:val="decimal"/>
      <w:lvlText w:val="%1."/>
      <w:lvlJc w:val="left"/>
    </w:lvl>
    <w:lvl w:ilvl="1" w:tplc="6ABE54D6">
      <w:start w:val="1"/>
      <w:numFmt w:val="lowerLetter"/>
      <w:lvlText w:val="%2."/>
      <w:lvlJc w:val="left"/>
      <w:pPr>
        <w:ind w:left="1440" w:hanging="360"/>
      </w:pPr>
    </w:lvl>
    <w:lvl w:ilvl="2" w:tplc="138E92B8">
      <w:start w:val="1"/>
      <w:numFmt w:val="lowerRoman"/>
      <w:lvlText w:val="%3."/>
      <w:lvlJc w:val="right"/>
      <w:pPr>
        <w:ind w:left="2160" w:hanging="180"/>
      </w:pPr>
    </w:lvl>
    <w:lvl w:ilvl="3" w:tplc="193EAFDC">
      <w:start w:val="1"/>
      <w:numFmt w:val="decimal"/>
      <w:lvlText w:val="%4."/>
      <w:lvlJc w:val="left"/>
      <w:pPr>
        <w:ind w:left="2880" w:hanging="360"/>
      </w:pPr>
    </w:lvl>
    <w:lvl w:ilvl="4" w:tplc="35625E8C">
      <w:start w:val="1"/>
      <w:numFmt w:val="lowerLetter"/>
      <w:lvlText w:val="%5."/>
      <w:lvlJc w:val="left"/>
      <w:pPr>
        <w:ind w:left="3600" w:hanging="360"/>
      </w:pPr>
    </w:lvl>
    <w:lvl w:ilvl="5" w:tplc="ADD2039E">
      <w:start w:val="1"/>
      <w:numFmt w:val="lowerRoman"/>
      <w:lvlText w:val="%6."/>
      <w:lvlJc w:val="right"/>
      <w:pPr>
        <w:ind w:left="4320" w:hanging="180"/>
      </w:pPr>
    </w:lvl>
    <w:lvl w:ilvl="6" w:tplc="30627A14">
      <w:start w:val="1"/>
      <w:numFmt w:val="decimal"/>
      <w:lvlText w:val="%7."/>
      <w:lvlJc w:val="left"/>
      <w:pPr>
        <w:ind w:left="5040" w:hanging="360"/>
      </w:pPr>
    </w:lvl>
    <w:lvl w:ilvl="7" w:tplc="C8F264A0">
      <w:start w:val="1"/>
      <w:numFmt w:val="lowerLetter"/>
      <w:lvlText w:val="%8."/>
      <w:lvlJc w:val="left"/>
      <w:pPr>
        <w:ind w:left="5760" w:hanging="360"/>
      </w:pPr>
    </w:lvl>
    <w:lvl w:ilvl="8" w:tplc="BC965D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A16A7"/>
    <w:multiLevelType w:val="hybridMultilevel"/>
    <w:tmpl w:val="83EEBB74"/>
    <w:lvl w:ilvl="0" w:tplc="C36EFAF2">
      <w:start w:val="1"/>
      <w:numFmt w:val="decimal"/>
      <w:lvlText w:val="%1."/>
      <w:lvlJc w:val="left"/>
      <w:pPr>
        <w:ind w:left="1440" w:hanging="360"/>
      </w:pPr>
    </w:lvl>
    <w:lvl w:ilvl="1" w:tplc="AA9A8122">
      <w:start w:val="1"/>
      <w:numFmt w:val="lowerLetter"/>
      <w:lvlText w:val="%2."/>
      <w:lvlJc w:val="left"/>
      <w:pPr>
        <w:ind w:left="2160" w:hanging="360"/>
      </w:pPr>
    </w:lvl>
    <w:lvl w:ilvl="2" w:tplc="9350FCB6">
      <w:start w:val="1"/>
      <w:numFmt w:val="lowerRoman"/>
      <w:lvlText w:val="%3."/>
      <w:lvlJc w:val="right"/>
      <w:pPr>
        <w:ind w:left="2880" w:hanging="180"/>
      </w:pPr>
    </w:lvl>
    <w:lvl w:ilvl="3" w:tplc="5F9C7536">
      <w:start w:val="1"/>
      <w:numFmt w:val="decimal"/>
      <w:lvlText w:val="%4."/>
      <w:lvlJc w:val="left"/>
      <w:pPr>
        <w:ind w:left="3600" w:hanging="360"/>
      </w:pPr>
    </w:lvl>
    <w:lvl w:ilvl="4" w:tplc="3DBE29EA">
      <w:start w:val="1"/>
      <w:numFmt w:val="lowerLetter"/>
      <w:lvlText w:val="%5."/>
      <w:lvlJc w:val="left"/>
      <w:pPr>
        <w:ind w:left="4320" w:hanging="360"/>
      </w:pPr>
    </w:lvl>
    <w:lvl w:ilvl="5" w:tplc="417A3CF6">
      <w:start w:val="1"/>
      <w:numFmt w:val="lowerRoman"/>
      <w:lvlText w:val="%6."/>
      <w:lvlJc w:val="right"/>
      <w:pPr>
        <w:ind w:left="5040" w:hanging="180"/>
      </w:pPr>
    </w:lvl>
    <w:lvl w:ilvl="6" w:tplc="10469BDA">
      <w:start w:val="1"/>
      <w:numFmt w:val="decimal"/>
      <w:lvlText w:val="%7."/>
      <w:lvlJc w:val="left"/>
      <w:pPr>
        <w:ind w:left="5760" w:hanging="360"/>
      </w:pPr>
    </w:lvl>
    <w:lvl w:ilvl="7" w:tplc="752EFEC2">
      <w:start w:val="1"/>
      <w:numFmt w:val="lowerLetter"/>
      <w:lvlText w:val="%8."/>
      <w:lvlJc w:val="left"/>
      <w:pPr>
        <w:ind w:left="6480" w:hanging="360"/>
      </w:pPr>
    </w:lvl>
    <w:lvl w:ilvl="8" w:tplc="E7A8DE3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0D7A5D"/>
    <w:multiLevelType w:val="hybridMultilevel"/>
    <w:tmpl w:val="1AF8EA2A"/>
    <w:lvl w:ilvl="0" w:tplc="0BC629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A2AA54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B00EE3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8C05A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E0D69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50AB9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76F7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10C21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60B53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1A3280"/>
    <w:multiLevelType w:val="hybridMultilevel"/>
    <w:tmpl w:val="06BCBCA0"/>
    <w:lvl w:ilvl="0" w:tplc="E0F0F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61B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CB3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E90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C62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CA2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454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E83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A8E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0A423F"/>
    <w:multiLevelType w:val="hybridMultilevel"/>
    <w:tmpl w:val="04190021"/>
    <w:lvl w:ilvl="0" w:tplc="5A0CF6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10289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69C73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BDC250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C02F3C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77C890D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B8E8374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DC18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DD627D4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15874DC"/>
    <w:multiLevelType w:val="hybridMultilevel"/>
    <w:tmpl w:val="CB18E54C"/>
    <w:lvl w:ilvl="0" w:tplc="28F25086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A8C89C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E7A49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4DC4DB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35E3A2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6E233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6104F5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E8E57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B1AE4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5F5919F1"/>
    <w:multiLevelType w:val="hybridMultilevel"/>
    <w:tmpl w:val="D2A0DAF4"/>
    <w:lvl w:ilvl="0" w:tplc="7D28F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F9A00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669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E05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884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42C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E48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840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649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4B32CF"/>
    <w:multiLevelType w:val="hybridMultilevel"/>
    <w:tmpl w:val="E9FC0202"/>
    <w:lvl w:ilvl="0" w:tplc="6F9C111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896C5D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2362AA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8822E9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D41A888C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05E0AE6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C032E52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C234E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3AC4003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4EB5824"/>
    <w:multiLevelType w:val="hybridMultilevel"/>
    <w:tmpl w:val="64CA1DF6"/>
    <w:lvl w:ilvl="0" w:tplc="EB3283F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65444C8A">
      <w:start w:val="1"/>
      <w:numFmt w:val="lowerLetter"/>
      <w:lvlText w:val="%2."/>
      <w:lvlJc w:val="left"/>
      <w:pPr>
        <w:ind w:left="1817" w:hanging="360"/>
      </w:pPr>
    </w:lvl>
    <w:lvl w:ilvl="2" w:tplc="BD12D6C0">
      <w:start w:val="1"/>
      <w:numFmt w:val="lowerRoman"/>
      <w:lvlText w:val="%3."/>
      <w:lvlJc w:val="right"/>
      <w:pPr>
        <w:ind w:left="2537" w:hanging="180"/>
      </w:pPr>
    </w:lvl>
    <w:lvl w:ilvl="3" w:tplc="053C35CE">
      <w:start w:val="1"/>
      <w:numFmt w:val="decimal"/>
      <w:lvlText w:val="%4."/>
      <w:lvlJc w:val="left"/>
      <w:pPr>
        <w:ind w:left="3257" w:hanging="360"/>
      </w:pPr>
    </w:lvl>
    <w:lvl w:ilvl="4" w:tplc="7368CA0E">
      <w:start w:val="1"/>
      <w:numFmt w:val="lowerLetter"/>
      <w:lvlText w:val="%5."/>
      <w:lvlJc w:val="left"/>
      <w:pPr>
        <w:ind w:left="3977" w:hanging="360"/>
      </w:pPr>
    </w:lvl>
    <w:lvl w:ilvl="5" w:tplc="080C1508">
      <w:start w:val="1"/>
      <w:numFmt w:val="lowerRoman"/>
      <w:lvlText w:val="%6."/>
      <w:lvlJc w:val="right"/>
      <w:pPr>
        <w:ind w:left="4697" w:hanging="180"/>
      </w:pPr>
    </w:lvl>
    <w:lvl w:ilvl="6" w:tplc="59BCDD6E">
      <w:start w:val="1"/>
      <w:numFmt w:val="decimal"/>
      <w:lvlText w:val="%7."/>
      <w:lvlJc w:val="left"/>
      <w:pPr>
        <w:ind w:left="5417" w:hanging="360"/>
      </w:pPr>
    </w:lvl>
    <w:lvl w:ilvl="7" w:tplc="7F66E490">
      <w:start w:val="1"/>
      <w:numFmt w:val="lowerLetter"/>
      <w:lvlText w:val="%8."/>
      <w:lvlJc w:val="left"/>
      <w:pPr>
        <w:ind w:left="6137" w:hanging="360"/>
      </w:pPr>
    </w:lvl>
    <w:lvl w:ilvl="8" w:tplc="E9F2682A">
      <w:start w:val="1"/>
      <w:numFmt w:val="lowerRoman"/>
      <w:lvlText w:val="%9."/>
      <w:lvlJc w:val="right"/>
      <w:pPr>
        <w:ind w:left="6857" w:hanging="180"/>
      </w:pPr>
    </w:lvl>
  </w:abstractNum>
  <w:abstractNum w:abstractNumId="24" w15:restartNumberingAfterBreak="0">
    <w:nsid w:val="656F1826"/>
    <w:multiLevelType w:val="hybridMultilevel"/>
    <w:tmpl w:val="1C845204"/>
    <w:lvl w:ilvl="0" w:tplc="BF62A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EE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A43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094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886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E74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8B3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8CA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85C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AB1080"/>
    <w:multiLevelType w:val="hybridMultilevel"/>
    <w:tmpl w:val="87AE80B6"/>
    <w:lvl w:ilvl="0" w:tplc="34E48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66F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6DF3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22CF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88DC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2EF7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00676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7E9E7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14DF8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B711582"/>
    <w:multiLevelType w:val="hybridMultilevel"/>
    <w:tmpl w:val="A58A3F9E"/>
    <w:lvl w:ilvl="0" w:tplc="F97C9D2C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4462EE4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 w:hint="default"/>
      </w:rPr>
    </w:lvl>
    <w:lvl w:ilvl="2" w:tplc="D234AD98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 w:hint="default"/>
      </w:rPr>
    </w:lvl>
    <w:lvl w:ilvl="3" w:tplc="2264CEC2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 w:hint="default"/>
      </w:rPr>
    </w:lvl>
    <w:lvl w:ilvl="4" w:tplc="90102DDE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 w:hint="default"/>
      </w:rPr>
    </w:lvl>
    <w:lvl w:ilvl="5" w:tplc="F5FA0D1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 w:hint="default"/>
      </w:rPr>
    </w:lvl>
    <w:lvl w:ilvl="6" w:tplc="28CED0C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7" w:tplc="4BD0D01E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 w:hint="default"/>
      </w:rPr>
    </w:lvl>
    <w:lvl w:ilvl="8" w:tplc="ADAAF728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 w:hint="default"/>
      </w:rPr>
    </w:lvl>
  </w:abstractNum>
  <w:abstractNum w:abstractNumId="27" w15:restartNumberingAfterBreak="0">
    <w:nsid w:val="70AE14EB"/>
    <w:multiLevelType w:val="hybridMultilevel"/>
    <w:tmpl w:val="3D8A3280"/>
    <w:lvl w:ilvl="0" w:tplc="CDB2C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FA90E6">
      <w:start w:val="1"/>
      <w:numFmt w:val="lowerLetter"/>
      <w:lvlText w:val="%2."/>
      <w:lvlJc w:val="left"/>
      <w:pPr>
        <w:ind w:left="1440" w:hanging="360"/>
      </w:pPr>
    </w:lvl>
    <w:lvl w:ilvl="2" w:tplc="2B442D0C">
      <w:start w:val="1"/>
      <w:numFmt w:val="lowerRoman"/>
      <w:lvlText w:val="%3."/>
      <w:lvlJc w:val="right"/>
      <w:pPr>
        <w:ind w:left="2160" w:hanging="180"/>
      </w:pPr>
    </w:lvl>
    <w:lvl w:ilvl="3" w:tplc="B154839C">
      <w:start w:val="1"/>
      <w:numFmt w:val="decimal"/>
      <w:lvlText w:val="%4."/>
      <w:lvlJc w:val="left"/>
      <w:pPr>
        <w:ind w:left="2880" w:hanging="360"/>
      </w:pPr>
    </w:lvl>
    <w:lvl w:ilvl="4" w:tplc="92926590">
      <w:start w:val="1"/>
      <w:numFmt w:val="lowerLetter"/>
      <w:lvlText w:val="%5."/>
      <w:lvlJc w:val="left"/>
      <w:pPr>
        <w:ind w:left="3600" w:hanging="360"/>
      </w:pPr>
    </w:lvl>
    <w:lvl w:ilvl="5" w:tplc="A43ADF1A">
      <w:start w:val="1"/>
      <w:numFmt w:val="lowerRoman"/>
      <w:lvlText w:val="%6."/>
      <w:lvlJc w:val="right"/>
      <w:pPr>
        <w:ind w:left="4320" w:hanging="180"/>
      </w:pPr>
    </w:lvl>
    <w:lvl w:ilvl="6" w:tplc="A5F89CC8">
      <w:start w:val="1"/>
      <w:numFmt w:val="decimal"/>
      <w:lvlText w:val="%7."/>
      <w:lvlJc w:val="left"/>
      <w:pPr>
        <w:ind w:left="5040" w:hanging="360"/>
      </w:pPr>
    </w:lvl>
    <w:lvl w:ilvl="7" w:tplc="3B6ABC10">
      <w:start w:val="1"/>
      <w:numFmt w:val="lowerLetter"/>
      <w:lvlText w:val="%8."/>
      <w:lvlJc w:val="left"/>
      <w:pPr>
        <w:ind w:left="5760" w:hanging="360"/>
      </w:pPr>
    </w:lvl>
    <w:lvl w:ilvl="8" w:tplc="4B2A10B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E08C7"/>
    <w:multiLevelType w:val="hybridMultilevel"/>
    <w:tmpl w:val="CD084494"/>
    <w:lvl w:ilvl="0" w:tplc="4B44EE9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2487ED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0B2516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08AEB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4E2A34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7F063D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41A510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7BADEB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A824D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73461224"/>
    <w:multiLevelType w:val="hybridMultilevel"/>
    <w:tmpl w:val="4168AF04"/>
    <w:lvl w:ilvl="0" w:tplc="9CB8BB7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972DF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6071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836C0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90A6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D541F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E47E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DF8DB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7C806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798A048D"/>
    <w:multiLevelType w:val="hybridMultilevel"/>
    <w:tmpl w:val="64CEC40C"/>
    <w:lvl w:ilvl="0" w:tplc="8E5CDE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CA4A79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91E63A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C6B91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721F1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D242DB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749A0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29EDE5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DF2FDC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AC55D2"/>
    <w:multiLevelType w:val="hybridMultilevel"/>
    <w:tmpl w:val="608E81F2"/>
    <w:lvl w:ilvl="0" w:tplc="AD52A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2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88E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42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2CF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423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C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A7E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A1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036816">
    <w:abstractNumId w:val="23"/>
  </w:num>
  <w:num w:numId="2" w16cid:durableId="563104008">
    <w:abstractNumId w:val="31"/>
  </w:num>
  <w:num w:numId="3" w16cid:durableId="884827872">
    <w:abstractNumId w:val="1"/>
  </w:num>
  <w:num w:numId="4" w16cid:durableId="1742292516">
    <w:abstractNumId w:val="30"/>
  </w:num>
  <w:num w:numId="5" w16cid:durableId="746925296">
    <w:abstractNumId w:val="7"/>
  </w:num>
  <w:num w:numId="6" w16cid:durableId="534584257">
    <w:abstractNumId w:val="17"/>
  </w:num>
  <w:num w:numId="7" w16cid:durableId="1491020128">
    <w:abstractNumId w:val="19"/>
  </w:num>
  <w:num w:numId="8" w16cid:durableId="197743652">
    <w:abstractNumId w:val="22"/>
  </w:num>
  <w:num w:numId="9" w16cid:durableId="367532822">
    <w:abstractNumId w:val="13"/>
  </w:num>
  <w:num w:numId="10" w16cid:durableId="155852165">
    <w:abstractNumId w:val="25"/>
  </w:num>
  <w:num w:numId="11" w16cid:durableId="27919934">
    <w:abstractNumId w:val="10"/>
  </w:num>
  <w:num w:numId="12" w16cid:durableId="986402933">
    <w:abstractNumId w:val="21"/>
  </w:num>
  <w:num w:numId="13" w16cid:durableId="82916380">
    <w:abstractNumId w:val="5"/>
  </w:num>
  <w:num w:numId="14" w16cid:durableId="1304198303">
    <w:abstractNumId w:val="8"/>
  </w:num>
  <w:num w:numId="15" w16cid:durableId="224604747">
    <w:abstractNumId w:val="2"/>
  </w:num>
  <w:num w:numId="16" w16cid:durableId="407774837">
    <w:abstractNumId w:val="16"/>
  </w:num>
  <w:num w:numId="17" w16cid:durableId="1451050868">
    <w:abstractNumId w:val="6"/>
  </w:num>
  <w:num w:numId="18" w16cid:durableId="818348959">
    <w:abstractNumId w:val="18"/>
  </w:num>
  <w:num w:numId="19" w16cid:durableId="2062174292">
    <w:abstractNumId w:val="11"/>
  </w:num>
  <w:num w:numId="20" w16cid:durableId="2009747323">
    <w:abstractNumId w:val="0"/>
  </w:num>
  <w:num w:numId="21" w16cid:durableId="1988127493">
    <w:abstractNumId w:val="12"/>
  </w:num>
  <w:num w:numId="22" w16cid:durableId="1749687105">
    <w:abstractNumId w:val="24"/>
  </w:num>
  <w:num w:numId="23" w16cid:durableId="1434207246">
    <w:abstractNumId w:val="27"/>
  </w:num>
  <w:num w:numId="24" w16cid:durableId="755395709">
    <w:abstractNumId w:val="9"/>
  </w:num>
  <w:num w:numId="25" w16cid:durableId="1894076665">
    <w:abstractNumId w:val="26"/>
  </w:num>
  <w:num w:numId="26" w16cid:durableId="1948387386">
    <w:abstractNumId w:val="20"/>
  </w:num>
  <w:num w:numId="27" w16cid:durableId="1382245931">
    <w:abstractNumId w:val="15"/>
  </w:num>
  <w:num w:numId="28" w16cid:durableId="242379521">
    <w:abstractNumId w:val="3"/>
  </w:num>
  <w:num w:numId="29" w16cid:durableId="639461411">
    <w:abstractNumId w:val="28"/>
  </w:num>
  <w:num w:numId="30" w16cid:durableId="221602951">
    <w:abstractNumId w:val="29"/>
  </w:num>
  <w:num w:numId="31" w16cid:durableId="2016566262">
    <w:abstractNumId w:val="14"/>
  </w:num>
  <w:num w:numId="32" w16cid:durableId="1694722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C8"/>
    <w:rsid w:val="00040E94"/>
    <w:rsid w:val="0008004D"/>
    <w:rsid w:val="007575F4"/>
    <w:rsid w:val="0092201B"/>
    <w:rsid w:val="009325C8"/>
    <w:rsid w:val="00B8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E2C4"/>
  <w15:docId w15:val="{0C610D3A-EC06-4553-A7D8-56DDBF04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Emphasis"/>
    <w:basedOn w:val="a0"/>
    <w:uiPriority w:val="20"/>
    <w:qFormat/>
    <w:rPr>
      <w:i/>
      <w:iCs/>
    </w:rPr>
  </w:style>
  <w:style w:type="paragraph" w:styleId="af2">
    <w:name w:val="header"/>
    <w:basedOn w:val="a"/>
    <w:link w:val="af3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styleId="af6">
    <w:name w:val="foot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2">
    <w:name w:val="Без интервала1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9">
    <w:name w:val="TOC Heading"/>
    <w:basedOn w:val="1"/>
    <w:next w:val="a"/>
    <w:uiPriority w:val="39"/>
    <w:unhideWhenUsed/>
    <w:qFormat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uiPriority w:val="39"/>
    <w:unhideWhenUsed/>
    <w:pPr>
      <w:tabs>
        <w:tab w:val="right" w:leader="dot" w:pos="9627"/>
      </w:tabs>
      <w:spacing w:after="100"/>
    </w:pPr>
    <w:rPr>
      <w:rFonts w:ascii="Times New Roman" w:hAnsi="Times New Roman" w:cs="Times New Roman"/>
      <w:sz w:val="28"/>
      <w:szCs w:val="28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c">
    <w:name w:val="Обыч одинарный"/>
    <w:basedOn w:val="a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paragraph" w:styleId="afd">
    <w:name w:val="No Spacing"/>
    <w:link w:val="afe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e">
    <w:name w:val="Без интервала Знак"/>
    <w:basedOn w:val="a0"/>
    <w:link w:val="afd"/>
    <w:uiPriority w:val="1"/>
    <w:rPr>
      <w:rFonts w:eastAsiaTheme="minorEastAsia"/>
      <w:lang w:eastAsia="ru-RU"/>
    </w:rPr>
  </w:style>
  <w:style w:type="table" w:styleId="aff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sa.io/ru/media/chto-takoe-lyubov-osnovnye-priznaki-stadii-i-otlichiya-ot-vlyublennos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heoryandpractice.ru/posts/15810-psikhicheskoe-zabolevanie-ili-svoboda-vybora-lyubov-po-darvinu-engelsu-freydu-i-fromm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zamas.academy/materials/16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9644-5678-4709-A173-7BE9CEC0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2398</Words>
  <Characters>13671</Characters>
  <Application>Microsoft Office Word</Application>
  <DocSecurity>0</DocSecurity>
  <Lines>113</Lines>
  <Paragraphs>32</Paragraphs>
  <ScaleCrop>false</ScaleCrop>
  <Company/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Евгения Леонидовна</dc:creator>
  <cp:lastModifiedBy>Мария Луковкина</cp:lastModifiedBy>
  <cp:revision>2</cp:revision>
  <dcterms:created xsi:type="dcterms:W3CDTF">2023-04-11T17:20:00Z</dcterms:created>
  <dcterms:modified xsi:type="dcterms:W3CDTF">2023-04-11T17:20:00Z</dcterms:modified>
</cp:coreProperties>
</file>